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B96" w:rsidRPr="00E91218" w:rsidRDefault="00196B96" w:rsidP="00196B96">
      <w:pPr>
        <w:spacing w:after="0" w:line="360" w:lineRule="auto"/>
        <w:ind w:left="120" w:right="-20"/>
        <w:rPr>
          <w:rFonts w:ascii="新宋体" w:eastAsia="新宋体" w:hAnsi="新宋体" w:cs="新宋体"/>
          <w:w w:val="96"/>
          <w:position w:val="-2"/>
          <w:sz w:val="30"/>
          <w:szCs w:val="30"/>
          <w:lang w:eastAsia="zh-CN"/>
        </w:rPr>
      </w:pPr>
    </w:p>
    <w:p w:rsidR="00DB1B76" w:rsidRDefault="00C70340" w:rsidP="00DB1B76">
      <w:pPr>
        <w:spacing w:after="0" w:line="360" w:lineRule="auto"/>
        <w:ind w:left="120" w:right="-20"/>
        <w:jc w:val="center"/>
        <w:outlineLvl w:val="0"/>
        <w:rPr>
          <w:rFonts w:ascii="方正小标宋简体" w:eastAsia="方正小标宋简体" w:hAnsi="仿宋" w:cs="仿宋"/>
          <w:bCs/>
          <w:sz w:val="36"/>
          <w:szCs w:val="36"/>
          <w:lang w:eastAsia="zh-CN"/>
        </w:rPr>
      </w:pPr>
      <w:r>
        <w:rPr>
          <w:rFonts w:ascii="方正小标宋简体" w:eastAsia="方正小标宋简体" w:hAnsi="仿宋" w:cs="仿宋" w:hint="eastAsia"/>
          <w:bCs/>
          <w:sz w:val="36"/>
          <w:szCs w:val="36"/>
          <w:lang w:eastAsia="zh-CN"/>
        </w:rPr>
        <w:t>启元</w:t>
      </w:r>
      <w:r w:rsidR="00DB1B76" w:rsidRPr="00DB1B76">
        <w:rPr>
          <w:rFonts w:ascii="方正小标宋简体" w:eastAsia="方正小标宋简体" w:hAnsi="仿宋" w:cs="仿宋" w:hint="eastAsia"/>
          <w:bCs/>
          <w:sz w:val="36"/>
          <w:szCs w:val="36"/>
          <w:lang w:eastAsia="zh-CN"/>
        </w:rPr>
        <w:t>长城意志机器人工程挑战赛</w:t>
      </w:r>
      <w:r w:rsidR="00DB1B76">
        <w:rPr>
          <w:rFonts w:ascii="方正小标宋简体" w:eastAsia="方正小标宋简体" w:hAnsi="仿宋" w:cs="仿宋" w:hint="eastAsia"/>
          <w:bCs/>
          <w:sz w:val="36"/>
          <w:szCs w:val="36"/>
          <w:lang w:eastAsia="zh-CN"/>
        </w:rPr>
        <w:t>比赛</w:t>
      </w:r>
      <w:r w:rsidR="00DB1B76" w:rsidRPr="007478CE">
        <w:rPr>
          <w:rFonts w:ascii="方正小标宋简体" w:eastAsia="方正小标宋简体" w:hAnsi="仿宋" w:cs="仿宋" w:hint="eastAsia"/>
          <w:bCs/>
          <w:sz w:val="36"/>
          <w:szCs w:val="36"/>
          <w:lang w:eastAsia="zh-CN"/>
        </w:rPr>
        <w:t>规</w:t>
      </w:r>
      <w:r w:rsidR="00DB1B76">
        <w:rPr>
          <w:rFonts w:ascii="方正小标宋简体" w:eastAsia="方正小标宋简体" w:hAnsi="仿宋" w:cs="仿宋" w:hint="eastAsia"/>
          <w:bCs/>
          <w:sz w:val="36"/>
          <w:szCs w:val="36"/>
          <w:lang w:eastAsia="zh-CN"/>
        </w:rPr>
        <w:t>则</w:t>
      </w:r>
    </w:p>
    <w:p w:rsidR="000B5CBE" w:rsidRPr="00DB1B76" w:rsidRDefault="00DE4EE8">
      <w:pPr>
        <w:spacing w:after="0" w:line="360" w:lineRule="auto"/>
        <w:ind w:left="120" w:right="-20"/>
        <w:outlineLvl w:val="0"/>
        <w:rPr>
          <w:rFonts w:ascii="仿宋_GB2312" w:eastAsia="仿宋_GB2312" w:hAnsi="新宋体" w:cs="新宋体"/>
          <w:b/>
          <w:position w:val="-2"/>
          <w:sz w:val="32"/>
          <w:szCs w:val="32"/>
          <w:lang w:eastAsia="zh-CN"/>
        </w:rPr>
      </w:pPr>
      <w:r w:rsidRPr="00DB1B76">
        <w:rPr>
          <w:rFonts w:ascii="仿宋_GB2312" w:eastAsia="仿宋_GB2312" w:hAnsi="新宋体" w:cs="新宋体" w:hint="eastAsia"/>
          <w:b/>
          <w:w w:val="96"/>
          <w:position w:val="-2"/>
          <w:sz w:val="32"/>
          <w:szCs w:val="32"/>
          <w:lang w:eastAsia="zh-CN"/>
        </w:rPr>
        <w:t>一、</w:t>
      </w:r>
      <w:r w:rsidRPr="00DB1B76">
        <w:rPr>
          <w:rFonts w:ascii="仿宋_GB2312" w:eastAsia="仿宋_GB2312" w:hAnsi="新宋体" w:cs="新宋体" w:hint="eastAsia"/>
          <w:b/>
          <w:position w:val="-2"/>
          <w:sz w:val="32"/>
          <w:szCs w:val="32"/>
          <w:lang w:eastAsia="zh-CN"/>
        </w:rPr>
        <w:t>机器人工程挑战赛</w:t>
      </w:r>
    </w:p>
    <w:p w:rsidR="000B5CBE" w:rsidRPr="00DB1B76" w:rsidRDefault="00DE4EE8" w:rsidP="00DB1B76">
      <w:pPr>
        <w:spacing w:after="0" w:line="360" w:lineRule="auto"/>
        <w:ind w:right="38" w:firstLineChars="200" w:firstLine="64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在全球化趋势不断加强</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国际间竞争日益激烈的今天</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高科技迅速发展</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创意产业发展的规模和程度</w:t>
      </w:r>
      <w:r w:rsidRPr="00DB1B76">
        <w:rPr>
          <w:rFonts w:ascii="仿宋_GB2312" w:eastAsia="仿宋_GB2312" w:hAnsi="新宋体" w:cs="新宋体" w:hint="eastAsia"/>
          <w:spacing w:val="-96"/>
          <w:sz w:val="32"/>
          <w:szCs w:val="32"/>
          <w:lang w:eastAsia="zh-CN"/>
        </w:rPr>
        <w:t>，</w:t>
      </w:r>
      <w:r w:rsidRPr="00DB1B76">
        <w:rPr>
          <w:rFonts w:ascii="仿宋_GB2312" w:eastAsia="仿宋_GB2312" w:hAnsi="新宋体" w:cs="新宋体" w:hint="eastAsia"/>
          <w:sz w:val="32"/>
          <w:szCs w:val="32"/>
          <w:lang w:eastAsia="zh-CN"/>
        </w:rPr>
        <w:t>已经成为衡量一个国家或地区综合竞争力的重要指标之一</w:t>
      </w:r>
      <w:r w:rsidRPr="00DB1B76">
        <w:rPr>
          <w:rFonts w:ascii="仿宋_GB2312" w:eastAsia="仿宋_GB2312" w:hAnsi="新宋体" w:cs="新宋体" w:hint="eastAsia"/>
          <w:spacing w:val="-48"/>
          <w:sz w:val="32"/>
          <w:szCs w:val="32"/>
          <w:lang w:eastAsia="zh-CN"/>
        </w:rPr>
        <w:t>。</w:t>
      </w:r>
      <w:r w:rsidRPr="00DB1B76">
        <w:rPr>
          <w:rFonts w:ascii="仿宋_GB2312" w:eastAsia="仿宋_GB2312" w:hAnsi="新宋体" w:cs="新宋体" w:hint="eastAsia"/>
          <w:sz w:val="32"/>
          <w:szCs w:val="32"/>
          <w:lang w:eastAsia="zh-CN"/>
        </w:rPr>
        <w:t>机器人技术是现代科学与技术交叉和综合的体现</w:t>
      </w:r>
      <w:r w:rsidRPr="00DB1B76">
        <w:rPr>
          <w:rFonts w:ascii="仿宋_GB2312" w:eastAsia="仿宋_GB2312" w:hAnsi="新宋体" w:cs="新宋体" w:hint="eastAsia"/>
          <w:spacing w:val="-48"/>
          <w:sz w:val="32"/>
          <w:szCs w:val="32"/>
          <w:lang w:eastAsia="zh-CN"/>
        </w:rPr>
        <w:t>。</w:t>
      </w:r>
      <w:r w:rsidRPr="00DB1B76">
        <w:rPr>
          <w:rFonts w:ascii="仿宋_GB2312" w:eastAsia="仿宋_GB2312" w:hAnsi="新宋体" w:cs="新宋体" w:hint="eastAsia"/>
          <w:sz w:val="32"/>
          <w:szCs w:val="32"/>
          <w:lang w:eastAsia="zh-CN"/>
        </w:rPr>
        <w:t>进机器人的发展代表着国家综合科技实力和水平,因此目前许多国家都已经把机器人技术列入本国</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21 世纪高科技发展计划</w:t>
      </w:r>
      <w:r w:rsidRPr="00DB1B76">
        <w:rPr>
          <w:rFonts w:ascii="仿宋_GB2312" w:eastAsia="仿宋_GB2312" w:hAnsi="新宋体" w:cs="新宋体" w:hint="eastAsia"/>
          <w:spacing w:val="-48"/>
          <w:sz w:val="32"/>
          <w:szCs w:val="32"/>
          <w:lang w:eastAsia="zh-CN"/>
        </w:rPr>
        <w:t>。</w:t>
      </w:r>
      <w:r w:rsidRPr="00DB1B76">
        <w:rPr>
          <w:rFonts w:ascii="仿宋_GB2312" w:eastAsia="仿宋_GB2312" w:hAnsi="新宋体" w:cs="新宋体" w:hint="eastAsia"/>
          <w:sz w:val="32"/>
          <w:szCs w:val="32"/>
          <w:lang w:eastAsia="zh-CN"/>
        </w:rPr>
        <w:t>随着机器人应用领域的不断扩大</w:t>
      </w:r>
      <w:r w:rsidRPr="00DB1B76">
        <w:rPr>
          <w:rFonts w:ascii="仿宋_GB2312" w:eastAsia="仿宋_GB2312" w:hAnsi="新宋体" w:cs="新宋体" w:hint="eastAsia"/>
          <w:spacing w:val="-48"/>
          <w:sz w:val="32"/>
          <w:szCs w:val="32"/>
          <w:lang w:eastAsia="zh-CN"/>
        </w:rPr>
        <w:t>，</w:t>
      </w:r>
      <w:r w:rsidRPr="00DB1B76">
        <w:rPr>
          <w:rFonts w:ascii="仿宋_GB2312" w:eastAsia="仿宋_GB2312" w:hAnsi="新宋体" w:cs="新宋体" w:hint="eastAsia"/>
          <w:sz w:val="32"/>
          <w:szCs w:val="32"/>
          <w:lang w:eastAsia="zh-CN"/>
        </w:rPr>
        <w:t>机器人已走进了生产制造等生活的方方面面。青少年作为国家的未来，培养创新型人才更具战略意义。许多机构都在筹划新项目以吸引和鼓励青少年学习科学和技术</w:t>
      </w:r>
      <w:r w:rsidRPr="00DB1B76">
        <w:rPr>
          <w:rFonts w:ascii="仿宋_GB2312" w:eastAsia="仿宋_GB2312" w:hAnsi="新宋体" w:cs="新宋体" w:hint="eastAsia"/>
          <w:spacing w:val="-96"/>
          <w:sz w:val="32"/>
          <w:szCs w:val="32"/>
          <w:lang w:eastAsia="zh-CN"/>
        </w:rPr>
        <w:t>。</w:t>
      </w:r>
      <w:r w:rsidRPr="00DB1B76">
        <w:rPr>
          <w:rFonts w:ascii="仿宋_GB2312" w:eastAsia="仿宋_GB2312" w:hAnsi="新宋体" w:cs="新宋体" w:hint="eastAsia"/>
          <w:sz w:val="32"/>
          <w:szCs w:val="32"/>
          <w:lang w:eastAsia="zh-CN"/>
        </w:rPr>
        <w:t>并且毫无疑问机器人是一个能吸引年轻人的强大平台</w:t>
      </w:r>
      <w:r w:rsidRPr="00DB1B76">
        <w:rPr>
          <w:rFonts w:ascii="仿宋_GB2312" w:eastAsia="仿宋_GB2312" w:hAnsi="新宋体" w:cs="新宋体" w:hint="eastAsia"/>
          <w:spacing w:val="-48"/>
          <w:sz w:val="32"/>
          <w:szCs w:val="32"/>
          <w:lang w:eastAsia="zh-CN"/>
        </w:rPr>
        <w:t>。</w:t>
      </w:r>
      <w:r w:rsidRPr="00DB1B76">
        <w:rPr>
          <w:rFonts w:ascii="仿宋_GB2312" w:eastAsia="仿宋_GB2312" w:hAnsi="新宋体" w:cs="新宋体" w:hint="eastAsia"/>
          <w:sz w:val="32"/>
          <w:szCs w:val="32"/>
          <w:lang w:eastAsia="zh-CN"/>
        </w:rPr>
        <w:t>在这个竞争激烈的时代</w:t>
      </w:r>
      <w:r w:rsidRPr="00DB1B76">
        <w:rPr>
          <w:rFonts w:ascii="仿宋_GB2312" w:eastAsia="仿宋_GB2312" w:hAnsi="新宋体" w:cs="新宋体" w:hint="eastAsia"/>
          <w:spacing w:val="-48"/>
          <w:sz w:val="32"/>
          <w:szCs w:val="32"/>
          <w:lang w:eastAsia="zh-CN"/>
        </w:rPr>
        <w:t>，</w:t>
      </w:r>
      <w:r w:rsidRPr="00DB1B76">
        <w:rPr>
          <w:rFonts w:ascii="仿宋_GB2312" w:eastAsia="仿宋_GB2312" w:hAnsi="新宋体" w:cs="新宋体" w:hint="eastAsia"/>
          <w:sz w:val="32"/>
          <w:szCs w:val="32"/>
          <w:lang w:eastAsia="zh-CN"/>
        </w:rPr>
        <w:t>机器人有无可比拟的魅力，它是一场应用物理、数学、计算机编程、数字样机和设计、综合解决问题</w:t>
      </w:r>
      <w:r w:rsidRPr="00DB1B76">
        <w:rPr>
          <w:rFonts w:ascii="仿宋_GB2312" w:eastAsia="仿宋_GB2312" w:hAnsi="新宋体" w:cs="新宋体" w:hint="eastAsia"/>
          <w:spacing w:val="-19"/>
          <w:sz w:val="32"/>
          <w:szCs w:val="32"/>
          <w:lang w:eastAsia="zh-CN"/>
        </w:rPr>
        <w:t>、</w:t>
      </w:r>
      <w:r w:rsidRPr="00DB1B76">
        <w:rPr>
          <w:rFonts w:ascii="仿宋_GB2312" w:eastAsia="仿宋_GB2312" w:hAnsi="新宋体" w:cs="新宋体" w:hint="eastAsia"/>
          <w:sz w:val="32"/>
          <w:szCs w:val="32"/>
          <w:lang w:eastAsia="zh-CN"/>
        </w:rPr>
        <w:t>团队和思维领导能力的完美风暴</w:t>
      </w:r>
      <w:r w:rsidRPr="00DB1B76">
        <w:rPr>
          <w:rFonts w:ascii="仿宋_GB2312" w:eastAsia="仿宋_GB2312" w:hAnsi="新宋体" w:cs="新宋体" w:hint="eastAsia"/>
          <w:spacing w:val="-19"/>
          <w:sz w:val="32"/>
          <w:szCs w:val="32"/>
          <w:lang w:eastAsia="zh-CN"/>
        </w:rPr>
        <w:t>。</w:t>
      </w:r>
      <w:r w:rsidRPr="00DB1B76">
        <w:rPr>
          <w:rFonts w:ascii="仿宋_GB2312" w:eastAsia="仿宋_GB2312" w:hAnsi="新宋体" w:cs="新宋体" w:hint="eastAsia"/>
          <w:sz w:val="32"/>
          <w:szCs w:val="32"/>
          <w:lang w:eastAsia="zh-CN"/>
        </w:rPr>
        <w:t>在政府</w:t>
      </w:r>
      <w:r w:rsidRPr="00DB1B76">
        <w:rPr>
          <w:rFonts w:ascii="仿宋_GB2312" w:eastAsia="仿宋_GB2312" w:hAnsi="新宋体" w:cs="新宋体" w:hint="eastAsia"/>
          <w:spacing w:val="-19"/>
          <w:sz w:val="32"/>
          <w:szCs w:val="32"/>
          <w:lang w:eastAsia="zh-CN"/>
        </w:rPr>
        <w:t>、</w:t>
      </w:r>
      <w:r w:rsidRPr="00DB1B76">
        <w:rPr>
          <w:rFonts w:ascii="仿宋_GB2312" w:eastAsia="仿宋_GB2312" w:hAnsi="新宋体" w:cs="新宋体" w:hint="eastAsia"/>
          <w:sz w:val="32"/>
          <w:szCs w:val="32"/>
          <w:lang w:eastAsia="zh-CN"/>
        </w:rPr>
        <w:t>学校</w:t>
      </w:r>
      <w:r w:rsidRPr="00DB1B76">
        <w:rPr>
          <w:rFonts w:ascii="仿宋_GB2312" w:eastAsia="仿宋_GB2312" w:hAnsi="新宋体" w:cs="新宋体" w:hint="eastAsia"/>
          <w:spacing w:val="-19"/>
          <w:sz w:val="32"/>
          <w:szCs w:val="32"/>
          <w:lang w:eastAsia="zh-CN"/>
        </w:rPr>
        <w:t>、</w:t>
      </w:r>
      <w:r w:rsidRPr="00DB1B76">
        <w:rPr>
          <w:rFonts w:ascii="仿宋_GB2312" w:eastAsia="仿宋_GB2312" w:hAnsi="新宋体" w:cs="新宋体" w:hint="eastAsia"/>
          <w:sz w:val="32"/>
          <w:szCs w:val="32"/>
          <w:lang w:eastAsia="zh-CN"/>
        </w:rPr>
        <w:t>家庭</w:t>
      </w:r>
      <w:r w:rsidRPr="00DB1B76">
        <w:rPr>
          <w:rFonts w:ascii="仿宋_GB2312" w:eastAsia="仿宋_GB2312" w:hAnsi="新宋体" w:cs="新宋体" w:hint="eastAsia"/>
          <w:spacing w:val="-19"/>
          <w:sz w:val="32"/>
          <w:szCs w:val="32"/>
          <w:lang w:eastAsia="zh-CN"/>
        </w:rPr>
        <w:t>、</w:t>
      </w:r>
      <w:r w:rsidRPr="00DB1B76">
        <w:rPr>
          <w:rFonts w:ascii="仿宋_GB2312" w:eastAsia="仿宋_GB2312" w:hAnsi="新宋体" w:cs="新宋体" w:hint="eastAsia"/>
          <w:sz w:val="32"/>
          <w:szCs w:val="32"/>
          <w:lang w:eastAsia="zh-CN"/>
        </w:rPr>
        <w:t>志愿组织的共同努力下</w:t>
      </w:r>
      <w:r w:rsidRPr="00DB1B76">
        <w:rPr>
          <w:rFonts w:ascii="仿宋_GB2312" w:eastAsia="仿宋_GB2312" w:hAnsi="新宋体" w:cs="新宋体" w:hint="eastAsia"/>
          <w:spacing w:val="-53"/>
          <w:sz w:val="32"/>
          <w:szCs w:val="32"/>
          <w:lang w:eastAsia="zh-CN"/>
        </w:rPr>
        <w:t>，</w:t>
      </w:r>
      <w:r w:rsidRPr="00DB1B76">
        <w:rPr>
          <w:rFonts w:ascii="仿宋_GB2312" w:eastAsia="仿宋_GB2312" w:hAnsi="新宋体" w:cs="新宋体" w:hint="eastAsia"/>
          <w:sz w:val="32"/>
          <w:szCs w:val="32"/>
          <w:lang w:eastAsia="zh-CN"/>
        </w:rPr>
        <w:t>鼓励学生主修科学</w:t>
      </w:r>
      <w:r w:rsidRPr="00DB1B76">
        <w:rPr>
          <w:rFonts w:ascii="仿宋_GB2312" w:eastAsia="仿宋_GB2312" w:hAnsi="新宋体" w:cs="新宋体" w:hint="eastAsia"/>
          <w:spacing w:val="-53"/>
          <w:sz w:val="32"/>
          <w:szCs w:val="32"/>
          <w:lang w:eastAsia="zh-CN"/>
        </w:rPr>
        <w:t>、</w:t>
      </w:r>
      <w:r w:rsidRPr="00DB1B76">
        <w:rPr>
          <w:rFonts w:ascii="仿宋_GB2312" w:eastAsia="仿宋_GB2312" w:hAnsi="新宋体" w:cs="新宋体" w:hint="eastAsia"/>
          <w:sz w:val="32"/>
          <w:szCs w:val="32"/>
          <w:lang w:eastAsia="zh-CN"/>
        </w:rPr>
        <w:t>技术</w:t>
      </w:r>
      <w:r w:rsidRPr="00DB1B76">
        <w:rPr>
          <w:rFonts w:ascii="仿宋_GB2312" w:eastAsia="仿宋_GB2312" w:hAnsi="新宋体" w:cs="新宋体" w:hint="eastAsia"/>
          <w:spacing w:val="-53"/>
          <w:sz w:val="32"/>
          <w:szCs w:val="32"/>
          <w:lang w:eastAsia="zh-CN"/>
        </w:rPr>
        <w:t>、</w:t>
      </w:r>
      <w:r w:rsidRPr="00DB1B76">
        <w:rPr>
          <w:rFonts w:ascii="仿宋_GB2312" w:eastAsia="仿宋_GB2312" w:hAnsi="新宋体" w:cs="新宋体" w:hint="eastAsia"/>
          <w:sz w:val="32"/>
          <w:szCs w:val="32"/>
          <w:lang w:eastAsia="zh-CN"/>
        </w:rPr>
        <w:t>工程和</w:t>
      </w:r>
      <w:r w:rsidRPr="00DB1B76">
        <w:rPr>
          <w:rFonts w:ascii="仿宋_GB2312" w:eastAsia="仿宋_GB2312" w:hAnsi="新宋体" w:cs="新宋体" w:hint="eastAsia"/>
          <w:spacing w:val="-5"/>
          <w:sz w:val="32"/>
          <w:szCs w:val="32"/>
          <w:lang w:eastAsia="zh-CN"/>
        </w:rPr>
        <w:t>数</w:t>
      </w:r>
      <w:r w:rsidRPr="00DB1B76">
        <w:rPr>
          <w:rFonts w:ascii="仿宋_GB2312" w:eastAsia="仿宋_GB2312" w:hAnsi="新宋体" w:cs="新宋体" w:hint="eastAsia"/>
          <w:w w:val="93"/>
          <w:sz w:val="32"/>
          <w:szCs w:val="32"/>
          <w:lang w:eastAsia="zh-CN"/>
        </w:rPr>
        <w:t>学(STEM)</w:t>
      </w:r>
      <w:r w:rsidRPr="00DB1B76">
        <w:rPr>
          <w:rFonts w:ascii="仿宋_GB2312" w:eastAsia="仿宋_GB2312" w:hAnsi="新宋体" w:cs="新宋体" w:hint="eastAsia"/>
          <w:spacing w:val="-53"/>
          <w:sz w:val="32"/>
          <w:szCs w:val="32"/>
          <w:lang w:eastAsia="zh-CN"/>
        </w:rPr>
        <w:t>，</w:t>
      </w:r>
      <w:r w:rsidRPr="00DB1B76">
        <w:rPr>
          <w:rFonts w:ascii="仿宋_GB2312" w:eastAsia="仿宋_GB2312" w:hAnsi="新宋体" w:cs="新宋体" w:hint="eastAsia"/>
          <w:sz w:val="32"/>
          <w:szCs w:val="32"/>
          <w:lang w:eastAsia="zh-CN"/>
        </w:rPr>
        <w:t>培养其科技理工素养。</w:t>
      </w:r>
    </w:p>
    <w:p w:rsidR="000B5CBE" w:rsidRPr="00DB1B76" w:rsidRDefault="00DE4EE8" w:rsidP="006475ED">
      <w:pPr>
        <w:spacing w:after="0" w:line="360" w:lineRule="auto"/>
        <w:ind w:left="120" w:right="43" w:firstLineChars="200" w:firstLine="64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机器人工程挑战赛“长城意志”是一个令人兴奋和充满活力的游戏，将提供给参赛团队具有高节奏的挑战，每场比赛的时间是 1 分 30 秒钟。每场比赛分为两个不同类型的比赛：程控比赛和手动比赛。每场联赛是由两个互</w:t>
      </w:r>
      <w:r w:rsidRPr="00DB1B76">
        <w:rPr>
          <w:rFonts w:ascii="仿宋_GB2312" w:eastAsia="仿宋_GB2312" w:hAnsi="新宋体" w:cs="新宋体" w:hint="eastAsia"/>
          <w:sz w:val="32"/>
          <w:szCs w:val="32"/>
          <w:lang w:eastAsia="zh-CN"/>
        </w:rPr>
        <w:lastRenderedPageBreak/>
        <w:t>相对立的联队在一个比赛场地上进行。参赛队伍将在同一个比赛场地上，通过完成放出球体、吸取球体、投篮、运输方块堆积获取得分等各项任务，取得比赛得分。在参加“长城意志”的比赛中，各参赛队将开发许多新的技能，以应对各种摆在面前的挑战和障碍。有些问题可以由个人解决，也可以</w:t>
      </w:r>
      <w:r w:rsidR="006E17AC">
        <w:rPr>
          <w:rFonts w:ascii="仿宋_GB2312" w:eastAsia="仿宋_GB2312" w:hAnsi="新宋体" w:cs="新宋体" w:hint="eastAsia"/>
          <w:sz w:val="32"/>
          <w:szCs w:val="32"/>
          <w:lang w:eastAsia="zh-CN"/>
        </w:rPr>
        <w:t>通</w:t>
      </w:r>
      <w:r w:rsidRPr="00DB1B76">
        <w:rPr>
          <w:rFonts w:ascii="仿宋_GB2312" w:eastAsia="仿宋_GB2312" w:hAnsi="新宋体" w:cs="新宋体" w:hint="eastAsia"/>
          <w:sz w:val="32"/>
          <w:szCs w:val="32"/>
          <w:lang w:eastAsia="zh-CN"/>
        </w:rPr>
        <w:t>过互动与队友和导师共同解决。所有团队将共同努力建设一个机器人的联赛，他们在那里可以迎接他们的成绩与其他参赛队，家人和朋友。经过联赛，学生们不仅可以完成自己的比赛机器人，同时也提升了他们对科技的认识和如何利用科技来积极影响周围的世界。此外，他们还可培养生活技能，如规划，集思广益，协作，团队精神，领导能力以及研究和技术技能等。</w:t>
      </w:r>
    </w:p>
    <w:p w:rsidR="000B5CBE" w:rsidRPr="00DB1B76" w:rsidRDefault="00DE4EE8">
      <w:pPr>
        <w:spacing w:after="0" w:line="360" w:lineRule="auto"/>
        <w:ind w:left="120" w:right="-20"/>
        <w:outlineLvl w:val="0"/>
        <w:rPr>
          <w:rFonts w:ascii="仿宋_GB2312" w:eastAsia="仿宋_GB2312" w:hAnsi="新宋体" w:cs="新宋体"/>
          <w:b/>
          <w:w w:val="96"/>
          <w:position w:val="-2"/>
          <w:sz w:val="32"/>
          <w:szCs w:val="32"/>
          <w:lang w:eastAsia="zh-CN"/>
        </w:rPr>
      </w:pPr>
      <w:r w:rsidRPr="00DB1B76">
        <w:rPr>
          <w:rFonts w:ascii="仿宋_GB2312" w:eastAsia="仿宋_GB2312" w:hAnsi="新宋体" w:cs="新宋体" w:hint="eastAsia"/>
          <w:b/>
          <w:w w:val="96"/>
          <w:position w:val="-2"/>
          <w:sz w:val="32"/>
          <w:szCs w:val="32"/>
          <w:lang w:eastAsia="zh-CN"/>
        </w:rPr>
        <w:t>二、比赛主题</w:t>
      </w:r>
    </w:p>
    <w:p w:rsidR="000B5CBE" w:rsidRPr="00DB1B76" w:rsidRDefault="00DE4EE8" w:rsidP="00DB1B76">
      <w:pPr>
        <w:spacing w:after="0" w:line="360" w:lineRule="auto"/>
        <w:ind w:right="62" w:firstLineChars="200" w:firstLine="640"/>
        <w:jc w:val="both"/>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机器人工程挑战赛“长城意志”。长城作为中国也是世界上修建时最长、工程量最大的一项古代防御工程，延续不断修筑了 2000 多年。沿线的许多关口成为农、牧两大经济、文化系统民族交易的场所或中心，有的逐渐发展成为长城沿线的重要城镇</w:t>
      </w:r>
      <w:r w:rsidRPr="00DB1B76">
        <w:rPr>
          <w:rFonts w:ascii="仿宋_GB2312" w:eastAsia="仿宋_GB2312" w:hAnsi="新宋体" w:cs="新宋体" w:hint="eastAsia"/>
          <w:spacing w:val="-48"/>
          <w:sz w:val="32"/>
          <w:szCs w:val="32"/>
          <w:lang w:eastAsia="zh-CN"/>
        </w:rPr>
        <w:t>，</w:t>
      </w:r>
      <w:r w:rsidRPr="00DB1B76">
        <w:rPr>
          <w:rFonts w:ascii="仿宋_GB2312" w:eastAsia="仿宋_GB2312" w:hAnsi="新宋体" w:cs="新宋体" w:hint="eastAsia"/>
          <w:sz w:val="32"/>
          <w:szCs w:val="32"/>
          <w:lang w:eastAsia="zh-CN"/>
        </w:rPr>
        <w:t>促进着经济的发展</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以长城为中西</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南北文化的碰撞</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促进地域文化的交流</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现在则起到中外文化交流的作用</w:t>
      </w:r>
      <w:r w:rsidRPr="00DB1B76">
        <w:rPr>
          <w:rFonts w:ascii="仿宋_GB2312" w:eastAsia="仿宋_GB2312" w:hAnsi="新宋体" w:cs="新宋体" w:hint="eastAsia"/>
          <w:spacing w:val="-48"/>
          <w:sz w:val="32"/>
          <w:szCs w:val="32"/>
          <w:lang w:eastAsia="zh-CN"/>
        </w:rPr>
        <w:t>。</w:t>
      </w:r>
      <w:r w:rsidRPr="00DB1B76">
        <w:rPr>
          <w:rFonts w:ascii="仿宋_GB2312" w:eastAsia="仿宋_GB2312" w:hAnsi="新宋体" w:cs="新宋体" w:hint="eastAsia"/>
          <w:sz w:val="32"/>
          <w:szCs w:val="32"/>
          <w:lang w:eastAsia="zh-CN"/>
        </w:rPr>
        <w:t>许多外国人知道中国是从长城开始的</w:t>
      </w:r>
      <w:r w:rsidRPr="00DB1B76">
        <w:rPr>
          <w:rFonts w:ascii="仿宋_GB2312" w:eastAsia="仿宋_GB2312" w:hAnsi="新宋体" w:cs="新宋体" w:hint="eastAsia"/>
          <w:spacing w:val="-48"/>
          <w:sz w:val="32"/>
          <w:szCs w:val="32"/>
          <w:lang w:eastAsia="zh-CN"/>
        </w:rPr>
        <w:t>，</w:t>
      </w:r>
      <w:r w:rsidRPr="00DB1B76">
        <w:rPr>
          <w:rFonts w:ascii="仿宋_GB2312" w:eastAsia="仿宋_GB2312" w:hAnsi="新宋体" w:cs="新宋体" w:hint="eastAsia"/>
          <w:sz w:val="32"/>
          <w:szCs w:val="32"/>
          <w:lang w:eastAsia="zh-CN"/>
        </w:rPr>
        <w:t>长城也成为世界上其它国家人民了解中国历史</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中国文化</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中华民族</w:t>
      </w:r>
      <w:r w:rsidRPr="00DB1B76">
        <w:rPr>
          <w:rFonts w:ascii="仿宋_GB2312" w:eastAsia="仿宋_GB2312" w:hAnsi="新宋体" w:cs="新宋体" w:hint="eastAsia"/>
          <w:spacing w:val="5"/>
          <w:sz w:val="32"/>
          <w:szCs w:val="32"/>
          <w:lang w:eastAsia="zh-CN"/>
        </w:rPr>
        <w:t>的</w:t>
      </w:r>
      <w:r w:rsidRPr="00DB1B76">
        <w:rPr>
          <w:rFonts w:ascii="仿宋_GB2312" w:eastAsia="仿宋_GB2312" w:hAnsi="新宋体" w:cs="新宋体" w:hint="eastAsia"/>
          <w:sz w:val="32"/>
          <w:szCs w:val="32"/>
          <w:lang w:eastAsia="zh-CN"/>
        </w:rPr>
        <w:t>一个最好的切入点</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长城既是中国的</w:t>
      </w:r>
      <w:r w:rsidRPr="00DB1B76">
        <w:rPr>
          <w:rFonts w:ascii="仿宋_GB2312" w:eastAsia="仿宋_GB2312" w:hAnsi="新宋体" w:cs="新宋体" w:hint="eastAsia"/>
          <w:spacing w:val="-19"/>
          <w:sz w:val="32"/>
          <w:szCs w:val="32"/>
          <w:lang w:eastAsia="zh-CN"/>
        </w:rPr>
        <w:t>，</w:t>
      </w:r>
      <w:r w:rsidRPr="00DB1B76">
        <w:rPr>
          <w:rFonts w:ascii="仿宋_GB2312" w:eastAsia="仿宋_GB2312" w:hAnsi="新宋体" w:cs="新宋体" w:hint="eastAsia"/>
          <w:sz w:val="32"/>
          <w:szCs w:val="32"/>
          <w:lang w:eastAsia="zh-CN"/>
        </w:rPr>
        <w:t>也是世</w:t>
      </w:r>
      <w:r w:rsidRPr="00DB1B76">
        <w:rPr>
          <w:rFonts w:ascii="仿宋_GB2312" w:eastAsia="仿宋_GB2312" w:hAnsi="新宋体" w:cs="新宋体" w:hint="eastAsia"/>
          <w:sz w:val="32"/>
          <w:szCs w:val="32"/>
          <w:lang w:eastAsia="zh-CN"/>
        </w:rPr>
        <w:lastRenderedPageBreak/>
        <w:t>界的</w:t>
      </w:r>
      <w:r w:rsidRPr="00DB1B76">
        <w:rPr>
          <w:rFonts w:ascii="仿宋_GB2312" w:eastAsia="仿宋_GB2312" w:hAnsi="新宋体" w:cs="新宋体" w:hint="eastAsia"/>
          <w:spacing w:val="-19"/>
          <w:sz w:val="32"/>
          <w:szCs w:val="32"/>
          <w:lang w:eastAsia="zh-CN"/>
        </w:rPr>
        <w:t>。</w:t>
      </w:r>
      <w:r w:rsidRPr="00DB1B76">
        <w:rPr>
          <w:rFonts w:ascii="仿宋_GB2312" w:eastAsia="仿宋_GB2312" w:hAnsi="新宋体" w:cs="新宋体" w:hint="eastAsia"/>
          <w:sz w:val="32"/>
          <w:szCs w:val="32"/>
          <w:lang w:eastAsia="zh-CN"/>
        </w:rPr>
        <w:t>对于中国人来说</w:t>
      </w:r>
      <w:r w:rsidRPr="00DB1B76">
        <w:rPr>
          <w:rFonts w:ascii="仿宋_GB2312" w:eastAsia="仿宋_GB2312" w:hAnsi="新宋体" w:cs="新宋体" w:hint="eastAsia"/>
          <w:spacing w:val="-19"/>
          <w:sz w:val="32"/>
          <w:szCs w:val="32"/>
          <w:lang w:eastAsia="zh-CN"/>
        </w:rPr>
        <w:t>，</w:t>
      </w:r>
      <w:r w:rsidRPr="00DB1B76">
        <w:rPr>
          <w:rFonts w:ascii="仿宋_GB2312" w:eastAsia="仿宋_GB2312" w:hAnsi="新宋体" w:cs="新宋体" w:hint="eastAsia"/>
          <w:sz w:val="32"/>
          <w:szCs w:val="32"/>
          <w:lang w:eastAsia="zh-CN"/>
        </w:rPr>
        <w:t>长城更是意志</w:t>
      </w:r>
      <w:r w:rsidRPr="00DB1B76">
        <w:rPr>
          <w:rFonts w:ascii="仿宋_GB2312" w:eastAsia="仿宋_GB2312" w:hAnsi="新宋体" w:cs="新宋体" w:hint="eastAsia"/>
          <w:spacing w:val="-19"/>
          <w:sz w:val="32"/>
          <w:szCs w:val="32"/>
          <w:lang w:eastAsia="zh-CN"/>
        </w:rPr>
        <w:t>、</w:t>
      </w:r>
      <w:r w:rsidRPr="00DB1B76">
        <w:rPr>
          <w:rFonts w:ascii="仿宋_GB2312" w:eastAsia="仿宋_GB2312" w:hAnsi="新宋体" w:cs="新宋体" w:hint="eastAsia"/>
          <w:sz w:val="32"/>
          <w:szCs w:val="32"/>
          <w:lang w:eastAsia="zh-CN"/>
        </w:rPr>
        <w:t>勇气和力量的标志</w:t>
      </w:r>
      <w:r w:rsidRPr="00DB1B76">
        <w:rPr>
          <w:rFonts w:ascii="仿宋_GB2312" w:eastAsia="仿宋_GB2312" w:hAnsi="新宋体" w:cs="新宋体" w:hint="eastAsia"/>
          <w:spacing w:val="-19"/>
          <w:sz w:val="32"/>
          <w:szCs w:val="32"/>
          <w:lang w:eastAsia="zh-CN"/>
        </w:rPr>
        <w:t>，</w:t>
      </w:r>
      <w:r w:rsidRPr="00DB1B76">
        <w:rPr>
          <w:rFonts w:ascii="仿宋_GB2312" w:eastAsia="仿宋_GB2312" w:hAnsi="新宋体" w:cs="新宋体" w:hint="eastAsia"/>
          <w:sz w:val="32"/>
          <w:szCs w:val="32"/>
          <w:lang w:eastAsia="zh-CN"/>
        </w:rPr>
        <w:t>象征着中华民族伟大意志与力量。</w:t>
      </w:r>
    </w:p>
    <w:p w:rsidR="000B5CBE" w:rsidRPr="00DB1B76" w:rsidRDefault="00DE4EE8">
      <w:pPr>
        <w:spacing w:after="0" w:line="360" w:lineRule="auto"/>
        <w:ind w:left="120" w:right="38" w:firstLine="48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在高速发展的今天</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经济在腾飞</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人们生活水平在不断提高</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可是</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如果有一天</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我们在经济上成为地球的巨人</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文化</w:t>
      </w:r>
      <w:r w:rsidRPr="00DB1B76">
        <w:rPr>
          <w:rFonts w:ascii="仿宋_GB2312" w:eastAsia="仿宋_GB2312" w:hAnsi="新宋体" w:cs="新宋体" w:hint="eastAsia"/>
          <w:spacing w:val="5"/>
          <w:sz w:val="32"/>
          <w:szCs w:val="32"/>
          <w:lang w:eastAsia="zh-CN"/>
        </w:rPr>
        <w:t>上</w:t>
      </w:r>
      <w:r w:rsidRPr="00DB1B76">
        <w:rPr>
          <w:rFonts w:ascii="仿宋_GB2312" w:eastAsia="仿宋_GB2312" w:hAnsi="新宋体" w:cs="新宋体" w:hint="eastAsia"/>
          <w:sz w:val="32"/>
          <w:szCs w:val="32"/>
          <w:lang w:eastAsia="zh-CN"/>
        </w:rPr>
        <w:t>却成为世界的侏儒</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这又是怎样的一种情形？我们</w:t>
      </w:r>
      <w:r w:rsidRPr="00DB1B76">
        <w:rPr>
          <w:rFonts w:ascii="仿宋_GB2312" w:eastAsia="仿宋_GB2312" w:hAnsi="新宋体" w:cs="新宋体" w:hint="eastAsia"/>
          <w:spacing w:val="-24"/>
          <w:sz w:val="32"/>
          <w:szCs w:val="32"/>
          <w:lang w:eastAsia="zh-CN"/>
        </w:rPr>
        <w:t>以</w:t>
      </w:r>
      <w:r w:rsidRPr="00DB1B76">
        <w:rPr>
          <w:rFonts w:ascii="仿宋_GB2312" w:eastAsia="仿宋_GB2312" w:hAnsi="新宋体" w:cs="新宋体" w:hint="eastAsia"/>
          <w:sz w:val="32"/>
          <w:szCs w:val="32"/>
          <w:lang w:eastAsia="zh-CN"/>
        </w:rPr>
        <w:t>“长城意志</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为主题</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以一场恢弘的攻防战事来铭记历史</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希望参赛选手可以不忘初心</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物质</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精神文明双丰收</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树立良好的价值观</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通过机器人的搭建、调试、训练以及参与最终的比赛；我们“攻克堡垒”“守卫领土” “对抗外敌</w:t>
      </w:r>
      <w:r w:rsidRPr="00DB1B76">
        <w:rPr>
          <w:rFonts w:ascii="仿宋_GB2312" w:eastAsia="仿宋_GB2312" w:hAnsi="新宋体" w:cs="新宋体" w:hint="eastAsia"/>
          <w:spacing w:val="-43"/>
          <w:sz w:val="32"/>
          <w:szCs w:val="32"/>
          <w:lang w:eastAsia="zh-CN"/>
        </w:rPr>
        <w:t>”，</w:t>
      </w:r>
      <w:r w:rsidRPr="00DB1B76">
        <w:rPr>
          <w:rFonts w:ascii="仿宋_GB2312" w:eastAsia="仿宋_GB2312" w:hAnsi="新宋体" w:cs="新宋体" w:hint="eastAsia"/>
          <w:sz w:val="32"/>
          <w:szCs w:val="32"/>
          <w:lang w:eastAsia="zh-CN"/>
        </w:rPr>
        <w:t>集思广益</w:t>
      </w:r>
      <w:r w:rsidRPr="00DB1B76">
        <w:rPr>
          <w:rFonts w:ascii="仿宋_GB2312" w:eastAsia="仿宋_GB2312" w:hAnsi="新宋体" w:cs="新宋体" w:hint="eastAsia"/>
          <w:spacing w:val="-43"/>
          <w:sz w:val="32"/>
          <w:szCs w:val="32"/>
          <w:lang w:eastAsia="zh-CN"/>
        </w:rPr>
        <w:t>，</w:t>
      </w:r>
      <w:r w:rsidRPr="00DB1B76">
        <w:rPr>
          <w:rFonts w:ascii="仿宋_GB2312" w:eastAsia="仿宋_GB2312" w:hAnsi="新宋体" w:cs="新宋体" w:hint="eastAsia"/>
          <w:sz w:val="32"/>
          <w:szCs w:val="32"/>
          <w:lang w:eastAsia="zh-CN"/>
        </w:rPr>
        <w:t>协作</w:t>
      </w:r>
      <w:r w:rsidRPr="00DB1B76">
        <w:rPr>
          <w:rFonts w:ascii="仿宋_GB2312" w:eastAsia="仿宋_GB2312" w:hAnsi="新宋体" w:cs="新宋体" w:hint="eastAsia"/>
          <w:spacing w:val="-43"/>
          <w:sz w:val="32"/>
          <w:szCs w:val="32"/>
          <w:lang w:eastAsia="zh-CN"/>
        </w:rPr>
        <w:t>，</w:t>
      </w:r>
      <w:r w:rsidRPr="00DB1B76">
        <w:rPr>
          <w:rFonts w:ascii="仿宋_GB2312" w:eastAsia="仿宋_GB2312" w:hAnsi="新宋体" w:cs="新宋体" w:hint="eastAsia"/>
          <w:sz w:val="32"/>
          <w:szCs w:val="32"/>
          <w:lang w:eastAsia="zh-CN"/>
        </w:rPr>
        <w:t>各显神通</w:t>
      </w:r>
      <w:r w:rsidRPr="00DB1B76">
        <w:rPr>
          <w:rFonts w:ascii="仿宋_GB2312" w:eastAsia="仿宋_GB2312" w:hAnsi="新宋体" w:cs="新宋体" w:hint="eastAsia"/>
          <w:spacing w:val="-43"/>
          <w:sz w:val="32"/>
          <w:szCs w:val="32"/>
          <w:lang w:eastAsia="zh-CN"/>
        </w:rPr>
        <w:t>。</w:t>
      </w:r>
      <w:r w:rsidRPr="00DB1B76">
        <w:rPr>
          <w:rFonts w:ascii="仿宋_GB2312" w:eastAsia="仿宋_GB2312" w:hAnsi="新宋体" w:cs="新宋体" w:hint="eastAsia"/>
          <w:sz w:val="32"/>
          <w:szCs w:val="32"/>
          <w:lang w:eastAsia="zh-CN"/>
        </w:rPr>
        <w:t>用我们的机器人筑起最牢固的长城！ 发挥积极性、创造性和主观能动动性。在融洽的比赛氛围中培养参赛者的团结、协作及集体主义精神。热爱祖国，相信作为</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w w:val="86"/>
          <w:sz w:val="32"/>
          <w:szCs w:val="32"/>
          <w:lang w:eastAsia="zh-CN"/>
        </w:rPr>
        <w:t>5000</w:t>
      </w:r>
      <w:r w:rsidRPr="00DB1B76">
        <w:rPr>
          <w:rFonts w:ascii="仿宋_GB2312" w:eastAsia="仿宋_GB2312" w:hAnsi="新宋体" w:cs="新宋体" w:hint="eastAsia"/>
          <w:spacing w:val="6"/>
          <w:w w:val="86"/>
          <w:sz w:val="32"/>
          <w:szCs w:val="32"/>
          <w:lang w:eastAsia="zh-CN"/>
        </w:rPr>
        <w:t xml:space="preserve"> </w:t>
      </w:r>
      <w:r w:rsidRPr="00DB1B76">
        <w:rPr>
          <w:rFonts w:ascii="仿宋_GB2312" w:eastAsia="仿宋_GB2312" w:hAnsi="新宋体" w:cs="新宋体" w:hint="eastAsia"/>
          <w:sz w:val="32"/>
          <w:szCs w:val="32"/>
          <w:lang w:eastAsia="zh-CN"/>
        </w:rPr>
        <w:t>年灿烂文明的古国会是经济的</w:t>
      </w:r>
      <w:r w:rsidRPr="00DB1B76">
        <w:rPr>
          <w:rFonts w:ascii="仿宋_GB2312" w:eastAsia="仿宋_GB2312" w:hAnsi="新宋体" w:cs="新宋体" w:hint="eastAsia"/>
          <w:w w:val="102"/>
          <w:sz w:val="32"/>
          <w:szCs w:val="32"/>
          <w:lang w:eastAsia="zh-CN"/>
        </w:rPr>
        <w:t>巨人,更是文化的巨擘。</w:t>
      </w:r>
    </w:p>
    <w:p w:rsidR="000B5CBE" w:rsidRPr="00DB1B76" w:rsidRDefault="00DE4EE8">
      <w:pPr>
        <w:spacing w:after="0" w:line="360" w:lineRule="auto"/>
        <w:ind w:right="-20"/>
        <w:outlineLvl w:val="0"/>
        <w:rPr>
          <w:rFonts w:ascii="仿宋_GB2312" w:eastAsia="仿宋_GB2312" w:hAnsi="新宋体" w:cs="新宋体"/>
          <w:b/>
          <w:sz w:val="32"/>
          <w:szCs w:val="32"/>
          <w:lang w:eastAsia="zh-CN"/>
        </w:rPr>
      </w:pPr>
      <w:r w:rsidRPr="00DB1B76">
        <w:rPr>
          <w:rFonts w:ascii="仿宋_GB2312" w:eastAsia="仿宋_GB2312" w:hAnsi="新宋体" w:cs="新宋体" w:hint="eastAsia"/>
          <w:b/>
          <w:sz w:val="32"/>
          <w:szCs w:val="32"/>
          <w:lang w:eastAsia="zh-CN"/>
        </w:rPr>
        <w:t>三、比赛场地与环境</w:t>
      </w:r>
    </w:p>
    <w:p w:rsidR="000B5CBE" w:rsidRPr="00DB1B76" w:rsidRDefault="00DE4EE8">
      <w:pPr>
        <w:spacing w:after="0" w:line="360" w:lineRule="auto"/>
        <w:ind w:left="120" w:right="-20"/>
        <w:rPr>
          <w:rFonts w:ascii="仿宋_GB2312" w:eastAsia="仿宋_GB2312" w:hAnsi="新宋体" w:cs="新宋体"/>
          <w:sz w:val="32"/>
          <w:szCs w:val="32"/>
          <w:lang w:eastAsia="zh-CN"/>
        </w:rPr>
      </w:pPr>
      <w:r w:rsidRPr="00DB1B76">
        <w:rPr>
          <w:rFonts w:ascii="仿宋_GB2312" w:eastAsia="仿宋_GB2312" w:hAnsi="新宋体" w:cs="新宋体" w:hint="eastAsia"/>
          <w:spacing w:val="5"/>
          <w:w w:val="85"/>
          <w:sz w:val="32"/>
          <w:szCs w:val="32"/>
          <w:lang w:eastAsia="zh-CN"/>
        </w:rPr>
        <w:t>3</w:t>
      </w:r>
      <w:r w:rsidRPr="00DB1B76">
        <w:rPr>
          <w:rFonts w:ascii="仿宋_GB2312" w:eastAsia="仿宋_GB2312" w:hAnsi="新宋体" w:cs="新宋体" w:hint="eastAsia"/>
          <w:w w:val="122"/>
          <w:sz w:val="32"/>
          <w:szCs w:val="32"/>
          <w:lang w:eastAsia="zh-CN"/>
        </w:rPr>
        <w:t>.</w:t>
      </w:r>
      <w:r w:rsidRPr="00DB1B76">
        <w:rPr>
          <w:rFonts w:ascii="仿宋_GB2312" w:eastAsia="仿宋_GB2312" w:hAnsi="新宋体" w:cs="新宋体" w:hint="eastAsia"/>
          <w:spacing w:val="5"/>
          <w:w w:val="122"/>
          <w:sz w:val="32"/>
          <w:szCs w:val="32"/>
          <w:lang w:eastAsia="zh-CN"/>
        </w:rPr>
        <w:t>1.</w:t>
      </w:r>
      <w:r w:rsidRPr="00DB1B76">
        <w:rPr>
          <w:rFonts w:ascii="仿宋_GB2312" w:eastAsia="仿宋_GB2312" w:hAnsi="新宋体" w:cs="新宋体" w:hint="eastAsia"/>
          <w:spacing w:val="5"/>
          <w:w w:val="99"/>
          <w:sz w:val="32"/>
          <w:szCs w:val="32"/>
          <w:lang w:eastAsia="zh-CN"/>
        </w:rPr>
        <w:t>场</w:t>
      </w:r>
      <w:r w:rsidRPr="00DB1B76">
        <w:rPr>
          <w:rFonts w:ascii="仿宋_GB2312" w:eastAsia="仿宋_GB2312" w:hAnsi="新宋体" w:cs="新宋体" w:hint="eastAsia"/>
          <w:w w:val="99"/>
          <w:sz w:val="32"/>
          <w:szCs w:val="32"/>
          <w:lang w:eastAsia="zh-CN"/>
        </w:rPr>
        <w:t>地</w:t>
      </w:r>
      <w:r w:rsidRPr="00DB1B76">
        <w:rPr>
          <w:rFonts w:ascii="仿宋_GB2312" w:eastAsia="仿宋_GB2312" w:hAnsi="新宋体" w:cs="新宋体" w:hint="eastAsia"/>
          <w:spacing w:val="5"/>
          <w:w w:val="99"/>
          <w:sz w:val="32"/>
          <w:szCs w:val="32"/>
          <w:lang w:eastAsia="zh-CN"/>
        </w:rPr>
        <w:t>示</w:t>
      </w:r>
      <w:r w:rsidRPr="00DB1B76">
        <w:rPr>
          <w:rFonts w:ascii="仿宋_GB2312" w:eastAsia="仿宋_GB2312" w:hAnsi="新宋体" w:cs="新宋体" w:hint="eastAsia"/>
          <w:w w:val="99"/>
          <w:sz w:val="32"/>
          <w:szCs w:val="32"/>
          <w:lang w:eastAsia="zh-CN"/>
        </w:rPr>
        <w:t>意</w:t>
      </w:r>
      <w:r w:rsidRPr="00DB1B76">
        <w:rPr>
          <w:rFonts w:ascii="仿宋_GB2312" w:eastAsia="仿宋_GB2312" w:hAnsi="新宋体" w:cs="新宋体" w:hint="eastAsia"/>
          <w:spacing w:val="5"/>
          <w:w w:val="99"/>
          <w:sz w:val="32"/>
          <w:szCs w:val="32"/>
          <w:lang w:eastAsia="zh-CN"/>
        </w:rPr>
        <w:t>图（</w:t>
      </w:r>
      <w:r w:rsidRPr="00DB1B76">
        <w:rPr>
          <w:rFonts w:ascii="仿宋_GB2312" w:eastAsia="仿宋_GB2312" w:hAnsi="新宋体" w:cs="新宋体" w:hint="eastAsia"/>
          <w:w w:val="99"/>
          <w:sz w:val="32"/>
          <w:szCs w:val="32"/>
          <w:lang w:eastAsia="zh-CN"/>
        </w:rPr>
        <w:t>参</w:t>
      </w:r>
      <w:r w:rsidRPr="00DB1B76">
        <w:rPr>
          <w:rFonts w:ascii="仿宋_GB2312" w:eastAsia="仿宋_GB2312" w:hAnsi="新宋体" w:cs="新宋体" w:hint="eastAsia"/>
          <w:spacing w:val="5"/>
          <w:w w:val="99"/>
          <w:sz w:val="32"/>
          <w:szCs w:val="32"/>
          <w:lang w:eastAsia="zh-CN"/>
        </w:rPr>
        <w:t>见</w:t>
      </w:r>
      <w:r w:rsidRPr="00DB1B76">
        <w:rPr>
          <w:rFonts w:ascii="仿宋_GB2312" w:eastAsia="仿宋_GB2312" w:hAnsi="新宋体" w:cs="新宋体" w:hint="eastAsia"/>
          <w:w w:val="99"/>
          <w:sz w:val="32"/>
          <w:szCs w:val="32"/>
          <w:lang w:eastAsia="zh-CN"/>
        </w:rPr>
        <w:t>示</w:t>
      </w:r>
      <w:r w:rsidRPr="00DB1B76">
        <w:rPr>
          <w:rFonts w:ascii="仿宋_GB2312" w:eastAsia="仿宋_GB2312" w:hAnsi="新宋体" w:cs="新宋体" w:hint="eastAsia"/>
          <w:spacing w:val="5"/>
          <w:w w:val="99"/>
          <w:sz w:val="32"/>
          <w:szCs w:val="32"/>
          <w:lang w:eastAsia="zh-CN"/>
        </w:rPr>
        <w:t>意</w:t>
      </w:r>
      <w:r w:rsidRPr="00DB1B76">
        <w:rPr>
          <w:rFonts w:ascii="仿宋_GB2312" w:eastAsia="仿宋_GB2312" w:hAnsi="新宋体" w:cs="新宋体" w:hint="eastAsia"/>
          <w:w w:val="99"/>
          <w:sz w:val="32"/>
          <w:szCs w:val="32"/>
          <w:lang w:eastAsia="zh-CN"/>
        </w:rPr>
        <w:t>图</w:t>
      </w:r>
      <w:r w:rsidRPr="00DB1B76">
        <w:rPr>
          <w:rFonts w:ascii="仿宋_GB2312" w:eastAsia="仿宋_GB2312" w:hAnsi="新宋体" w:cs="新宋体" w:hint="eastAsia"/>
          <w:spacing w:val="5"/>
          <w:w w:val="99"/>
          <w:sz w:val="32"/>
          <w:szCs w:val="32"/>
          <w:lang w:eastAsia="zh-CN"/>
        </w:rPr>
        <w:t>一</w:t>
      </w:r>
      <w:r w:rsidRPr="00DB1B76">
        <w:rPr>
          <w:rFonts w:ascii="仿宋_GB2312" w:eastAsia="仿宋_GB2312" w:hAnsi="新宋体" w:cs="新宋体" w:hint="eastAsia"/>
          <w:w w:val="154"/>
          <w:sz w:val="32"/>
          <w:szCs w:val="32"/>
          <w:lang w:eastAsia="zh-CN"/>
        </w:rPr>
        <w:t>)</w:t>
      </w:r>
    </w:p>
    <w:p w:rsidR="000B5CBE" w:rsidRPr="00DB1B76" w:rsidRDefault="00DE4EE8" w:rsidP="00DB1B76">
      <w:pPr>
        <w:ind w:firstLineChars="300" w:firstLine="960"/>
        <w:rPr>
          <w:rFonts w:ascii="仿宋_GB2312" w:eastAsia="仿宋_GB2312"/>
          <w:sz w:val="32"/>
          <w:szCs w:val="32"/>
          <w:lang w:eastAsia="zh-CN"/>
        </w:rPr>
      </w:pPr>
      <w:r w:rsidRPr="00DB1B76">
        <w:rPr>
          <w:rFonts w:ascii="仿宋_GB2312" w:eastAsia="仿宋_GB2312" w:hint="eastAsia"/>
          <w:sz w:val="32"/>
          <w:szCs w:val="32"/>
          <w:lang w:eastAsia="zh-CN"/>
        </w:rPr>
        <w:t>示意图一(场地立体示意图)</w:t>
      </w:r>
    </w:p>
    <w:p w:rsidR="000B5CBE" w:rsidRPr="00DB1B76" w:rsidRDefault="00DE4EE8">
      <w:pPr>
        <w:spacing w:after="0" w:line="360" w:lineRule="auto"/>
        <w:ind w:left="960" w:right="-20"/>
        <w:jc w:val="center"/>
        <w:rPr>
          <w:rFonts w:ascii="仿宋_GB2312" w:eastAsia="仿宋_GB2312" w:hAnsi="新宋体" w:cs="新宋体"/>
          <w:sz w:val="32"/>
          <w:szCs w:val="32"/>
        </w:rPr>
      </w:pPr>
      <w:r w:rsidRPr="00DB1B76">
        <w:rPr>
          <w:rFonts w:ascii="仿宋_GB2312" w:eastAsia="仿宋_GB2312" w:hAnsi="新宋体" w:cs="新宋体" w:hint="eastAsia"/>
          <w:noProof/>
          <w:sz w:val="32"/>
          <w:szCs w:val="32"/>
          <w:lang w:eastAsia="zh-CN"/>
        </w:rPr>
        <w:lastRenderedPageBreak/>
        <w:drawing>
          <wp:inline distT="0" distB="0" distL="114300" distR="114300" wp14:anchorId="43808A58" wp14:editId="35482969">
            <wp:extent cx="4127500" cy="2381250"/>
            <wp:effectExtent l="0" t="0" r="6350" b="0"/>
            <wp:docPr id="1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
                    <pic:cNvPicPr>
                      <a:picLocks noChangeAspect="1"/>
                    </pic:cNvPicPr>
                  </pic:nvPicPr>
                  <pic:blipFill>
                    <a:blip r:embed="rId7"/>
                    <a:stretch>
                      <a:fillRect/>
                    </a:stretch>
                  </pic:blipFill>
                  <pic:spPr>
                    <a:xfrm>
                      <a:off x="0" y="0"/>
                      <a:ext cx="4127500" cy="2381250"/>
                    </a:xfrm>
                    <a:prstGeom prst="rect">
                      <a:avLst/>
                    </a:prstGeom>
                    <a:noFill/>
                    <a:ln w="9525">
                      <a:noFill/>
                    </a:ln>
                  </pic:spPr>
                </pic:pic>
              </a:graphicData>
            </a:graphic>
          </wp:inline>
        </w:drawing>
      </w:r>
    </w:p>
    <w:p w:rsidR="000B5CBE" w:rsidRPr="00DB1B76" w:rsidRDefault="00DE4EE8">
      <w:pPr>
        <w:jc w:val="center"/>
        <w:rPr>
          <w:rFonts w:ascii="仿宋_GB2312" w:eastAsia="仿宋_GB2312"/>
          <w:sz w:val="32"/>
          <w:szCs w:val="32"/>
          <w:lang w:eastAsia="zh-CN"/>
        </w:rPr>
      </w:pPr>
      <w:r w:rsidRPr="00DB1B76">
        <w:rPr>
          <w:rFonts w:ascii="仿宋_GB2312" w:eastAsia="仿宋_GB2312" w:hint="eastAsia"/>
          <w:sz w:val="32"/>
          <w:szCs w:val="32"/>
          <w:lang w:eastAsia="zh-CN"/>
        </w:rPr>
        <w:t>图一</w:t>
      </w:r>
    </w:p>
    <w:p w:rsidR="000B5CBE" w:rsidRPr="00DB1B76" w:rsidRDefault="000B5CBE">
      <w:pPr>
        <w:rPr>
          <w:rFonts w:ascii="仿宋_GB2312" w:eastAsia="仿宋_GB2312"/>
          <w:sz w:val="32"/>
          <w:szCs w:val="32"/>
          <w:lang w:eastAsia="zh-CN"/>
        </w:rPr>
      </w:pPr>
    </w:p>
    <w:p w:rsidR="000B5CBE" w:rsidRPr="00DB1B76" w:rsidRDefault="00DE4EE8">
      <w:pPr>
        <w:spacing w:after="0" w:line="360" w:lineRule="auto"/>
        <w:ind w:right="-20"/>
        <w:rPr>
          <w:rFonts w:ascii="仿宋_GB2312" w:eastAsia="仿宋_GB2312" w:hAnsi="新宋体" w:cs="新宋体"/>
          <w:sz w:val="32"/>
          <w:szCs w:val="32"/>
          <w:lang w:eastAsia="zh-CN"/>
        </w:rPr>
      </w:pPr>
      <w:r w:rsidRPr="00DB1B76">
        <w:rPr>
          <w:rFonts w:ascii="仿宋_GB2312" w:eastAsia="仿宋_GB2312" w:hAnsi="新宋体" w:cs="新宋体" w:hint="eastAsia"/>
          <w:spacing w:val="5"/>
          <w:sz w:val="32"/>
          <w:szCs w:val="32"/>
          <w:lang w:eastAsia="zh-CN"/>
        </w:rPr>
        <w:t>3</w:t>
      </w:r>
      <w:r w:rsidRPr="00DB1B76">
        <w:rPr>
          <w:rFonts w:ascii="仿宋_GB2312" w:eastAsia="仿宋_GB2312" w:hAnsi="新宋体" w:cs="新宋体" w:hint="eastAsia"/>
          <w:sz w:val="32"/>
          <w:szCs w:val="32"/>
          <w:lang w:eastAsia="zh-CN"/>
        </w:rPr>
        <w:t>.</w:t>
      </w:r>
      <w:r w:rsidRPr="00DB1B76">
        <w:rPr>
          <w:rFonts w:ascii="仿宋_GB2312" w:eastAsia="仿宋_GB2312" w:hAnsi="新宋体" w:cs="新宋体" w:hint="eastAsia"/>
          <w:spacing w:val="5"/>
          <w:sz w:val="32"/>
          <w:szCs w:val="32"/>
          <w:lang w:eastAsia="zh-CN"/>
        </w:rPr>
        <w:t>2.机</w:t>
      </w:r>
      <w:r w:rsidRPr="00DB1B76">
        <w:rPr>
          <w:rFonts w:ascii="仿宋_GB2312" w:eastAsia="仿宋_GB2312" w:hAnsi="新宋体" w:cs="新宋体" w:hint="eastAsia"/>
          <w:sz w:val="32"/>
          <w:szCs w:val="32"/>
          <w:lang w:eastAsia="zh-CN"/>
        </w:rPr>
        <w:t>器</w:t>
      </w:r>
      <w:r w:rsidRPr="00DB1B76">
        <w:rPr>
          <w:rFonts w:ascii="仿宋_GB2312" w:eastAsia="仿宋_GB2312" w:hAnsi="新宋体" w:cs="新宋体" w:hint="eastAsia"/>
          <w:spacing w:val="5"/>
          <w:sz w:val="32"/>
          <w:szCs w:val="32"/>
          <w:lang w:eastAsia="zh-CN"/>
        </w:rPr>
        <w:t>人</w:t>
      </w:r>
      <w:r w:rsidRPr="00DB1B76">
        <w:rPr>
          <w:rFonts w:ascii="仿宋_GB2312" w:eastAsia="仿宋_GB2312" w:hAnsi="新宋体" w:cs="新宋体" w:hint="eastAsia"/>
          <w:sz w:val="32"/>
          <w:szCs w:val="32"/>
          <w:lang w:eastAsia="zh-CN"/>
        </w:rPr>
        <w:t>比</w:t>
      </w:r>
      <w:r w:rsidRPr="00DB1B76">
        <w:rPr>
          <w:rFonts w:ascii="仿宋_GB2312" w:eastAsia="仿宋_GB2312" w:hAnsi="新宋体" w:cs="新宋体" w:hint="eastAsia"/>
          <w:spacing w:val="5"/>
          <w:sz w:val="32"/>
          <w:szCs w:val="32"/>
          <w:lang w:eastAsia="zh-CN"/>
        </w:rPr>
        <w:t>赛场</w:t>
      </w:r>
      <w:r w:rsidRPr="00DB1B76">
        <w:rPr>
          <w:rFonts w:ascii="仿宋_GB2312" w:eastAsia="仿宋_GB2312" w:hAnsi="新宋体" w:cs="新宋体" w:hint="eastAsia"/>
          <w:sz w:val="32"/>
          <w:szCs w:val="32"/>
          <w:lang w:eastAsia="zh-CN"/>
        </w:rPr>
        <w:t>地</w:t>
      </w:r>
      <w:r w:rsidRPr="00DB1B76">
        <w:rPr>
          <w:rFonts w:ascii="仿宋_GB2312" w:eastAsia="仿宋_GB2312" w:hAnsi="新宋体" w:cs="新宋体" w:hint="eastAsia"/>
          <w:spacing w:val="5"/>
          <w:sz w:val="32"/>
          <w:szCs w:val="32"/>
          <w:lang w:eastAsia="zh-CN"/>
        </w:rPr>
        <w:t>规</w:t>
      </w:r>
      <w:r w:rsidRPr="00DB1B76">
        <w:rPr>
          <w:rFonts w:ascii="仿宋_GB2312" w:eastAsia="仿宋_GB2312" w:hAnsi="新宋体" w:cs="新宋体" w:hint="eastAsia"/>
          <w:sz w:val="32"/>
          <w:szCs w:val="32"/>
          <w:lang w:eastAsia="zh-CN"/>
        </w:rPr>
        <w:t>格</w:t>
      </w:r>
      <w:r w:rsidRPr="00DB1B76">
        <w:rPr>
          <w:rFonts w:ascii="仿宋_GB2312" w:eastAsia="仿宋_GB2312" w:hAnsi="新宋体" w:cs="新宋体" w:hint="eastAsia"/>
          <w:spacing w:val="5"/>
          <w:sz w:val="32"/>
          <w:szCs w:val="32"/>
          <w:lang w:eastAsia="zh-CN"/>
        </w:rPr>
        <w:t>与</w:t>
      </w:r>
      <w:r w:rsidRPr="00DB1B76">
        <w:rPr>
          <w:rFonts w:ascii="仿宋_GB2312" w:eastAsia="仿宋_GB2312" w:hAnsi="新宋体" w:cs="新宋体" w:hint="eastAsia"/>
          <w:sz w:val="32"/>
          <w:szCs w:val="32"/>
          <w:lang w:eastAsia="zh-CN"/>
        </w:rPr>
        <w:t>要</w:t>
      </w:r>
      <w:r w:rsidRPr="00DB1B76">
        <w:rPr>
          <w:rFonts w:ascii="仿宋_GB2312" w:eastAsia="仿宋_GB2312" w:hAnsi="新宋体" w:cs="新宋体" w:hint="eastAsia"/>
          <w:spacing w:val="5"/>
          <w:sz w:val="32"/>
          <w:szCs w:val="32"/>
          <w:lang w:eastAsia="zh-CN"/>
        </w:rPr>
        <w:t>求</w:t>
      </w:r>
      <w:r w:rsidRPr="00DB1B76">
        <w:rPr>
          <w:rFonts w:ascii="仿宋_GB2312" w:eastAsia="仿宋_GB2312" w:hAnsi="新宋体" w:cs="新宋体" w:hint="eastAsia"/>
          <w:sz w:val="32"/>
          <w:szCs w:val="32"/>
          <w:lang w:eastAsia="zh-CN"/>
        </w:rPr>
        <w:t>：</w:t>
      </w:r>
    </w:p>
    <w:p w:rsidR="000B5CBE" w:rsidRPr="00DB1B76" w:rsidRDefault="00DE4EE8">
      <w:pPr>
        <w:spacing w:after="0" w:line="360" w:lineRule="auto"/>
        <w:ind w:left="120" w:right="-2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w:t>
      </w:r>
      <w:r w:rsidRPr="00DB1B76">
        <w:rPr>
          <w:rFonts w:ascii="仿宋_GB2312" w:eastAsia="仿宋_GB2312" w:hAnsi="新宋体" w:cs="新宋体" w:hint="eastAsia"/>
          <w:spacing w:val="5"/>
          <w:sz w:val="32"/>
          <w:szCs w:val="32"/>
          <w:lang w:eastAsia="zh-CN"/>
        </w:rPr>
        <w:t>长</w:t>
      </w:r>
      <w:r w:rsidRPr="00DB1B76">
        <w:rPr>
          <w:rFonts w:ascii="仿宋_GB2312" w:eastAsia="仿宋_GB2312" w:hAnsi="新宋体" w:cs="新宋体" w:hint="eastAsia"/>
          <w:sz w:val="32"/>
          <w:szCs w:val="32"/>
          <w:lang w:eastAsia="zh-CN"/>
        </w:rPr>
        <w:t>城意志”赛</w:t>
      </w:r>
      <w:r w:rsidRPr="00DB1B76">
        <w:rPr>
          <w:rFonts w:ascii="仿宋_GB2312" w:eastAsia="仿宋_GB2312" w:hAnsi="新宋体" w:cs="新宋体" w:hint="eastAsia"/>
          <w:spacing w:val="5"/>
          <w:sz w:val="32"/>
          <w:szCs w:val="32"/>
          <w:lang w:eastAsia="zh-CN"/>
        </w:rPr>
        <w:t>场</w:t>
      </w:r>
      <w:r w:rsidRPr="00DB1B76">
        <w:rPr>
          <w:rFonts w:ascii="仿宋_GB2312" w:eastAsia="仿宋_GB2312" w:hAnsi="新宋体" w:cs="新宋体" w:hint="eastAsia"/>
          <w:sz w:val="32"/>
          <w:szCs w:val="32"/>
          <w:lang w:eastAsia="zh-CN"/>
        </w:rPr>
        <w:t>有下列附件</w:t>
      </w:r>
    </w:p>
    <w:p w:rsidR="000B5CBE" w:rsidRPr="00DB1B76" w:rsidRDefault="00DE4EE8">
      <w:pPr>
        <w:tabs>
          <w:tab w:val="left" w:pos="540"/>
        </w:tabs>
        <w:spacing w:after="0" w:line="360" w:lineRule="auto"/>
        <w:ind w:left="120" w:right="-2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w:t>
      </w:r>
      <w:r w:rsidRPr="00DB1B76">
        <w:rPr>
          <w:rFonts w:ascii="仿宋_GB2312" w:eastAsia="仿宋_GB2312" w:hAnsi="新宋体" w:cs="新宋体" w:hint="eastAsia"/>
          <w:sz w:val="32"/>
          <w:szCs w:val="32"/>
          <w:lang w:eastAsia="zh-CN"/>
        </w:rPr>
        <w:tab/>
      </w:r>
      <w:r w:rsidRPr="00DB1B76">
        <w:rPr>
          <w:rFonts w:ascii="仿宋_GB2312" w:eastAsia="仿宋_GB2312" w:hAnsi="新宋体" w:cs="新宋体" w:hint="eastAsia"/>
          <w:w w:val="86"/>
          <w:sz w:val="32"/>
          <w:szCs w:val="32"/>
          <w:lang w:eastAsia="zh-CN"/>
        </w:rPr>
        <w:t>20</w:t>
      </w:r>
      <w:r w:rsidRPr="00DB1B76">
        <w:rPr>
          <w:rFonts w:ascii="仿宋_GB2312" w:eastAsia="仿宋_GB2312" w:hAnsi="新宋体" w:cs="新宋体" w:hint="eastAsia"/>
          <w:spacing w:val="10"/>
          <w:w w:val="86"/>
          <w:sz w:val="32"/>
          <w:szCs w:val="32"/>
          <w:lang w:eastAsia="zh-CN"/>
        </w:rPr>
        <w:t xml:space="preserve"> </w:t>
      </w:r>
      <w:r w:rsidRPr="00DB1B76">
        <w:rPr>
          <w:rFonts w:ascii="仿宋_GB2312" w:eastAsia="仿宋_GB2312" w:hAnsi="新宋体" w:cs="新宋体" w:hint="eastAsia"/>
          <w:sz w:val="32"/>
          <w:szCs w:val="32"/>
          <w:lang w:eastAsia="zh-CN"/>
        </w:rPr>
        <w:t>个黄球</w:t>
      </w:r>
    </w:p>
    <w:p w:rsidR="000B5CBE" w:rsidRPr="00DB1B76" w:rsidRDefault="00DE4EE8">
      <w:pPr>
        <w:tabs>
          <w:tab w:val="left" w:pos="540"/>
        </w:tabs>
        <w:spacing w:after="0" w:line="360" w:lineRule="auto"/>
        <w:ind w:left="120" w:right="-2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w:t>
      </w:r>
      <w:r w:rsidRPr="00DB1B76">
        <w:rPr>
          <w:rFonts w:ascii="仿宋_GB2312" w:eastAsia="仿宋_GB2312" w:hAnsi="新宋体" w:cs="新宋体" w:hint="eastAsia"/>
          <w:sz w:val="32"/>
          <w:szCs w:val="32"/>
          <w:lang w:eastAsia="zh-CN"/>
        </w:rPr>
        <w:tab/>
      </w:r>
      <w:r w:rsidRPr="00DB1B76">
        <w:rPr>
          <w:rFonts w:ascii="仿宋_GB2312" w:eastAsia="仿宋_GB2312" w:hAnsi="新宋体" w:cs="新宋体" w:hint="eastAsia"/>
          <w:w w:val="86"/>
          <w:sz w:val="32"/>
          <w:szCs w:val="32"/>
          <w:lang w:eastAsia="zh-CN"/>
        </w:rPr>
        <w:t>60</w:t>
      </w:r>
      <w:r w:rsidRPr="00DB1B76">
        <w:rPr>
          <w:rFonts w:ascii="仿宋_GB2312" w:eastAsia="仿宋_GB2312" w:hAnsi="新宋体" w:cs="新宋体" w:hint="eastAsia"/>
          <w:spacing w:val="10"/>
          <w:w w:val="86"/>
          <w:sz w:val="32"/>
          <w:szCs w:val="32"/>
          <w:lang w:eastAsia="zh-CN"/>
        </w:rPr>
        <w:t xml:space="preserve"> </w:t>
      </w:r>
      <w:r w:rsidRPr="00DB1B76">
        <w:rPr>
          <w:rFonts w:ascii="仿宋_GB2312" w:eastAsia="仿宋_GB2312" w:hAnsi="新宋体" w:cs="新宋体" w:hint="eastAsia"/>
          <w:sz w:val="32"/>
          <w:szCs w:val="32"/>
          <w:lang w:eastAsia="zh-CN"/>
        </w:rPr>
        <w:t>个方体</w:t>
      </w:r>
    </w:p>
    <w:p w:rsidR="000B5CBE" w:rsidRPr="00DB1B76" w:rsidRDefault="00DE4EE8">
      <w:pPr>
        <w:spacing w:after="0" w:line="360" w:lineRule="auto"/>
        <w:ind w:left="542" w:right="-20"/>
        <w:rPr>
          <w:rFonts w:ascii="仿宋_GB2312" w:eastAsia="仿宋_GB2312" w:hAnsi="新宋体" w:cs="新宋体"/>
          <w:sz w:val="32"/>
          <w:szCs w:val="32"/>
          <w:lang w:eastAsia="zh-CN"/>
        </w:rPr>
      </w:pPr>
      <w:r w:rsidRPr="00DB1B76">
        <w:rPr>
          <w:rFonts w:ascii="仿宋_GB2312" w:eastAsia="仿宋_GB2312" w:hAnsi="新宋体" w:cs="新宋体" w:hint="eastAsia"/>
          <w:w w:val="86"/>
          <w:sz w:val="32"/>
          <w:szCs w:val="32"/>
          <w:lang w:eastAsia="zh-CN"/>
        </w:rPr>
        <w:t>30</w:t>
      </w:r>
      <w:r w:rsidRPr="00DB1B76">
        <w:rPr>
          <w:rFonts w:ascii="仿宋_GB2312" w:eastAsia="仿宋_GB2312" w:hAnsi="新宋体" w:cs="新宋体" w:hint="eastAsia"/>
          <w:spacing w:val="10"/>
          <w:w w:val="86"/>
          <w:sz w:val="32"/>
          <w:szCs w:val="32"/>
          <w:lang w:eastAsia="zh-CN"/>
        </w:rPr>
        <w:t xml:space="preserve"> </w:t>
      </w:r>
      <w:r w:rsidRPr="00DB1B76">
        <w:rPr>
          <w:rFonts w:ascii="仿宋_GB2312" w:eastAsia="仿宋_GB2312" w:hAnsi="新宋体" w:cs="新宋体" w:hint="eastAsia"/>
          <w:sz w:val="32"/>
          <w:szCs w:val="32"/>
          <w:lang w:eastAsia="zh-CN"/>
        </w:rPr>
        <w:t>个红</w:t>
      </w:r>
      <w:r w:rsidRPr="00DB1B76">
        <w:rPr>
          <w:rFonts w:ascii="仿宋_GB2312" w:eastAsia="仿宋_GB2312" w:hAnsi="新宋体" w:cs="新宋体" w:hint="eastAsia"/>
          <w:spacing w:val="5"/>
          <w:sz w:val="32"/>
          <w:szCs w:val="32"/>
          <w:lang w:eastAsia="zh-CN"/>
        </w:rPr>
        <w:t>色</w:t>
      </w:r>
      <w:r w:rsidRPr="00DB1B76">
        <w:rPr>
          <w:rFonts w:ascii="仿宋_GB2312" w:eastAsia="仿宋_GB2312" w:hAnsi="新宋体" w:cs="新宋体" w:hint="eastAsia"/>
          <w:sz w:val="32"/>
          <w:szCs w:val="32"/>
          <w:lang w:eastAsia="zh-CN"/>
        </w:rPr>
        <w:t>方体</w:t>
      </w:r>
    </w:p>
    <w:p w:rsidR="000B5CBE" w:rsidRPr="00DB1B76" w:rsidRDefault="00DE4EE8">
      <w:pPr>
        <w:spacing w:after="0" w:line="360" w:lineRule="auto"/>
        <w:ind w:left="542" w:right="-20"/>
        <w:rPr>
          <w:rFonts w:ascii="仿宋_GB2312" w:eastAsia="仿宋_GB2312" w:hAnsi="新宋体" w:cs="新宋体"/>
          <w:sz w:val="32"/>
          <w:szCs w:val="32"/>
          <w:lang w:eastAsia="zh-CN"/>
        </w:rPr>
      </w:pPr>
      <w:r w:rsidRPr="00DB1B76">
        <w:rPr>
          <w:rFonts w:ascii="仿宋_GB2312" w:eastAsia="仿宋_GB2312" w:hAnsi="新宋体" w:cs="新宋体" w:hint="eastAsia"/>
          <w:w w:val="86"/>
          <w:sz w:val="32"/>
          <w:szCs w:val="32"/>
          <w:lang w:eastAsia="zh-CN"/>
        </w:rPr>
        <w:t>30</w:t>
      </w:r>
      <w:r w:rsidRPr="00DB1B76">
        <w:rPr>
          <w:rFonts w:ascii="仿宋_GB2312" w:eastAsia="仿宋_GB2312" w:hAnsi="新宋体" w:cs="新宋体" w:hint="eastAsia"/>
          <w:spacing w:val="10"/>
          <w:w w:val="86"/>
          <w:sz w:val="32"/>
          <w:szCs w:val="32"/>
          <w:lang w:eastAsia="zh-CN"/>
        </w:rPr>
        <w:t xml:space="preserve"> </w:t>
      </w:r>
      <w:r w:rsidRPr="00DB1B76">
        <w:rPr>
          <w:rFonts w:ascii="仿宋_GB2312" w:eastAsia="仿宋_GB2312" w:hAnsi="新宋体" w:cs="新宋体" w:hint="eastAsia"/>
          <w:sz w:val="32"/>
          <w:szCs w:val="32"/>
          <w:lang w:eastAsia="zh-CN"/>
        </w:rPr>
        <w:t>个蓝</w:t>
      </w:r>
      <w:r w:rsidRPr="00DB1B76">
        <w:rPr>
          <w:rFonts w:ascii="仿宋_GB2312" w:eastAsia="仿宋_GB2312" w:hAnsi="新宋体" w:cs="新宋体" w:hint="eastAsia"/>
          <w:spacing w:val="5"/>
          <w:sz w:val="32"/>
          <w:szCs w:val="32"/>
          <w:lang w:eastAsia="zh-CN"/>
        </w:rPr>
        <w:t>色</w:t>
      </w:r>
      <w:r w:rsidRPr="00DB1B76">
        <w:rPr>
          <w:rFonts w:ascii="仿宋_GB2312" w:eastAsia="仿宋_GB2312" w:hAnsi="新宋体" w:cs="新宋体" w:hint="eastAsia"/>
          <w:sz w:val="32"/>
          <w:szCs w:val="32"/>
          <w:lang w:eastAsia="zh-CN"/>
        </w:rPr>
        <w:t>方体</w:t>
      </w:r>
    </w:p>
    <w:p w:rsidR="000B5CBE" w:rsidRPr="00DB1B76" w:rsidRDefault="00DE4EE8">
      <w:pPr>
        <w:tabs>
          <w:tab w:val="left" w:pos="540"/>
        </w:tabs>
        <w:spacing w:after="0" w:line="360" w:lineRule="auto"/>
        <w:ind w:left="120" w:right="-2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w:t>
      </w:r>
      <w:r w:rsidRPr="00DB1B76">
        <w:rPr>
          <w:rFonts w:ascii="仿宋_GB2312" w:eastAsia="仿宋_GB2312" w:hAnsi="新宋体" w:cs="新宋体" w:hint="eastAsia"/>
          <w:sz w:val="32"/>
          <w:szCs w:val="32"/>
          <w:lang w:eastAsia="zh-CN"/>
        </w:rPr>
        <w:tab/>
        <w:t>4</w:t>
      </w:r>
      <w:r w:rsidRPr="00DB1B76">
        <w:rPr>
          <w:rFonts w:ascii="仿宋_GB2312" w:eastAsia="仿宋_GB2312" w:hAnsi="新宋体" w:cs="新宋体" w:hint="eastAsia"/>
          <w:spacing w:val="-17"/>
          <w:sz w:val="32"/>
          <w:szCs w:val="32"/>
          <w:lang w:eastAsia="zh-CN"/>
        </w:rPr>
        <w:t xml:space="preserve"> </w:t>
      </w:r>
      <w:r w:rsidRPr="00DB1B76">
        <w:rPr>
          <w:rFonts w:ascii="仿宋_GB2312" w:eastAsia="仿宋_GB2312" w:hAnsi="新宋体" w:cs="新宋体" w:hint="eastAsia"/>
          <w:sz w:val="32"/>
          <w:szCs w:val="32"/>
          <w:lang w:eastAsia="zh-CN"/>
        </w:rPr>
        <w:t>个停泊</w:t>
      </w:r>
      <w:r w:rsidRPr="00DB1B76">
        <w:rPr>
          <w:rFonts w:ascii="仿宋_GB2312" w:eastAsia="仿宋_GB2312" w:hAnsi="新宋体" w:cs="新宋体" w:hint="eastAsia"/>
          <w:spacing w:val="5"/>
          <w:sz w:val="32"/>
          <w:szCs w:val="32"/>
          <w:lang w:eastAsia="zh-CN"/>
        </w:rPr>
        <w:t>区</w:t>
      </w:r>
      <w:r w:rsidRPr="00DB1B76">
        <w:rPr>
          <w:rFonts w:ascii="仿宋_GB2312" w:eastAsia="仿宋_GB2312" w:hAnsi="新宋体" w:cs="新宋体" w:hint="eastAsia"/>
          <w:sz w:val="32"/>
          <w:szCs w:val="32"/>
          <w:lang w:eastAsia="zh-CN"/>
        </w:rPr>
        <w:t>，启始区</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启始区与</w:t>
      </w:r>
      <w:r w:rsidRPr="00DB1B76">
        <w:rPr>
          <w:rFonts w:ascii="仿宋_GB2312" w:eastAsia="仿宋_GB2312" w:hAnsi="新宋体" w:cs="新宋体" w:hint="eastAsia"/>
          <w:spacing w:val="5"/>
          <w:sz w:val="32"/>
          <w:szCs w:val="32"/>
          <w:lang w:eastAsia="zh-CN"/>
        </w:rPr>
        <w:t>停</w:t>
      </w:r>
      <w:r w:rsidRPr="00DB1B76">
        <w:rPr>
          <w:rFonts w:ascii="仿宋_GB2312" w:eastAsia="仿宋_GB2312" w:hAnsi="新宋体" w:cs="新宋体" w:hint="eastAsia"/>
          <w:sz w:val="32"/>
          <w:szCs w:val="32"/>
          <w:lang w:eastAsia="zh-CN"/>
        </w:rPr>
        <w:t>泊区一致，红方</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2</w:t>
      </w:r>
      <w:r w:rsidRPr="00DB1B76">
        <w:rPr>
          <w:rFonts w:ascii="仿宋_GB2312" w:eastAsia="仿宋_GB2312" w:hAnsi="新宋体" w:cs="新宋体" w:hint="eastAsia"/>
          <w:spacing w:val="-17"/>
          <w:sz w:val="32"/>
          <w:szCs w:val="32"/>
          <w:lang w:eastAsia="zh-CN"/>
        </w:rPr>
        <w:t xml:space="preserve"> </w:t>
      </w:r>
      <w:r w:rsidRPr="00DB1B76">
        <w:rPr>
          <w:rFonts w:ascii="仿宋_GB2312" w:eastAsia="仿宋_GB2312" w:hAnsi="新宋体" w:cs="新宋体" w:hint="eastAsia"/>
          <w:sz w:val="32"/>
          <w:szCs w:val="32"/>
          <w:lang w:eastAsia="zh-CN"/>
        </w:rPr>
        <w:t>个，蓝方</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2</w:t>
      </w:r>
      <w:r w:rsidRPr="00DB1B76">
        <w:rPr>
          <w:rFonts w:ascii="仿宋_GB2312" w:eastAsia="仿宋_GB2312" w:hAnsi="新宋体" w:cs="新宋体" w:hint="eastAsia"/>
          <w:spacing w:val="-17"/>
          <w:sz w:val="32"/>
          <w:szCs w:val="32"/>
          <w:lang w:eastAsia="zh-CN"/>
        </w:rPr>
        <w:t xml:space="preserve"> </w:t>
      </w:r>
      <w:r w:rsidRPr="00DB1B76">
        <w:rPr>
          <w:rFonts w:ascii="仿宋_GB2312" w:eastAsia="仿宋_GB2312" w:hAnsi="新宋体" w:cs="新宋体" w:hint="eastAsia"/>
          <w:sz w:val="32"/>
          <w:szCs w:val="32"/>
          <w:lang w:eastAsia="zh-CN"/>
        </w:rPr>
        <w:t>个）</w:t>
      </w:r>
    </w:p>
    <w:p w:rsidR="000B5CBE" w:rsidRPr="00DB1B76" w:rsidRDefault="00DE4EE8">
      <w:pPr>
        <w:tabs>
          <w:tab w:val="left" w:pos="540"/>
        </w:tabs>
        <w:spacing w:after="0" w:line="360" w:lineRule="auto"/>
        <w:ind w:left="120" w:right="-2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w:t>
      </w:r>
      <w:r w:rsidRPr="00DB1B76">
        <w:rPr>
          <w:rFonts w:ascii="仿宋_GB2312" w:eastAsia="仿宋_GB2312" w:hAnsi="新宋体" w:cs="新宋体" w:hint="eastAsia"/>
          <w:sz w:val="32"/>
          <w:szCs w:val="32"/>
          <w:lang w:eastAsia="zh-CN"/>
        </w:rPr>
        <w:tab/>
        <w:t>2</w:t>
      </w:r>
      <w:r w:rsidRPr="00DB1B76">
        <w:rPr>
          <w:rFonts w:ascii="仿宋_GB2312" w:eastAsia="仿宋_GB2312" w:hAnsi="新宋体" w:cs="新宋体" w:hint="eastAsia"/>
          <w:spacing w:val="-17"/>
          <w:sz w:val="32"/>
          <w:szCs w:val="32"/>
          <w:lang w:eastAsia="zh-CN"/>
        </w:rPr>
        <w:t xml:space="preserve"> </w:t>
      </w:r>
      <w:r w:rsidRPr="00DB1B76">
        <w:rPr>
          <w:rFonts w:ascii="仿宋_GB2312" w:eastAsia="仿宋_GB2312" w:hAnsi="新宋体" w:cs="新宋体" w:hint="eastAsia"/>
          <w:sz w:val="32"/>
          <w:szCs w:val="32"/>
          <w:lang w:eastAsia="zh-CN"/>
        </w:rPr>
        <w:t>个球体</w:t>
      </w:r>
      <w:r w:rsidRPr="00DB1B76">
        <w:rPr>
          <w:rFonts w:ascii="仿宋_GB2312" w:eastAsia="仿宋_GB2312" w:hAnsi="新宋体" w:cs="新宋体" w:hint="eastAsia"/>
          <w:spacing w:val="5"/>
          <w:sz w:val="32"/>
          <w:szCs w:val="32"/>
          <w:lang w:eastAsia="zh-CN"/>
        </w:rPr>
        <w:t>高</w:t>
      </w:r>
      <w:r w:rsidRPr="00DB1B76">
        <w:rPr>
          <w:rFonts w:ascii="仿宋_GB2312" w:eastAsia="仿宋_GB2312" w:hAnsi="新宋体" w:cs="新宋体" w:hint="eastAsia"/>
          <w:sz w:val="32"/>
          <w:szCs w:val="32"/>
          <w:lang w:eastAsia="zh-CN"/>
        </w:rPr>
        <w:t>分区（球</w:t>
      </w:r>
      <w:r w:rsidRPr="00DB1B76">
        <w:rPr>
          <w:rFonts w:ascii="仿宋_GB2312" w:eastAsia="仿宋_GB2312" w:hAnsi="新宋体" w:cs="新宋体" w:hint="eastAsia"/>
          <w:spacing w:val="5"/>
          <w:sz w:val="32"/>
          <w:szCs w:val="32"/>
          <w:lang w:eastAsia="zh-CN"/>
        </w:rPr>
        <w:t>筐</w:t>
      </w:r>
      <w:r w:rsidRPr="00DB1B76">
        <w:rPr>
          <w:rFonts w:ascii="仿宋_GB2312" w:eastAsia="仿宋_GB2312" w:hAnsi="新宋体" w:cs="新宋体" w:hint="eastAsia"/>
          <w:sz w:val="32"/>
          <w:szCs w:val="32"/>
          <w:lang w:eastAsia="zh-CN"/>
        </w:rPr>
        <w:t>，红方</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1</w:t>
      </w:r>
      <w:r w:rsidRPr="00DB1B76">
        <w:rPr>
          <w:rFonts w:ascii="仿宋_GB2312" w:eastAsia="仿宋_GB2312" w:hAnsi="新宋体" w:cs="新宋体" w:hint="eastAsia"/>
          <w:spacing w:val="-17"/>
          <w:sz w:val="32"/>
          <w:szCs w:val="32"/>
          <w:lang w:eastAsia="zh-CN"/>
        </w:rPr>
        <w:t xml:space="preserve"> </w:t>
      </w:r>
      <w:r w:rsidRPr="00DB1B76">
        <w:rPr>
          <w:rFonts w:ascii="仿宋_GB2312" w:eastAsia="仿宋_GB2312" w:hAnsi="新宋体" w:cs="新宋体" w:hint="eastAsia"/>
          <w:sz w:val="32"/>
          <w:szCs w:val="32"/>
          <w:lang w:eastAsia="zh-CN"/>
        </w:rPr>
        <w:t>个，蓝方</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1</w:t>
      </w:r>
      <w:r w:rsidRPr="00DB1B76">
        <w:rPr>
          <w:rFonts w:ascii="仿宋_GB2312" w:eastAsia="仿宋_GB2312" w:hAnsi="新宋体" w:cs="新宋体" w:hint="eastAsia"/>
          <w:spacing w:val="-17"/>
          <w:sz w:val="32"/>
          <w:szCs w:val="32"/>
          <w:lang w:eastAsia="zh-CN"/>
        </w:rPr>
        <w:t xml:space="preserve"> </w:t>
      </w:r>
      <w:r w:rsidRPr="00DB1B76">
        <w:rPr>
          <w:rFonts w:ascii="仿宋_GB2312" w:eastAsia="仿宋_GB2312" w:hAnsi="新宋体" w:cs="新宋体" w:hint="eastAsia"/>
          <w:spacing w:val="-5"/>
          <w:sz w:val="32"/>
          <w:szCs w:val="32"/>
          <w:lang w:eastAsia="zh-CN"/>
        </w:rPr>
        <w:t>个</w:t>
      </w:r>
      <w:r w:rsidRPr="00DB1B76">
        <w:rPr>
          <w:rFonts w:ascii="仿宋_GB2312" w:eastAsia="仿宋_GB2312" w:hAnsi="新宋体" w:cs="新宋体" w:hint="eastAsia"/>
          <w:sz w:val="32"/>
          <w:szCs w:val="32"/>
          <w:lang w:eastAsia="zh-CN"/>
        </w:rPr>
        <w:t>）</w:t>
      </w:r>
    </w:p>
    <w:p w:rsidR="000B5CBE" w:rsidRPr="00DB1B76" w:rsidRDefault="00DE4EE8">
      <w:pPr>
        <w:tabs>
          <w:tab w:val="left" w:pos="540"/>
        </w:tabs>
        <w:spacing w:after="0" w:line="360" w:lineRule="auto"/>
        <w:ind w:left="120" w:right="-2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w:t>
      </w:r>
      <w:r w:rsidRPr="00DB1B76">
        <w:rPr>
          <w:rFonts w:ascii="仿宋_GB2312" w:eastAsia="仿宋_GB2312" w:hAnsi="新宋体" w:cs="新宋体" w:hint="eastAsia"/>
          <w:sz w:val="32"/>
          <w:szCs w:val="32"/>
          <w:lang w:eastAsia="zh-CN"/>
        </w:rPr>
        <w:tab/>
        <w:t>4</w:t>
      </w:r>
      <w:r w:rsidRPr="00DB1B76">
        <w:rPr>
          <w:rFonts w:ascii="仿宋_GB2312" w:eastAsia="仿宋_GB2312" w:hAnsi="新宋体" w:cs="新宋体" w:hint="eastAsia"/>
          <w:spacing w:val="-17"/>
          <w:sz w:val="32"/>
          <w:szCs w:val="32"/>
          <w:lang w:eastAsia="zh-CN"/>
        </w:rPr>
        <w:t xml:space="preserve"> </w:t>
      </w:r>
      <w:r w:rsidRPr="00DB1B76">
        <w:rPr>
          <w:rFonts w:ascii="仿宋_GB2312" w:eastAsia="仿宋_GB2312" w:hAnsi="新宋体" w:cs="新宋体" w:hint="eastAsia"/>
          <w:sz w:val="32"/>
          <w:szCs w:val="32"/>
          <w:lang w:eastAsia="zh-CN"/>
        </w:rPr>
        <w:t>个球体</w:t>
      </w:r>
      <w:r w:rsidRPr="00DB1B76">
        <w:rPr>
          <w:rFonts w:ascii="仿宋_GB2312" w:eastAsia="仿宋_GB2312" w:hAnsi="新宋体" w:cs="新宋体" w:hint="eastAsia"/>
          <w:spacing w:val="5"/>
          <w:sz w:val="32"/>
          <w:szCs w:val="32"/>
          <w:lang w:eastAsia="zh-CN"/>
        </w:rPr>
        <w:t>低</w:t>
      </w:r>
      <w:r w:rsidRPr="00DB1B76">
        <w:rPr>
          <w:rFonts w:ascii="仿宋_GB2312" w:eastAsia="仿宋_GB2312" w:hAnsi="新宋体" w:cs="新宋体" w:hint="eastAsia"/>
          <w:sz w:val="32"/>
          <w:szCs w:val="32"/>
          <w:lang w:eastAsia="zh-CN"/>
        </w:rPr>
        <w:t>分区(红方</w:t>
      </w:r>
      <w:r w:rsidRPr="00DB1B76">
        <w:rPr>
          <w:rFonts w:ascii="仿宋_GB2312" w:eastAsia="仿宋_GB2312" w:hAnsi="新宋体" w:cs="新宋体" w:hint="eastAsia"/>
          <w:spacing w:val="43"/>
          <w:sz w:val="32"/>
          <w:szCs w:val="32"/>
          <w:lang w:eastAsia="zh-CN"/>
        </w:rPr>
        <w:t xml:space="preserve"> </w:t>
      </w:r>
      <w:r w:rsidRPr="00DB1B76">
        <w:rPr>
          <w:rFonts w:ascii="仿宋_GB2312" w:eastAsia="仿宋_GB2312" w:hAnsi="新宋体" w:cs="新宋体" w:hint="eastAsia"/>
          <w:sz w:val="32"/>
          <w:szCs w:val="32"/>
          <w:lang w:eastAsia="zh-CN"/>
        </w:rPr>
        <w:t>2</w:t>
      </w:r>
      <w:r w:rsidRPr="00DB1B76">
        <w:rPr>
          <w:rFonts w:ascii="仿宋_GB2312" w:eastAsia="仿宋_GB2312" w:hAnsi="新宋体" w:cs="新宋体" w:hint="eastAsia"/>
          <w:spacing w:val="-17"/>
          <w:sz w:val="32"/>
          <w:szCs w:val="32"/>
          <w:lang w:eastAsia="zh-CN"/>
        </w:rPr>
        <w:t xml:space="preserve"> </w:t>
      </w:r>
      <w:r w:rsidRPr="00DB1B76">
        <w:rPr>
          <w:rFonts w:ascii="仿宋_GB2312" w:eastAsia="仿宋_GB2312" w:hAnsi="新宋体" w:cs="新宋体" w:hint="eastAsia"/>
          <w:sz w:val="32"/>
          <w:szCs w:val="32"/>
          <w:lang w:eastAsia="zh-CN"/>
        </w:rPr>
        <w:t>个，蓝方</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2</w:t>
      </w:r>
      <w:r w:rsidRPr="00DB1B76">
        <w:rPr>
          <w:rFonts w:ascii="仿宋_GB2312" w:eastAsia="仿宋_GB2312" w:hAnsi="新宋体" w:cs="新宋体" w:hint="eastAsia"/>
          <w:spacing w:val="-17"/>
          <w:sz w:val="32"/>
          <w:szCs w:val="32"/>
          <w:lang w:eastAsia="zh-CN"/>
        </w:rPr>
        <w:t xml:space="preserve"> </w:t>
      </w:r>
      <w:r w:rsidRPr="00DB1B76">
        <w:rPr>
          <w:rFonts w:ascii="仿宋_GB2312" w:eastAsia="仿宋_GB2312" w:hAnsi="新宋体" w:cs="新宋体" w:hint="eastAsia"/>
          <w:w w:val="113"/>
          <w:sz w:val="32"/>
          <w:szCs w:val="32"/>
          <w:lang w:eastAsia="zh-CN"/>
        </w:rPr>
        <w:t>个)</w:t>
      </w:r>
    </w:p>
    <w:p w:rsidR="000B5CBE" w:rsidRPr="00DB1B76" w:rsidRDefault="00DE4EE8">
      <w:pPr>
        <w:tabs>
          <w:tab w:val="left" w:pos="540"/>
        </w:tabs>
        <w:spacing w:after="0" w:line="360" w:lineRule="auto"/>
        <w:ind w:left="120" w:right="-2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w:t>
      </w:r>
      <w:r w:rsidRPr="00DB1B76">
        <w:rPr>
          <w:rFonts w:ascii="仿宋_GB2312" w:eastAsia="仿宋_GB2312" w:hAnsi="新宋体" w:cs="新宋体" w:hint="eastAsia"/>
          <w:sz w:val="32"/>
          <w:szCs w:val="32"/>
          <w:lang w:eastAsia="zh-CN"/>
        </w:rPr>
        <w:tab/>
        <w:t>2</w:t>
      </w:r>
      <w:r w:rsidRPr="00DB1B76">
        <w:rPr>
          <w:rFonts w:ascii="仿宋_GB2312" w:eastAsia="仿宋_GB2312" w:hAnsi="新宋体" w:cs="新宋体" w:hint="eastAsia"/>
          <w:spacing w:val="-17"/>
          <w:sz w:val="32"/>
          <w:szCs w:val="32"/>
          <w:lang w:eastAsia="zh-CN"/>
        </w:rPr>
        <w:t xml:space="preserve"> </w:t>
      </w:r>
      <w:r w:rsidRPr="00DB1B76">
        <w:rPr>
          <w:rFonts w:ascii="仿宋_GB2312" w:eastAsia="仿宋_GB2312" w:hAnsi="新宋体" w:cs="新宋体" w:hint="eastAsia"/>
          <w:sz w:val="32"/>
          <w:szCs w:val="32"/>
          <w:lang w:eastAsia="zh-CN"/>
        </w:rPr>
        <w:t>个方体</w:t>
      </w:r>
      <w:r w:rsidRPr="00DB1B76">
        <w:rPr>
          <w:rFonts w:ascii="仿宋_GB2312" w:eastAsia="仿宋_GB2312" w:hAnsi="新宋体" w:cs="新宋体" w:hint="eastAsia"/>
          <w:spacing w:val="5"/>
          <w:sz w:val="32"/>
          <w:szCs w:val="32"/>
          <w:lang w:eastAsia="zh-CN"/>
        </w:rPr>
        <w:t>高</w:t>
      </w:r>
      <w:r w:rsidRPr="00DB1B76">
        <w:rPr>
          <w:rFonts w:ascii="仿宋_GB2312" w:eastAsia="仿宋_GB2312" w:hAnsi="新宋体" w:cs="新宋体" w:hint="eastAsia"/>
          <w:sz w:val="32"/>
          <w:szCs w:val="32"/>
          <w:lang w:eastAsia="zh-CN"/>
        </w:rPr>
        <w:t>分区（红方</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1</w:t>
      </w:r>
      <w:r w:rsidRPr="00DB1B76">
        <w:rPr>
          <w:rFonts w:ascii="仿宋_GB2312" w:eastAsia="仿宋_GB2312" w:hAnsi="新宋体" w:cs="新宋体" w:hint="eastAsia"/>
          <w:spacing w:val="-17"/>
          <w:sz w:val="32"/>
          <w:szCs w:val="32"/>
          <w:lang w:eastAsia="zh-CN"/>
        </w:rPr>
        <w:t xml:space="preserve"> </w:t>
      </w:r>
      <w:r w:rsidRPr="00DB1B76">
        <w:rPr>
          <w:rFonts w:ascii="仿宋_GB2312" w:eastAsia="仿宋_GB2312" w:hAnsi="新宋体" w:cs="新宋体" w:hint="eastAsia"/>
          <w:sz w:val="32"/>
          <w:szCs w:val="32"/>
          <w:lang w:eastAsia="zh-CN"/>
        </w:rPr>
        <w:t>个，蓝方</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1</w:t>
      </w:r>
      <w:r w:rsidRPr="00DB1B76">
        <w:rPr>
          <w:rFonts w:ascii="仿宋_GB2312" w:eastAsia="仿宋_GB2312" w:hAnsi="新宋体" w:cs="新宋体" w:hint="eastAsia"/>
          <w:spacing w:val="-17"/>
          <w:sz w:val="32"/>
          <w:szCs w:val="32"/>
          <w:lang w:eastAsia="zh-CN"/>
        </w:rPr>
        <w:t xml:space="preserve"> </w:t>
      </w:r>
      <w:r w:rsidRPr="00DB1B76">
        <w:rPr>
          <w:rFonts w:ascii="仿宋_GB2312" w:eastAsia="仿宋_GB2312" w:hAnsi="新宋体" w:cs="新宋体" w:hint="eastAsia"/>
          <w:sz w:val="32"/>
          <w:szCs w:val="32"/>
          <w:lang w:eastAsia="zh-CN"/>
        </w:rPr>
        <w:t>个）</w:t>
      </w:r>
    </w:p>
    <w:p w:rsidR="000B5CBE" w:rsidRPr="00DB1B76" w:rsidRDefault="00DE4EE8">
      <w:pPr>
        <w:tabs>
          <w:tab w:val="left" w:pos="540"/>
        </w:tabs>
        <w:spacing w:after="0" w:line="360" w:lineRule="auto"/>
        <w:ind w:left="120" w:right="-2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w:t>
      </w:r>
      <w:r w:rsidRPr="00DB1B76">
        <w:rPr>
          <w:rFonts w:ascii="仿宋_GB2312" w:eastAsia="仿宋_GB2312" w:hAnsi="新宋体" w:cs="新宋体" w:hint="eastAsia"/>
          <w:sz w:val="32"/>
          <w:szCs w:val="32"/>
          <w:lang w:eastAsia="zh-CN"/>
        </w:rPr>
        <w:tab/>
        <w:t>4</w:t>
      </w:r>
      <w:r w:rsidRPr="00DB1B76">
        <w:rPr>
          <w:rFonts w:ascii="仿宋_GB2312" w:eastAsia="仿宋_GB2312" w:hAnsi="新宋体" w:cs="新宋体" w:hint="eastAsia"/>
          <w:spacing w:val="-17"/>
          <w:sz w:val="32"/>
          <w:szCs w:val="32"/>
          <w:lang w:eastAsia="zh-CN"/>
        </w:rPr>
        <w:t xml:space="preserve"> </w:t>
      </w:r>
      <w:r w:rsidRPr="00DB1B76">
        <w:rPr>
          <w:rFonts w:ascii="仿宋_GB2312" w:eastAsia="仿宋_GB2312" w:hAnsi="新宋体" w:cs="新宋体" w:hint="eastAsia"/>
          <w:sz w:val="32"/>
          <w:szCs w:val="32"/>
          <w:lang w:eastAsia="zh-CN"/>
        </w:rPr>
        <w:t>个方体</w:t>
      </w:r>
      <w:r w:rsidRPr="00DB1B76">
        <w:rPr>
          <w:rFonts w:ascii="仿宋_GB2312" w:eastAsia="仿宋_GB2312" w:hAnsi="新宋体" w:cs="新宋体" w:hint="eastAsia"/>
          <w:spacing w:val="5"/>
          <w:sz w:val="32"/>
          <w:szCs w:val="32"/>
          <w:lang w:eastAsia="zh-CN"/>
        </w:rPr>
        <w:t>低</w:t>
      </w:r>
      <w:r w:rsidRPr="00DB1B76">
        <w:rPr>
          <w:rFonts w:ascii="仿宋_GB2312" w:eastAsia="仿宋_GB2312" w:hAnsi="新宋体" w:cs="新宋体" w:hint="eastAsia"/>
          <w:sz w:val="32"/>
          <w:szCs w:val="32"/>
          <w:lang w:eastAsia="zh-CN"/>
        </w:rPr>
        <w:t>分区(红方</w:t>
      </w:r>
      <w:r w:rsidRPr="00DB1B76">
        <w:rPr>
          <w:rFonts w:ascii="仿宋_GB2312" w:eastAsia="仿宋_GB2312" w:hAnsi="新宋体" w:cs="新宋体" w:hint="eastAsia"/>
          <w:spacing w:val="43"/>
          <w:sz w:val="32"/>
          <w:szCs w:val="32"/>
          <w:lang w:eastAsia="zh-CN"/>
        </w:rPr>
        <w:t xml:space="preserve"> </w:t>
      </w:r>
      <w:r w:rsidRPr="00DB1B76">
        <w:rPr>
          <w:rFonts w:ascii="仿宋_GB2312" w:eastAsia="仿宋_GB2312" w:hAnsi="新宋体" w:cs="新宋体" w:hint="eastAsia"/>
          <w:sz w:val="32"/>
          <w:szCs w:val="32"/>
          <w:lang w:eastAsia="zh-CN"/>
        </w:rPr>
        <w:t>2</w:t>
      </w:r>
      <w:r w:rsidRPr="00DB1B76">
        <w:rPr>
          <w:rFonts w:ascii="仿宋_GB2312" w:eastAsia="仿宋_GB2312" w:hAnsi="新宋体" w:cs="新宋体" w:hint="eastAsia"/>
          <w:spacing w:val="-17"/>
          <w:sz w:val="32"/>
          <w:szCs w:val="32"/>
          <w:lang w:eastAsia="zh-CN"/>
        </w:rPr>
        <w:t xml:space="preserve"> </w:t>
      </w:r>
      <w:r w:rsidRPr="00DB1B76">
        <w:rPr>
          <w:rFonts w:ascii="仿宋_GB2312" w:eastAsia="仿宋_GB2312" w:hAnsi="新宋体" w:cs="新宋体" w:hint="eastAsia"/>
          <w:sz w:val="32"/>
          <w:szCs w:val="32"/>
          <w:lang w:eastAsia="zh-CN"/>
        </w:rPr>
        <w:t>个，蓝方</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2</w:t>
      </w:r>
      <w:r w:rsidRPr="00DB1B76">
        <w:rPr>
          <w:rFonts w:ascii="仿宋_GB2312" w:eastAsia="仿宋_GB2312" w:hAnsi="新宋体" w:cs="新宋体" w:hint="eastAsia"/>
          <w:spacing w:val="-17"/>
          <w:sz w:val="32"/>
          <w:szCs w:val="32"/>
          <w:lang w:eastAsia="zh-CN"/>
        </w:rPr>
        <w:t xml:space="preserve"> </w:t>
      </w:r>
      <w:r w:rsidRPr="00DB1B76">
        <w:rPr>
          <w:rFonts w:ascii="仿宋_GB2312" w:eastAsia="仿宋_GB2312" w:hAnsi="新宋体" w:cs="新宋体" w:hint="eastAsia"/>
          <w:w w:val="113"/>
          <w:sz w:val="32"/>
          <w:szCs w:val="32"/>
          <w:lang w:eastAsia="zh-CN"/>
        </w:rPr>
        <w:t>个)</w:t>
      </w:r>
    </w:p>
    <w:p w:rsidR="000B5CBE" w:rsidRPr="00DB1B76" w:rsidRDefault="00DE4EE8">
      <w:pPr>
        <w:spacing w:after="0" w:line="360" w:lineRule="auto"/>
        <w:ind w:left="120" w:right="38" w:firstLine="48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3.2.1 赛场</w:t>
      </w:r>
    </w:p>
    <w:p w:rsidR="000B5CBE" w:rsidRPr="00DB1B76" w:rsidRDefault="00DE4EE8">
      <w:pPr>
        <w:spacing w:after="0" w:line="360" w:lineRule="auto"/>
        <w:ind w:left="120" w:right="38" w:firstLine="48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长240cm宽240cm</w:t>
      </w:r>
      <w:r w:rsidR="00B440DC" w:rsidRPr="00DB1B76">
        <w:rPr>
          <w:rFonts w:ascii="仿宋_GB2312" w:eastAsia="仿宋_GB2312" w:hAnsi="新宋体" w:cs="新宋体" w:hint="eastAsia"/>
          <w:sz w:val="32"/>
          <w:szCs w:val="32"/>
          <w:lang w:eastAsia="zh-CN"/>
        </w:rPr>
        <w:t>的正方形，场地底板的四周装有</w:t>
      </w:r>
      <w:r w:rsidRPr="00DB1B76">
        <w:rPr>
          <w:rFonts w:ascii="仿宋_GB2312" w:eastAsia="仿宋_GB2312" w:hAnsi="新宋体" w:cs="新宋体" w:hint="eastAsia"/>
          <w:sz w:val="32"/>
          <w:szCs w:val="32"/>
          <w:lang w:eastAsia="zh-CN"/>
        </w:rPr>
        <w:t>围板，</w:t>
      </w:r>
      <w:r w:rsidRPr="00DB1B76">
        <w:rPr>
          <w:rFonts w:ascii="仿宋_GB2312" w:eastAsia="仿宋_GB2312" w:hAnsi="新宋体" w:cs="新宋体" w:hint="eastAsia"/>
          <w:sz w:val="32"/>
          <w:szCs w:val="32"/>
          <w:lang w:eastAsia="zh-CN"/>
        </w:rPr>
        <w:lastRenderedPageBreak/>
        <w:t>其高为</w:t>
      </w:r>
      <w:r w:rsidR="00B440DC" w:rsidRPr="00DB1B76">
        <w:rPr>
          <w:rFonts w:ascii="仿宋_GB2312" w:eastAsia="仿宋_GB2312" w:hAnsi="新宋体" w:cs="新宋体" w:hint="eastAsia"/>
          <w:sz w:val="32"/>
          <w:szCs w:val="32"/>
          <w:lang w:eastAsia="zh-CN"/>
        </w:rPr>
        <w:t>2</w:t>
      </w:r>
      <w:r w:rsidRPr="00DB1B76">
        <w:rPr>
          <w:rFonts w:ascii="仿宋_GB2312" w:eastAsia="仿宋_GB2312" w:hAnsi="新宋体" w:cs="新宋体" w:hint="eastAsia"/>
          <w:sz w:val="32"/>
          <w:szCs w:val="32"/>
          <w:lang w:eastAsia="zh-CN"/>
        </w:rPr>
        <w:t>0厘米（见示意图一）。</w:t>
      </w:r>
    </w:p>
    <w:p w:rsidR="000B5CBE" w:rsidRPr="00DB1B76" w:rsidRDefault="00DE4EE8">
      <w:pPr>
        <w:spacing w:after="0" w:line="360" w:lineRule="auto"/>
        <w:ind w:left="120" w:right="38" w:firstLine="48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3.2.2  场地底板</w:t>
      </w:r>
    </w:p>
    <w:p w:rsidR="000B5CBE" w:rsidRPr="00DB1B76" w:rsidRDefault="00DE4EE8">
      <w:pPr>
        <w:spacing w:after="0" w:line="360" w:lineRule="auto"/>
        <w:ind w:left="120" w:right="38" w:firstLine="48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场地表面为喷绘的场地纸，240cm×240cm 的场地纸共有 36 格，其中底色为白色的 32 格，红色和蓝色各两格，是两个联队的机器人的启动区，纸上由线宽为 2.5 厘米的纵横黑色作为运输线路。（见示意图一）启始时只要有部分机器人的垂直投影在起始区域内即可。</w:t>
      </w:r>
    </w:p>
    <w:p w:rsidR="000B5CBE" w:rsidRPr="00DB1B76" w:rsidRDefault="00DE4EE8">
      <w:pPr>
        <w:spacing w:after="0" w:line="360" w:lineRule="auto"/>
        <w:ind w:left="120" w:right="38" w:firstLine="48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3.2.3  场地布置</w:t>
      </w:r>
    </w:p>
    <w:p w:rsidR="000B5CBE" w:rsidRPr="00DB1B76" w:rsidRDefault="00DE4EE8">
      <w:pPr>
        <w:spacing w:after="0" w:line="360" w:lineRule="auto"/>
        <w:ind w:left="120" w:right="38" w:firstLine="48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球筐在联队机器人两个启动区居中位置设置有一个球筐（自动赛比赛时为球体储存箱，手动比赛时则为球体投放箱），凸台为方体放置的分区，将场地上同色方体收集放置在凸台上获得高分</w:t>
      </w:r>
    </w:p>
    <w:p w:rsidR="000B5CBE" w:rsidRPr="00DB1B76" w:rsidRDefault="00DE4EE8">
      <w:pPr>
        <w:spacing w:after="0" w:line="360" w:lineRule="auto"/>
        <w:ind w:left="120" w:right="38" w:firstLine="48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3.2.4  机器人启始区</w:t>
      </w:r>
    </w:p>
    <w:p w:rsidR="000B5CBE" w:rsidRPr="00DB1B76" w:rsidRDefault="00DE4EE8">
      <w:pPr>
        <w:spacing w:after="0" w:line="360" w:lineRule="auto"/>
        <w:ind w:left="120" w:right="38" w:firstLine="48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场地内有长 40 厘米，宽 40 厘米的红、蓝色矩形区域各两个，分别为红方联 队与蓝方联队的起始区域。起始时机器人的垂直投影在起始区域内。</w:t>
      </w:r>
    </w:p>
    <w:p w:rsidR="000B5CBE" w:rsidRPr="00DB1B76" w:rsidRDefault="00DE4EE8">
      <w:pPr>
        <w:spacing w:after="0" w:line="360" w:lineRule="auto"/>
        <w:ind w:left="120" w:right="38" w:firstLine="48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3.2.5  机器人停泊区</w:t>
      </w:r>
    </w:p>
    <w:p w:rsidR="000B5CBE" w:rsidRPr="00DB1B76" w:rsidRDefault="00DE4EE8">
      <w:pPr>
        <w:spacing w:after="0" w:line="360" w:lineRule="auto"/>
        <w:ind w:left="120" w:right="38" w:firstLine="48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机器人在手动赛中的启始区为停泊区，比赛结束前机器人停泊在停泊区可以获取加分（垂直阴影接触即视为停泊,）。</w:t>
      </w:r>
    </w:p>
    <w:p w:rsidR="000B5CBE" w:rsidRPr="00DB1B76" w:rsidRDefault="00DE4EE8">
      <w:pPr>
        <w:spacing w:after="0" w:line="360" w:lineRule="auto"/>
        <w:ind w:left="120" w:right="38" w:firstLine="48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3.2.6  竞赛所用得分物</w:t>
      </w:r>
    </w:p>
    <w:p w:rsidR="000B5CBE" w:rsidRPr="00DB1B76" w:rsidRDefault="00DE4EE8">
      <w:pPr>
        <w:spacing w:after="0" w:line="360" w:lineRule="auto"/>
        <w:ind w:left="120" w:right="38" w:firstLine="48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机器人竞赛用球为黄色，立方分为红、蓝两种立方。</w:t>
      </w:r>
      <w:r w:rsidRPr="00DB1B76">
        <w:rPr>
          <w:rFonts w:ascii="仿宋_GB2312" w:eastAsia="仿宋_GB2312" w:hAnsi="新宋体" w:cs="新宋体" w:hint="eastAsia"/>
          <w:sz w:val="32"/>
          <w:szCs w:val="32"/>
          <w:lang w:eastAsia="zh-CN"/>
        </w:rPr>
        <w:lastRenderedPageBreak/>
        <w:t>（见竞赛用球和立方示 意图）</w:t>
      </w:r>
    </w:p>
    <w:p w:rsidR="000B5CBE" w:rsidRPr="00DB1B76" w:rsidRDefault="00DE4EE8">
      <w:pPr>
        <w:spacing w:after="0" w:line="360" w:lineRule="auto"/>
        <w:ind w:left="120" w:right="38" w:firstLine="480"/>
        <w:rPr>
          <w:rFonts w:ascii="仿宋_GB2312" w:eastAsia="仿宋_GB2312" w:hAnsi="新宋体" w:cs="新宋体"/>
          <w:sz w:val="32"/>
          <w:szCs w:val="32"/>
          <w:lang w:eastAsia="zh-CN"/>
        </w:rPr>
      </w:pPr>
      <w:r w:rsidRPr="00DB1B76">
        <w:rPr>
          <w:rFonts w:ascii="仿宋_GB2312" w:eastAsia="仿宋_GB2312" w:hAnsi="新宋体" w:cs="新宋体" w:hint="eastAsia"/>
          <w:noProof/>
          <w:sz w:val="32"/>
          <w:szCs w:val="32"/>
          <w:lang w:eastAsia="zh-CN"/>
        </w:rPr>
        <w:drawing>
          <wp:anchor distT="0" distB="0" distL="114300" distR="114300" simplePos="0" relativeHeight="251655168" behindDoc="1" locked="0" layoutInCell="1" allowOverlap="1" wp14:anchorId="2C697A03" wp14:editId="657A88E6">
            <wp:simplePos x="0" y="0"/>
            <wp:positionH relativeFrom="page">
              <wp:posOffset>3389630</wp:posOffset>
            </wp:positionH>
            <wp:positionV relativeFrom="paragraph">
              <wp:posOffset>74930</wp:posOffset>
            </wp:positionV>
            <wp:extent cx="572770" cy="944880"/>
            <wp:effectExtent l="0" t="0" r="17780" b="7620"/>
            <wp:wrapNone/>
            <wp:docPr id="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2"/>
                    <pic:cNvPicPr>
                      <a:picLocks noChangeAspect="1"/>
                    </pic:cNvPicPr>
                  </pic:nvPicPr>
                  <pic:blipFill>
                    <a:blip r:embed="rId8"/>
                    <a:stretch>
                      <a:fillRect/>
                    </a:stretch>
                  </pic:blipFill>
                  <pic:spPr>
                    <a:xfrm>
                      <a:off x="0" y="0"/>
                      <a:ext cx="572770" cy="944880"/>
                    </a:xfrm>
                    <a:prstGeom prst="rect">
                      <a:avLst/>
                    </a:prstGeom>
                    <a:noFill/>
                    <a:ln w="9525">
                      <a:noFill/>
                    </a:ln>
                  </pic:spPr>
                </pic:pic>
              </a:graphicData>
            </a:graphic>
          </wp:anchor>
        </w:drawing>
      </w:r>
    </w:p>
    <w:p w:rsidR="000B5CBE" w:rsidRPr="00DB1B76" w:rsidRDefault="000B5CBE">
      <w:pPr>
        <w:spacing w:after="0" w:line="360" w:lineRule="auto"/>
        <w:ind w:left="120" w:right="38" w:firstLine="480"/>
        <w:rPr>
          <w:rFonts w:ascii="仿宋_GB2312" w:eastAsia="仿宋_GB2312" w:hAnsi="新宋体" w:cs="新宋体"/>
          <w:sz w:val="32"/>
          <w:szCs w:val="32"/>
          <w:lang w:eastAsia="zh-CN"/>
        </w:rPr>
      </w:pPr>
    </w:p>
    <w:p w:rsidR="000B5CBE" w:rsidRPr="00DB1B76" w:rsidRDefault="000B5CBE">
      <w:pPr>
        <w:spacing w:after="0" w:line="360" w:lineRule="auto"/>
        <w:ind w:left="120" w:right="38" w:firstLine="480"/>
        <w:rPr>
          <w:rFonts w:ascii="仿宋_GB2312" w:eastAsia="仿宋_GB2312" w:hAnsi="新宋体" w:cs="新宋体"/>
          <w:sz w:val="32"/>
          <w:szCs w:val="32"/>
          <w:lang w:eastAsia="zh-CN"/>
        </w:rPr>
      </w:pPr>
    </w:p>
    <w:p w:rsidR="000B5CBE" w:rsidRPr="00DB1B76" w:rsidRDefault="00DE4EE8">
      <w:pPr>
        <w:spacing w:after="0" w:line="360" w:lineRule="auto"/>
        <w:ind w:left="120" w:right="38" w:firstLine="48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机器人竞赛用球为黄色直径为5.0厘米，重量约为8+/-1克。总共20 个黄球，红方10个，蓝方10个</w:t>
      </w:r>
    </w:p>
    <w:p w:rsidR="000B5CBE" w:rsidRPr="00DB1B76" w:rsidRDefault="000B5CBE">
      <w:pPr>
        <w:spacing w:after="0" w:line="360" w:lineRule="auto"/>
        <w:ind w:left="120" w:right="38" w:firstLine="480"/>
        <w:rPr>
          <w:rFonts w:ascii="仿宋_GB2312" w:eastAsia="仿宋_GB2312" w:hAnsi="新宋体" w:cs="新宋体"/>
          <w:sz w:val="32"/>
          <w:szCs w:val="32"/>
          <w:lang w:eastAsia="zh-CN"/>
        </w:rPr>
      </w:pPr>
    </w:p>
    <w:p w:rsidR="000B5CBE" w:rsidRPr="00DB1B76" w:rsidRDefault="00DE4EE8">
      <w:pPr>
        <w:spacing w:after="0" w:line="360" w:lineRule="auto"/>
        <w:rPr>
          <w:rFonts w:ascii="仿宋_GB2312" w:eastAsia="仿宋_GB2312" w:hAnsi="新宋体" w:cs="新宋体"/>
          <w:sz w:val="32"/>
          <w:szCs w:val="32"/>
          <w:lang w:eastAsia="zh-CN"/>
        </w:rPr>
      </w:pPr>
      <w:r w:rsidRPr="00DB1B76">
        <w:rPr>
          <w:rFonts w:ascii="仿宋_GB2312" w:eastAsia="仿宋_GB2312" w:hAnsi="新宋体" w:cs="新宋体" w:hint="eastAsia"/>
          <w:noProof/>
          <w:sz w:val="32"/>
          <w:szCs w:val="32"/>
          <w:lang w:eastAsia="zh-CN"/>
        </w:rPr>
        <w:drawing>
          <wp:anchor distT="0" distB="0" distL="114300" distR="114300" simplePos="0" relativeHeight="251656192" behindDoc="1" locked="0" layoutInCell="1" allowOverlap="1" wp14:anchorId="28E2C828" wp14:editId="1F256FE3">
            <wp:simplePos x="0" y="0"/>
            <wp:positionH relativeFrom="page">
              <wp:posOffset>4558030</wp:posOffset>
            </wp:positionH>
            <wp:positionV relativeFrom="paragraph">
              <wp:posOffset>12065</wp:posOffset>
            </wp:positionV>
            <wp:extent cx="1203325" cy="1318260"/>
            <wp:effectExtent l="0" t="0" r="15875" b="15240"/>
            <wp:wrapNone/>
            <wp:docPr id="3"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1"/>
                    <pic:cNvPicPr>
                      <a:picLocks noChangeAspect="1"/>
                    </pic:cNvPicPr>
                  </pic:nvPicPr>
                  <pic:blipFill>
                    <a:blip r:embed="rId9"/>
                    <a:stretch>
                      <a:fillRect/>
                    </a:stretch>
                  </pic:blipFill>
                  <pic:spPr>
                    <a:xfrm>
                      <a:off x="0" y="0"/>
                      <a:ext cx="1203325" cy="1318260"/>
                    </a:xfrm>
                    <a:prstGeom prst="rect">
                      <a:avLst/>
                    </a:prstGeom>
                    <a:noFill/>
                    <a:ln w="9525">
                      <a:noFill/>
                    </a:ln>
                  </pic:spPr>
                </pic:pic>
              </a:graphicData>
            </a:graphic>
          </wp:anchor>
        </w:drawing>
      </w:r>
      <w:r w:rsidRPr="00DB1B76">
        <w:rPr>
          <w:rFonts w:ascii="仿宋_GB2312" w:eastAsia="仿宋_GB2312" w:hAnsi="新宋体" w:cs="新宋体" w:hint="eastAsia"/>
          <w:sz w:val="32"/>
          <w:szCs w:val="32"/>
          <w:lang w:eastAsia="zh-CN"/>
        </w:rPr>
        <w:t xml:space="preserve">          </w:t>
      </w:r>
      <w:r w:rsidRPr="00DB1B76">
        <w:rPr>
          <w:rFonts w:ascii="仿宋_GB2312" w:eastAsia="仿宋_GB2312" w:hAnsi="新宋体" w:cs="新宋体" w:hint="eastAsia"/>
          <w:noProof/>
          <w:sz w:val="32"/>
          <w:szCs w:val="32"/>
          <w:lang w:eastAsia="zh-CN"/>
        </w:rPr>
        <w:drawing>
          <wp:inline distT="0" distB="0" distL="114300" distR="114300" wp14:anchorId="7A422AA2" wp14:editId="576A7A84">
            <wp:extent cx="1188085" cy="1326515"/>
            <wp:effectExtent l="0" t="0" r="12065" b="6985"/>
            <wp:docPr id="1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2"/>
                    <pic:cNvPicPr>
                      <a:picLocks noChangeAspect="1"/>
                    </pic:cNvPicPr>
                  </pic:nvPicPr>
                  <pic:blipFill>
                    <a:blip r:embed="rId10"/>
                    <a:stretch>
                      <a:fillRect/>
                    </a:stretch>
                  </pic:blipFill>
                  <pic:spPr>
                    <a:xfrm>
                      <a:off x="0" y="0"/>
                      <a:ext cx="1188085" cy="1326515"/>
                    </a:xfrm>
                    <a:prstGeom prst="rect">
                      <a:avLst/>
                    </a:prstGeom>
                    <a:noFill/>
                    <a:ln w="9525">
                      <a:noFill/>
                    </a:ln>
                  </pic:spPr>
                </pic:pic>
              </a:graphicData>
            </a:graphic>
          </wp:inline>
        </w:drawing>
      </w:r>
    </w:p>
    <w:p w:rsidR="000B5CBE" w:rsidRPr="00DB1B76" w:rsidRDefault="000B5CBE">
      <w:pPr>
        <w:spacing w:before="15" w:after="0" w:line="360" w:lineRule="auto"/>
        <w:rPr>
          <w:rFonts w:ascii="仿宋_GB2312" w:eastAsia="仿宋_GB2312" w:hAnsi="新宋体" w:cs="新宋体"/>
          <w:sz w:val="32"/>
          <w:szCs w:val="32"/>
          <w:lang w:eastAsia="zh-CN"/>
        </w:rPr>
      </w:pPr>
    </w:p>
    <w:p w:rsidR="00DB1B76" w:rsidRDefault="00DE4EE8" w:rsidP="00DB1B76">
      <w:pPr>
        <w:spacing w:after="0" w:line="360" w:lineRule="auto"/>
        <w:ind w:left="120" w:right="76" w:firstLine="480"/>
        <w:jc w:val="both"/>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机器人竞赛用立方体颜色为红色，蓝色大小为</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7</w:t>
      </w:r>
      <w:r w:rsidRPr="00DB1B76">
        <w:rPr>
          <w:rFonts w:ascii="仿宋_GB2312" w:eastAsia="仿宋_GB2312" w:hAnsi="新宋体" w:cs="新宋体" w:hint="eastAsia"/>
          <w:spacing w:val="4"/>
          <w:sz w:val="32"/>
          <w:szCs w:val="32"/>
          <w:lang w:eastAsia="zh-CN"/>
        </w:rPr>
        <w:t>c</w:t>
      </w:r>
      <w:r w:rsidRPr="00DB1B76">
        <w:rPr>
          <w:rFonts w:ascii="仿宋_GB2312" w:eastAsia="仿宋_GB2312" w:hAnsi="新宋体" w:cs="新宋体" w:hint="eastAsia"/>
          <w:spacing w:val="-9"/>
          <w:sz w:val="32"/>
          <w:szCs w:val="32"/>
          <w:lang w:eastAsia="zh-CN"/>
        </w:rPr>
        <w:t>m</w:t>
      </w:r>
      <w:r w:rsidRPr="00DB1B76">
        <w:rPr>
          <w:rFonts w:ascii="宋体" w:eastAsia="宋体" w:hAnsi="宋体" w:cs="宋体" w:hint="eastAsia"/>
          <w:w w:val="101"/>
          <w:sz w:val="32"/>
          <w:szCs w:val="32"/>
          <w:lang w:eastAsia="zh-CN"/>
        </w:rPr>
        <w:t>³</w:t>
      </w:r>
      <w:r w:rsidRPr="00DB1B76">
        <w:rPr>
          <w:rFonts w:ascii="仿宋_GB2312" w:eastAsia="仿宋_GB2312" w:hAnsi="仿宋_GB2312" w:cs="仿宋_GB2312" w:hint="eastAsia"/>
          <w:w w:val="101"/>
          <w:sz w:val="32"/>
          <w:szCs w:val="32"/>
          <w:lang w:eastAsia="zh-CN"/>
        </w:rPr>
        <w:t>的正方体（长宽高存在</w:t>
      </w:r>
      <w:r w:rsidRPr="00DB1B76">
        <w:rPr>
          <w:rFonts w:ascii="仿宋_GB2312" w:eastAsia="仿宋_GB2312" w:hAnsi="新宋体" w:cs="新宋体" w:hint="eastAsia"/>
          <w:sz w:val="32"/>
          <w:szCs w:val="32"/>
          <w:lang w:eastAsia="zh-CN"/>
        </w:rPr>
        <w:t>最大+/-0</w:t>
      </w:r>
      <w:r w:rsidRPr="00DB1B76">
        <w:rPr>
          <w:rFonts w:ascii="仿宋_GB2312" w:eastAsia="仿宋_GB2312" w:hAnsi="新宋体" w:cs="新宋体" w:hint="eastAsia"/>
          <w:spacing w:val="4"/>
          <w:sz w:val="32"/>
          <w:szCs w:val="32"/>
          <w:lang w:eastAsia="zh-CN"/>
        </w:rPr>
        <w:t>.</w:t>
      </w:r>
      <w:r w:rsidRPr="00DB1B76">
        <w:rPr>
          <w:rFonts w:ascii="仿宋_GB2312" w:eastAsia="仿宋_GB2312" w:hAnsi="新宋体" w:cs="新宋体" w:hint="eastAsia"/>
          <w:sz w:val="32"/>
          <w:szCs w:val="32"/>
          <w:lang w:eastAsia="zh-CN"/>
        </w:rPr>
        <w:t>2</w:t>
      </w:r>
      <w:r w:rsidRPr="00DB1B76">
        <w:rPr>
          <w:rFonts w:ascii="仿宋_GB2312" w:eastAsia="仿宋_GB2312" w:hAnsi="新宋体" w:cs="新宋体" w:hint="eastAsia"/>
          <w:spacing w:val="4"/>
          <w:sz w:val="32"/>
          <w:szCs w:val="32"/>
          <w:lang w:eastAsia="zh-CN"/>
        </w:rPr>
        <w:t>c</w:t>
      </w:r>
      <w:r w:rsidRPr="00DB1B76">
        <w:rPr>
          <w:rFonts w:ascii="仿宋_GB2312" w:eastAsia="仿宋_GB2312" w:hAnsi="新宋体" w:cs="新宋体" w:hint="eastAsia"/>
          <w:sz w:val="32"/>
          <w:szCs w:val="32"/>
          <w:lang w:eastAsia="zh-CN"/>
        </w:rPr>
        <w:t>m</w:t>
      </w:r>
      <w:r w:rsidRPr="00DB1B76">
        <w:rPr>
          <w:rFonts w:ascii="仿宋_GB2312" w:eastAsia="仿宋_GB2312" w:hAnsi="新宋体" w:cs="新宋体" w:hint="eastAsia"/>
          <w:spacing w:val="-12"/>
          <w:sz w:val="32"/>
          <w:szCs w:val="32"/>
          <w:lang w:eastAsia="zh-CN"/>
        </w:rPr>
        <w:t xml:space="preserve"> </w:t>
      </w:r>
      <w:r w:rsidRPr="00DB1B76">
        <w:rPr>
          <w:rFonts w:ascii="仿宋_GB2312" w:eastAsia="仿宋_GB2312" w:hAnsi="新宋体" w:cs="新宋体" w:hint="eastAsia"/>
          <w:sz w:val="32"/>
          <w:szCs w:val="32"/>
          <w:lang w:eastAsia="zh-CN"/>
        </w:rPr>
        <w:t>偏差）共计</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pacing w:val="5"/>
          <w:sz w:val="32"/>
          <w:szCs w:val="32"/>
          <w:lang w:eastAsia="zh-CN"/>
        </w:rPr>
        <w:t>6</w:t>
      </w:r>
      <w:r w:rsidRPr="00DB1B76">
        <w:rPr>
          <w:rFonts w:ascii="仿宋_GB2312" w:eastAsia="仿宋_GB2312" w:hAnsi="新宋体" w:cs="新宋体" w:hint="eastAsia"/>
          <w:sz w:val="32"/>
          <w:szCs w:val="32"/>
          <w:lang w:eastAsia="zh-CN"/>
        </w:rPr>
        <w:t>0</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个，红色蓝色正</w:t>
      </w:r>
      <w:r w:rsidRPr="00DB1B76">
        <w:rPr>
          <w:rFonts w:ascii="仿宋_GB2312" w:eastAsia="仿宋_GB2312" w:hAnsi="新宋体" w:cs="新宋体" w:hint="eastAsia"/>
          <w:spacing w:val="5"/>
          <w:sz w:val="32"/>
          <w:szCs w:val="32"/>
          <w:lang w:eastAsia="zh-CN"/>
        </w:rPr>
        <w:t>方</w:t>
      </w:r>
      <w:r w:rsidRPr="00DB1B76">
        <w:rPr>
          <w:rFonts w:ascii="仿宋_GB2312" w:eastAsia="仿宋_GB2312" w:hAnsi="新宋体" w:cs="新宋体" w:hint="eastAsia"/>
          <w:sz w:val="32"/>
          <w:szCs w:val="32"/>
          <w:lang w:eastAsia="zh-CN"/>
        </w:rPr>
        <w:t>体各</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30</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个</w:t>
      </w:r>
    </w:p>
    <w:p w:rsidR="00DB1B76" w:rsidRPr="00DB1B76" w:rsidRDefault="00DB1B76" w:rsidP="00DB1B76">
      <w:pPr>
        <w:spacing w:after="0" w:line="360" w:lineRule="auto"/>
        <w:ind w:left="120" w:right="76" w:firstLine="480"/>
        <w:jc w:val="both"/>
        <w:rPr>
          <w:rFonts w:ascii="仿宋_GB2312" w:eastAsia="仿宋_GB2312" w:hAnsi="新宋体" w:cs="新宋体"/>
          <w:sz w:val="32"/>
          <w:szCs w:val="32"/>
          <w:lang w:eastAsia="zh-CN"/>
        </w:rPr>
      </w:pPr>
    </w:p>
    <w:p w:rsidR="000B5CBE" w:rsidRPr="00DB1B76" w:rsidRDefault="00DE4EE8">
      <w:pPr>
        <w:spacing w:after="0" w:line="360" w:lineRule="auto"/>
        <w:ind w:right="-20"/>
        <w:rPr>
          <w:rFonts w:ascii="仿宋_GB2312" w:eastAsia="仿宋_GB2312" w:hAnsi="新宋体" w:cs="新宋体"/>
          <w:sz w:val="32"/>
          <w:szCs w:val="32"/>
          <w:lang w:eastAsia="zh-CN"/>
        </w:rPr>
      </w:pPr>
      <w:r w:rsidRPr="00DB1B76">
        <w:rPr>
          <w:rFonts w:ascii="仿宋_GB2312" w:eastAsia="仿宋_GB2312" w:hAnsi="新宋体" w:cs="新宋体" w:hint="eastAsia"/>
          <w:spacing w:val="5"/>
          <w:sz w:val="32"/>
          <w:szCs w:val="32"/>
          <w:lang w:eastAsia="zh-CN"/>
        </w:rPr>
        <w:t>3</w:t>
      </w:r>
      <w:r w:rsidRPr="00DB1B76">
        <w:rPr>
          <w:rFonts w:ascii="仿宋_GB2312" w:eastAsia="仿宋_GB2312" w:hAnsi="新宋体" w:cs="新宋体" w:hint="eastAsia"/>
          <w:sz w:val="32"/>
          <w:szCs w:val="32"/>
          <w:lang w:eastAsia="zh-CN"/>
        </w:rPr>
        <w:t>.</w:t>
      </w:r>
      <w:r w:rsidRPr="00DB1B76">
        <w:rPr>
          <w:rFonts w:ascii="仿宋_GB2312" w:eastAsia="仿宋_GB2312" w:hAnsi="新宋体" w:cs="新宋体" w:hint="eastAsia"/>
          <w:spacing w:val="5"/>
          <w:sz w:val="32"/>
          <w:szCs w:val="32"/>
          <w:lang w:eastAsia="zh-CN"/>
        </w:rPr>
        <w:t>2</w:t>
      </w:r>
      <w:r w:rsidRPr="00DB1B76">
        <w:rPr>
          <w:rFonts w:ascii="仿宋_GB2312" w:eastAsia="仿宋_GB2312" w:hAnsi="新宋体" w:cs="新宋体" w:hint="eastAsia"/>
          <w:sz w:val="32"/>
          <w:szCs w:val="32"/>
          <w:lang w:eastAsia="zh-CN"/>
        </w:rPr>
        <w:t xml:space="preserve">.7 </w:t>
      </w:r>
      <w:r w:rsidRPr="00DB1B76">
        <w:rPr>
          <w:rFonts w:ascii="仿宋_GB2312" w:eastAsia="仿宋_GB2312" w:hAnsi="新宋体" w:cs="新宋体" w:hint="eastAsia"/>
          <w:spacing w:val="7"/>
          <w:sz w:val="32"/>
          <w:szCs w:val="32"/>
          <w:lang w:eastAsia="zh-CN"/>
        </w:rPr>
        <w:t xml:space="preserve"> </w:t>
      </w:r>
      <w:r w:rsidRPr="00DB1B76">
        <w:rPr>
          <w:rFonts w:ascii="仿宋_GB2312" w:eastAsia="仿宋_GB2312" w:hAnsi="新宋体" w:cs="新宋体" w:hint="eastAsia"/>
          <w:spacing w:val="5"/>
          <w:sz w:val="32"/>
          <w:szCs w:val="32"/>
          <w:lang w:eastAsia="zh-CN"/>
        </w:rPr>
        <w:t>赛</w:t>
      </w:r>
      <w:r w:rsidRPr="00DB1B76">
        <w:rPr>
          <w:rFonts w:ascii="仿宋_GB2312" w:eastAsia="仿宋_GB2312" w:hAnsi="新宋体" w:cs="新宋体" w:hint="eastAsia"/>
          <w:sz w:val="32"/>
          <w:szCs w:val="32"/>
          <w:lang w:eastAsia="zh-CN"/>
        </w:rPr>
        <w:t>场</w:t>
      </w:r>
      <w:r w:rsidRPr="00DB1B76">
        <w:rPr>
          <w:rFonts w:ascii="仿宋_GB2312" w:eastAsia="仿宋_GB2312" w:hAnsi="新宋体" w:cs="新宋体" w:hint="eastAsia"/>
          <w:spacing w:val="5"/>
          <w:sz w:val="32"/>
          <w:szCs w:val="32"/>
          <w:lang w:eastAsia="zh-CN"/>
        </w:rPr>
        <w:t>得</w:t>
      </w:r>
      <w:r w:rsidRPr="00DB1B76">
        <w:rPr>
          <w:rFonts w:ascii="仿宋_GB2312" w:eastAsia="仿宋_GB2312" w:hAnsi="新宋体" w:cs="新宋体" w:hint="eastAsia"/>
          <w:sz w:val="32"/>
          <w:szCs w:val="32"/>
          <w:lang w:eastAsia="zh-CN"/>
        </w:rPr>
        <w:t>分区</w:t>
      </w:r>
    </w:p>
    <w:p w:rsidR="000B5CBE" w:rsidRPr="00DB1B76" w:rsidRDefault="00DE4EE8" w:rsidP="00DB1B76">
      <w:pPr>
        <w:spacing w:after="0" w:line="360" w:lineRule="auto"/>
        <w:ind w:right="67" w:firstLineChars="200" w:firstLine="64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方体得分区分为低分区，高分区。高分区为整个己方阵地凸起部分（包括梯形台上底台面和</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5</w:t>
      </w:r>
      <w:r w:rsidRPr="00DB1B76">
        <w:rPr>
          <w:rFonts w:ascii="仿宋_GB2312" w:eastAsia="仿宋_GB2312" w:hAnsi="新宋体" w:cs="新宋体" w:hint="eastAsia"/>
          <w:spacing w:val="-21"/>
          <w:sz w:val="32"/>
          <w:szCs w:val="32"/>
          <w:lang w:eastAsia="zh-CN"/>
        </w:rPr>
        <w:t xml:space="preserve"> </w:t>
      </w:r>
      <w:r w:rsidRPr="00DB1B76">
        <w:rPr>
          <w:rFonts w:ascii="仿宋_GB2312" w:eastAsia="仿宋_GB2312" w:hAnsi="新宋体" w:cs="新宋体" w:hint="eastAsia"/>
          <w:sz w:val="32"/>
          <w:szCs w:val="32"/>
          <w:lang w:eastAsia="zh-CN"/>
        </w:rPr>
        <w:t>毫米厚度板上面）</w:t>
      </w:r>
      <w:r w:rsidRPr="00DB1B76">
        <w:rPr>
          <w:rFonts w:ascii="仿宋_GB2312" w:eastAsia="仿宋_GB2312" w:hAnsi="新宋体" w:cs="新宋体" w:hint="eastAsia"/>
          <w:position w:val="-3"/>
          <w:sz w:val="32"/>
          <w:szCs w:val="32"/>
          <w:lang w:eastAsia="zh-CN"/>
        </w:rPr>
        <w:t>球体得分区分为得分区，球体收集筐。（球体得分区域在对方位置）</w:t>
      </w:r>
    </w:p>
    <w:p w:rsidR="000B5CBE" w:rsidRPr="00DB1B76" w:rsidRDefault="000B5CBE">
      <w:pPr>
        <w:spacing w:after="0" w:line="240" w:lineRule="auto"/>
        <w:rPr>
          <w:rFonts w:ascii="仿宋_GB2312" w:eastAsia="仿宋_GB2312" w:hAnsi="新宋体" w:cs="新宋体"/>
          <w:sz w:val="32"/>
          <w:szCs w:val="32"/>
          <w:lang w:eastAsia="zh-CN"/>
        </w:rPr>
      </w:pPr>
    </w:p>
    <w:p w:rsidR="000B5CBE" w:rsidRPr="00DB1B76" w:rsidRDefault="000B5CBE">
      <w:pPr>
        <w:spacing w:after="0" w:line="240" w:lineRule="auto"/>
        <w:rPr>
          <w:rFonts w:ascii="仿宋_GB2312" w:eastAsia="仿宋_GB2312" w:hAnsi="新宋体" w:cs="新宋体"/>
          <w:sz w:val="32"/>
          <w:szCs w:val="32"/>
          <w:lang w:eastAsia="zh-CN"/>
        </w:rPr>
      </w:pPr>
    </w:p>
    <w:p w:rsidR="000B5CBE" w:rsidRPr="00DB1B76" w:rsidRDefault="00DB1B76">
      <w:pPr>
        <w:spacing w:after="0" w:line="240" w:lineRule="auto"/>
        <w:rPr>
          <w:rFonts w:ascii="仿宋_GB2312" w:eastAsia="仿宋_GB2312" w:hAnsi="新宋体" w:cs="新宋体"/>
          <w:sz w:val="32"/>
          <w:szCs w:val="32"/>
          <w:lang w:eastAsia="zh-CN"/>
        </w:rPr>
      </w:pPr>
      <w:r w:rsidRPr="00DB1B76">
        <w:rPr>
          <w:rFonts w:ascii="仿宋_GB2312" w:eastAsia="仿宋_GB2312" w:hAnsi="新宋体" w:cs="新宋体" w:hint="eastAsia"/>
          <w:noProof/>
          <w:sz w:val="32"/>
          <w:szCs w:val="32"/>
          <w:lang w:eastAsia="zh-CN"/>
        </w:rPr>
        <w:lastRenderedPageBreak/>
        <mc:AlternateContent>
          <mc:Choice Requires="wpg">
            <w:drawing>
              <wp:anchor distT="0" distB="0" distL="114300" distR="114300" simplePos="0" relativeHeight="251659264" behindDoc="1" locked="0" layoutInCell="1" allowOverlap="1" wp14:anchorId="63BA0981" wp14:editId="730B823C">
                <wp:simplePos x="0" y="0"/>
                <wp:positionH relativeFrom="page">
                  <wp:posOffset>1503246</wp:posOffset>
                </wp:positionH>
                <wp:positionV relativeFrom="page">
                  <wp:posOffset>1066800</wp:posOffset>
                </wp:positionV>
                <wp:extent cx="5143500" cy="3688080"/>
                <wp:effectExtent l="0" t="0" r="0" b="7620"/>
                <wp:wrapNone/>
                <wp:docPr id="131" name="组合 178"/>
                <wp:cNvGraphicFramePr/>
                <a:graphic xmlns:a="http://schemas.openxmlformats.org/drawingml/2006/main">
                  <a:graphicData uri="http://schemas.microsoft.com/office/word/2010/wordprocessingGroup">
                    <wpg:wgp>
                      <wpg:cNvGrpSpPr/>
                      <wpg:grpSpPr>
                        <a:xfrm>
                          <a:off x="0" y="0"/>
                          <a:ext cx="5143500" cy="3688080"/>
                          <a:chOff x="1325" y="4042"/>
                          <a:chExt cx="9249" cy="7277"/>
                        </a:xfrm>
                      </wpg:grpSpPr>
                      <pic:pic xmlns:pic="http://schemas.openxmlformats.org/drawingml/2006/picture">
                        <pic:nvPicPr>
                          <pic:cNvPr id="90" name="图片 179"/>
                          <pic:cNvPicPr>
                            <a:picLocks noChangeAspect="1"/>
                          </pic:cNvPicPr>
                        </pic:nvPicPr>
                        <pic:blipFill>
                          <a:blip r:embed="rId11"/>
                          <a:stretch>
                            <a:fillRect/>
                          </a:stretch>
                        </pic:blipFill>
                        <pic:spPr>
                          <a:xfrm>
                            <a:off x="2280" y="4042"/>
                            <a:ext cx="8294" cy="7277"/>
                          </a:xfrm>
                          <a:prstGeom prst="rect">
                            <a:avLst/>
                          </a:prstGeom>
                          <a:noFill/>
                          <a:ln w="9525">
                            <a:noFill/>
                          </a:ln>
                        </pic:spPr>
                      </pic:pic>
                      <wpg:grpSp>
                        <wpg:cNvPr id="92" name="组合 180"/>
                        <wpg:cNvGrpSpPr/>
                        <wpg:grpSpPr>
                          <a:xfrm>
                            <a:off x="2979" y="5078"/>
                            <a:ext cx="218" cy="1468"/>
                            <a:chOff x="2979" y="5078"/>
                            <a:chExt cx="218" cy="1468"/>
                          </a:xfrm>
                        </wpg:grpSpPr>
                        <wps:wsp>
                          <wps:cNvPr id="91" name="任意多边形 181"/>
                          <wps:cNvSpPr/>
                          <wps:spPr>
                            <a:xfrm>
                              <a:off x="2979" y="5078"/>
                              <a:ext cx="218" cy="1468"/>
                            </a:xfrm>
                            <a:custGeom>
                              <a:avLst/>
                              <a:gdLst/>
                              <a:ahLst/>
                              <a:cxnLst/>
                              <a:rect l="0" t="0" r="0" b="0"/>
                              <a:pathLst>
                                <a:path w="218" h="1468">
                                  <a:moveTo>
                                    <a:pt x="218" y="0"/>
                                  </a:moveTo>
                                  <a:lnTo>
                                    <a:pt x="157" y="19"/>
                                  </a:lnTo>
                                  <a:lnTo>
                                    <a:pt x="115" y="68"/>
                                  </a:lnTo>
                                  <a:lnTo>
                                    <a:pt x="103" y="610"/>
                                  </a:lnTo>
                                  <a:lnTo>
                                    <a:pt x="101" y="635"/>
                                  </a:lnTo>
                                  <a:lnTo>
                                    <a:pt x="73" y="697"/>
                                  </a:lnTo>
                                  <a:lnTo>
                                    <a:pt x="21" y="731"/>
                                  </a:lnTo>
                                  <a:lnTo>
                                    <a:pt x="0" y="735"/>
                                  </a:lnTo>
                                  <a:lnTo>
                                    <a:pt x="20" y="737"/>
                                  </a:lnTo>
                                  <a:lnTo>
                                    <a:pt x="72" y="770"/>
                                  </a:lnTo>
                                  <a:lnTo>
                                    <a:pt x="101" y="832"/>
                                  </a:lnTo>
                                  <a:lnTo>
                                    <a:pt x="103" y="1344"/>
                                  </a:lnTo>
                                  <a:lnTo>
                                    <a:pt x="105" y="1368"/>
                                  </a:lnTo>
                                  <a:lnTo>
                                    <a:pt x="133" y="1428"/>
                                  </a:lnTo>
                                  <a:lnTo>
                                    <a:pt x="186" y="1464"/>
                                  </a:lnTo>
                                  <a:lnTo>
                                    <a:pt x="207" y="1469"/>
                                  </a:lnTo>
                                </a:path>
                              </a:pathLst>
                            </a:custGeom>
                            <a:noFill/>
                            <a:ln w="9144" cap="flat" cmpd="sng">
                              <a:solidFill>
                                <a:srgbClr val="000000"/>
                              </a:solidFill>
                              <a:prstDash val="solid"/>
                              <a:headEnd type="none" w="med" len="med"/>
                              <a:tailEnd type="none" w="med" len="med"/>
                            </a:ln>
                          </wps:spPr>
                          <wps:bodyPr upright="1"/>
                        </wps:wsp>
                      </wpg:grpSp>
                      <wpg:grpSp>
                        <wpg:cNvPr id="94" name="组合 182"/>
                        <wpg:cNvGrpSpPr/>
                        <wpg:grpSpPr>
                          <a:xfrm>
                            <a:off x="2987" y="7987"/>
                            <a:ext cx="128" cy="1473"/>
                            <a:chOff x="2987" y="7987"/>
                            <a:chExt cx="128" cy="1473"/>
                          </a:xfrm>
                        </wpg:grpSpPr>
                        <wps:wsp>
                          <wps:cNvPr id="93" name="任意多边形 183"/>
                          <wps:cNvSpPr/>
                          <wps:spPr>
                            <a:xfrm>
                              <a:off x="2987" y="7987"/>
                              <a:ext cx="128" cy="1473"/>
                            </a:xfrm>
                            <a:custGeom>
                              <a:avLst/>
                              <a:gdLst/>
                              <a:ahLst/>
                              <a:cxnLst/>
                              <a:rect l="0" t="0" r="0" b="0"/>
                              <a:pathLst>
                                <a:path w="128" h="1473">
                                  <a:moveTo>
                                    <a:pt x="128" y="0"/>
                                  </a:moveTo>
                                  <a:lnTo>
                                    <a:pt x="71" y="45"/>
                                  </a:lnTo>
                                  <a:lnTo>
                                    <a:pt x="56" y="615"/>
                                  </a:lnTo>
                                  <a:lnTo>
                                    <a:pt x="54" y="642"/>
                                  </a:lnTo>
                                  <a:lnTo>
                                    <a:pt x="29" y="709"/>
                                  </a:lnTo>
                                  <a:lnTo>
                                    <a:pt x="0" y="731"/>
                                  </a:lnTo>
                                  <a:lnTo>
                                    <a:pt x="10" y="736"/>
                                  </a:lnTo>
                                  <a:lnTo>
                                    <a:pt x="49" y="806"/>
                                  </a:lnTo>
                                  <a:lnTo>
                                    <a:pt x="56" y="1349"/>
                                  </a:lnTo>
                                  <a:lnTo>
                                    <a:pt x="58" y="1376"/>
                                  </a:lnTo>
                                  <a:lnTo>
                                    <a:pt x="80" y="1444"/>
                                  </a:lnTo>
                                  <a:lnTo>
                                    <a:pt x="108" y="1469"/>
                                  </a:lnTo>
                                  <a:lnTo>
                                    <a:pt x="125" y="1474"/>
                                  </a:lnTo>
                                </a:path>
                              </a:pathLst>
                            </a:custGeom>
                            <a:noFill/>
                            <a:ln w="9144" cap="flat" cmpd="sng">
                              <a:solidFill>
                                <a:srgbClr val="000000"/>
                              </a:solidFill>
                              <a:prstDash val="solid"/>
                              <a:headEnd type="none" w="med" len="med"/>
                              <a:tailEnd type="none" w="med" len="med"/>
                            </a:ln>
                          </wps:spPr>
                          <wps:bodyPr upright="1"/>
                        </wps:wsp>
                      </wpg:grpSp>
                      <wpg:grpSp>
                        <wpg:cNvPr id="96" name="组合 184"/>
                        <wpg:cNvGrpSpPr/>
                        <wpg:grpSpPr>
                          <a:xfrm>
                            <a:off x="1411" y="5602"/>
                            <a:ext cx="1469" cy="566"/>
                            <a:chOff x="1411" y="5602"/>
                            <a:chExt cx="1469" cy="566"/>
                          </a:xfrm>
                        </wpg:grpSpPr>
                        <wps:wsp>
                          <wps:cNvPr id="95" name="任意多边形 185"/>
                          <wps:cNvSpPr/>
                          <wps:spPr>
                            <a:xfrm>
                              <a:off x="1411" y="5602"/>
                              <a:ext cx="1469" cy="566"/>
                            </a:xfrm>
                            <a:custGeom>
                              <a:avLst/>
                              <a:gdLst/>
                              <a:ahLst/>
                              <a:cxnLst/>
                              <a:rect l="0" t="0" r="0" b="0"/>
                              <a:pathLst>
                                <a:path w="1469" h="566">
                                  <a:moveTo>
                                    <a:pt x="0" y="566"/>
                                  </a:moveTo>
                                  <a:lnTo>
                                    <a:pt x="1469" y="566"/>
                                  </a:lnTo>
                                  <a:lnTo>
                                    <a:pt x="1469" y="0"/>
                                  </a:lnTo>
                                  <a:lnTo>
                                    <a:pt x="0" y="0"/>
                                  </a:lnTo>
                                  <a:lnTo>
                                    <a:pt x="0" y="566"/>
                                  </a:lnTo>
                                  <a:close/>
                                </a:path>
                              </a:pathLst>
                            </a:custGeom>
                            <a:solidFill>
                              <a:srgbClr val="FFFFFF"/>
                            </a:solidFill>
                            <a:ln w="9525">
                              <a:noFill/>
                            </a:ln>
                          </wps:spPr>
                          <wps:bodyPr upright="1"/>
                        </wps:wsp>
                      </wpg:grpSp>
                      <wpg:grpSp>
                        <wpg:cNvPr id="98" name="组合 186"/>
                        <wpg:cNvGrpSpPr/>
                        <wpg:grpSpPr>
                          <a:xfrm>
                            <a:off x="1358" y="6190"/>
                            <a:ext cx="1570" cy="2"/>
                            <a:chOff x="1358" y="6190"/>
                            <a:chExt cx="1570" cy="2"/>
                          </a:xfrm>
                        </wpg:grpSpPr>
                        <wps:wsp>
                          <wps:cNvPr id="97" name="任意多边形 187"/>
                          <wps:cNvSpPr/>
                          <wps:spPr>
                            <a:xfrm>
                              <a:off x="1358" y="6190"/>
                              <a:ext cx="1570" cy="2"/>
                            </a:xfrm>
                            <a:custGeom>
                              <a:avLst/>
                              <a:gdLst/>
                              <a:ahLst/>
                              <a:cxnLst/>
                              <a:rect l="0" t="0" r="0" b="0"/>
                              <a:pathLst>
                                <a:path w="1570">
                                  <a:moveTo>
                                    <a:pt x="0" y="0"/>
                                  </a:moveTo>
                                  <a:lnTo>
                                    <a:pt x="1570" y="0"/>
                                  </a:lnTo>
                                </a:path>
                              </a:pathLst>
                            </a:custGeom>
                            <a:noFill/>
                            <a:ln w="41910" cap="flat" cmpd="sng">
                              <a:solidFill>
                                <a:srgbClr val="4BACC6"/>
                              </a:solidFill>
                              <a:prstDash val="solid"/>
                              <a:headEnd type="none" w="med" len="med"/>
                              <a:tailEnd type="none" w="med" len="med"/>
                            </a:ln>
                          </wps:spPr>
                          <wps:bodyPr upright="1"/>
                        </wps:wsp>
                      </wpg:grpSp>
                      <wpg:grpSp>
                        <wpg:cNvPr id="100" name="组合 188"/>
                        <wpg:cNvGrpSpPr/>
                        <wpg:grpSpPr>
                          <a:xfrm>
                            <a:off x="1390" y="5612"/>
                            <a:ext cx="2" cy="546"/>
                            <a:chOff x="1390" y="5612"/>
                            <a:chExt cx="2" cy="546"/>
                          </a:xfrm>
                        </wpg:grpSpPr>
                        <wps:wsp>
                          <wps:cNvPr id="99" name="任意多边形 189"/>
                          <wps:cNvSpPr/>
                          <wps:spPr>
                            <a:xfrm>
                              <a:off x="1390" y="5612"/>
                              <a:ext cx="2" cy="546"/>
                            </a:xfrm>
                            <a:custGeom>
                              <a:avLst/>
                              <a:gdLst/>
                              <a:ahLst/>
                              <a:cxnLst/>
                              <a:rect l="0" t="0" r="0" b="0"/>
                              <a:pathLst>
                                <a:path h="546">
                                  <a:moveTo>
                                    <a:pt x="0" y="0"/>
                                  </a:moveTo>
                                  <a:lnTo>
                                    <a:pt x="0" y="546"/>
                                  </a:lnTo>
                                </a:path>
                              </a:pathLst>
                            </a:custGeom>
                            <a:noFill/>
                            <a:ln w="40894" cap="flat" cmpd="sng">
                              <a:solidFill>
                                <a:srgbClr val="4BACC6"/>
                              </a:solidFill>
                              <a:prstDash val="solid"/>
                              <a:headEnd type="none" w="med" len="med"/>
                              <a:tailEnd type="none" w="med" len="med"/>
                            </a:ln>
                          </wps:spPr>
                          <wps:bodyPr upright="1"/>
                        </wps:wsp>
                      </wpg:grpSp>
                      <wpg:grpSp>
                        <wpg:cNvPr id="102" name="组合 190"/>
                        <wpg:cNvGrpSpPr/>
                        <wpg:grpSpPr>
                          <a:xfrm>
                            <a:off x="1358" y="5581"/>
                            <a:ext cx="1570" cy="2"/>
                            <a:chOff x="1358" y="5581"/>
                            <a:chExt cx="1570" cy="2"/>
                          </a:xfrm>
                        </wpg:grpSpPr>
                        <wps:wsp>
                          <wps:cNvPr id="101" name="任意多边形 191"/>
                          <wps:cNvSpPr/>
                          <wps:spPr>
                            <a:xfrm>
                              <a:off x="1358" y="5581"/>
                              <a:ext cx="1570" cy="2"/>
                            </a:xfrm>
                            <a:custGeom>
                              <a:avLst/>
                              <a:gdLst/>
                              <a:ahLst/>
                              <a:cxnLst/>
                              <a:rect l="0" t="0" r="0" b="0"/>
                              <a:pathLst>
                                <a:path w="1570">
                                  <a:moveTo>
                                    <a:pt x="0" y="0"/>
                                  </a:moveTo>
                                  <a:lnTo>
                                    <a:pt x="1570" y="0"/>
                                  </a:lnTo>
                                </a:path>
                              </a:pathLst>
                            </a:custGeom>
                            <a:noFill/>
                            <a:ln w="40640" cap="flat" cmpd="sng">
                              <a:solidFill>
                                <a:srgbClr val="4BACC6"/>
                              </a:solidFill>
                              <a:prstDash val="solid"/>
                              <a:headEnd type="none" w="med" len="med"/>
                              <a:tailEnd type="none" w="med" len="med"/>
                            </a:ln>
                          </wps:spPr>
                          <wps:bodyPr upright="1"/>
                        </wps:wsp>
                      </wpg:grpSp>
                      <wpg:grpSp>
                        <wpg:cNvPr id="104" name="组合 192"/>
                        <wpg:cNvGrpSpPr/>
                        <wpg:grpSpPr>
                          <a:xfrm>
                            <a:off x="2899" y="5611"/>
                            <a:ext cx="2" cy="547"/>
                            <a:chOff x="2899" y="5611"/>
                            <a:chExt cx="2" cy="547"/>
                          </a:xfrm>
                        </wpg:grpSpPr>
                        <wps:wsp>
                          <wps:cNvPr id="103" name="任意多边形 193"/>
                          <wps:cNvSpPr/>
                          <wps:spPr>
                            <a:xfrm>
                              <a:off x="2899" y="5611"/>
                              <a:ext cx="2" cy="547"/>
                            </a:xfrm>
                            <a:custGeom>
                              <a:avLst/>
                              <a:gdLst/>
                              <a:ahLst/>
                              <a:cxnLst/>
                              <a:rect l="0" t="0" r="0" b="0"/>
                              <a:pathLst>
                                <a:path h="547">
                                  <a:moveTo>
                                    <a:pt x="0" y="0"/>
                                  </a:moveTo>
                                  <a:lnTo>
                                    <a:pt x="0" y="547"/>
                                  </a:lnTo>
                                </a:path>
                              </a:pathLst>
                            </a:custGeom>
                            <a:noFill/>
                            <a:ln w="37846" cap="flat" cmpd="sng">
                              <a:solidFill>
                                <a:srgbClr val="4BACC6"/>
                              </a:solidFill>
                              <a:prstDash val="solid"/>
                              <a:headEnd type="none" w="med" len="med"/>
                              <a:tailEnd type="none" w="med" len="med"/>
                            </a:ln>
                          </wps:spPr>
                          <wps:bodyPr upright="1"/>
                        </wps:wsp>
                      </wpg:grpSp>
                      <wpg:grpSp>
                        <wpg:cNvPr id="106" name="组合 194"/>
                        <wpg:cNvGrpSpPr/>
                        <wpg:grpSpPr>
                          <a:xfrm>
                            <a:off x="1440" y="6130"/>
                            <a:ext cx="1411" cy="2"/>
                            <a:chOff x="1440" y="6130"/>
                            <a:chExt cx="1411" cy="2"/>
                          </a:xfrm>
                        </wpg:grpSpPr>
                        <wps:wsp>
                          <wps:cNvPr id="105" name="任意多边形 195"/>
                          <wps:cNvSpPr/>
                          <wps:spPr>
                            <a:xfrm>
                              <a:off x="1440" y="6130"/>
                              <a:ext cx="1411" cy="2"/>
                            </a:xfrm>
                            <a:custGeom>
                              <a:avLst/>
                              <a:gdLst/>
                              <a:ahLst/>
                              <a:cxnLst/>
                              <a:rect l="0" t="0" r="0" b="0"/>
                              <a:pathLst>
                                <a:path w="1411">
                                  <a:moveTo>
                                    <a:pt x="0" y="0"/>
                                  </a:moveTo>
                                  <a:lnTo>
                                    <a:pt x="1411" y="0"/>
                                  </a:lnTo>
                                </a:path>
                              </a:pathLst>
                            </a:custGeom>
                            <a:noFill/>
                            <a:ln w="13970" cap="flat" cmpd="sng">
                              <a:solidFill>
                                <a:srgbClr val="4BACC6"/>
                              </a:solidFill>
                              <a:prstDash val="solid"/>
                              <a:headEnd type="none" w="med" len="med"/>
                              <a:tailEnd type="none" w="med" len="med"/>
                            </a:ln>
                          </wps:spPr>
                          <wps:bodyPr upright="1"/>
                        </wps:wsp>
                      </wpg:grpSp>
                      <wpg:grpSp>
                        <wpg:cNvPr id="108" name="组合 196"/>
                        <wpg:cNvGrpSpPr/>
                        <wpg:grpSpPr>
                          <a:xfrm>
                            <a:off x="1450" y="5650"/>
                            <a:ext cx="2" cy="470"/>
                            <a:chOff x="1450" y="5650"/>
                            <a:chExt cx="2" cy="470"/>
                          </a:xfrm>
                        </wpg:grpSpPr>
                        <wps:wsp>
                          <wps:cNvPr id="107" name="任意多边形 197"/>
                          <wps:cNvSpPr/>
                          <wps:spPr>
                            <a:xfrm>
                              <a:off x="1450" y="5650"/>
                              <a:ext cx="2" cy="470"/>
                            </a:xfrm>
                            <a:custGeom>
                              <a:avLst/>
                              <a:gdLst/>
                              <a:ahLst/>
                              <a:cxnLst/>
                              <a:rect l="0" t="0" r="0" b="0"/>
                              <a:pathLst>
                                <a:path h="470">
                                  <a:moveTo>
                                    <a:pt x="0" y="0"/>
                                  </a:moveTo>
                                  <a:lnTo>
                                    <a:pt x="0" y="470"/>
                                  </a:lnTo>
                                </a:path>
                              </a:pathLst>
                            </a:custGeom>
                            <a:noFill/>
                            <a:ln w="13462" cap="flat" cmpd="sng">
                              <a:solidFill>
                                <a:srgbClr val="4BACC6"/>
                              </a:solidFill>
                              <a:prstDash val="solid"/>
                              <a:headEnd type="none" w="med" len="med"/>
                              <a:tailEnd type="none" w="med" len="med"/>
                            </a:ln>
                          </wps:spPr>
                          <wps:bodyPr upright="1"/>
                        </wps:wsp>
                      </wpg:grpSp>
                      <wpg:grpSp>
                        <wpg:cNvPr id="110" name="组合 198"/>
                        <wpg:cNvGrpSpPr/>
                        <wpg:grpSpPr>
                          <a:xfrm>
                            <a:off x="1440" y="5640"/>
                            <a:ext cx="1411" cy="2"/>
                            <a:chOff x="1440" y="5640"/>
                            <a:chExt cx="1411" cy="2"/>
                          </a:xfrm>
                        </wpg:grpSpPr>
                        <wps:wsp>
                          <wps:cNvPr id="109" name="任意多边形 199"/>
                          <wps:cNvSpPr/>
                          <wps:spPr>
                            <a:xfrm>
                              <a:off x="1440" y="5640"/>
                              <a:ext cx="1411" cy="2"/>
                            </a:xfrm>
                            <a:custGeom>
                              <a:avLst/>
                              <a:gdLst/>
                              <a:ahLst/>
                              <a:cxnLst/>
                              <a:rect l="0" t="0" r="0" b="0"/>
                              <a:pathLst>
                                <a:path w="1411">
                                  <a:moveTo>
                                    <a:pt x="0" y="0"/>
                                  </a:moveTo>
                                  <a:lnTo>
                                    <a:pt x="1411" y="0"/>
                                  </a:lnTo>
                                </a:path>
                              </a:pathLst>
                            </a:custGeom>
                            <a:noFill/>
                            <a:ln w="13970" cap="flat" cmpd="sng">
                              <a:solidFill>
                                <a:srgbClr val="4BACC6"/>
                              </a:solidFill>
                              <a:prstDash val="solid"/>
                              <a:headEnd type="none" w="med" len="med"/>
                              <a:tailEnd type="none" w="med" len="med"/>
                            </a:ln>
                          </wps:spPr>
                          <wps:bodyPr upright="1"/>
                        </wps:wsp>
                      </wpg:grpSp>
                      <wpg:grpSp>
                        <wpg:cNvPr id="112" name="组合 200"/>
                        <wpg:cNvGrpSpPr/>
                        <wpg:grpSpPr>
                          <a:xfrm>
                            <a:off x="2842" y="5650"/>
                            <a:ext cx="2" cy="470"/>
                            <a:chOff x="2842" y="5650"/>
                            <a:chExt cx="2" cy="470"/>
                          </a:xfrm>
                        </wpg:grpSpPr>
                        <wps:wsp>
                          <wps:cNvPr id="111" name="任意多边形 201"/>
                          <wps:cNvSpPr/>
                          <wps:spPr>
                            <a:xfrm>
                              <a:off x="2842" y="5650"/>
                              <a:ext cx="2" cy="470"/>
                            </a:xfrm>
                            <a:custGeom>
                              <a:avLst/>
                              <a:gdLst/>
                              <a:ahLst/>
                              <a:cxnLst/>
                              <a:rect l="0" t="0" r="0" b="0"/>
                              <a:pathLst>
                                <a:path h="470">
                                  <a:moveTo>
                                    <a:pt x="0" y="0"/>
                                  </a:moveTo>
                                  <a:lnTo>
                                    <a:pt x="0" y="470"/>
                                  </a:lnTo>
                                </a:path>
                              </a:pathLst>
                            </a:custGeom>
                            <a:noFill/>
                            <a:ln w="13462" cap="flat" cmpd="sng">
                              <a:solidFill>
                                <a:srgbClr val="4BACC6"/>
                              </a:solidFill>
                              <a:prstDash val="solid"/>
                              <a:headEnd type="none" w="med" len="med"/>
                              <a:tailEnd type="none" w="med" len="med"/>
                            </a:ln>
                          </wps:spPr>
                          <wps:bodyPr upright="1"/>
                        </wps:wsp>
                      </wpg:grpSp>
                      <wpg:grpSp>
                        <wpg:cNvPr id="114" name="组合 202"/>
                        <wpg:cNvGrpSpPr/>
                        <wpg:grpSpPr>
                          <a:xfrm>
                            <a:off x="1411" y="8390"/>
                            <a:ext cx="1469" cy="610"/>
                            <a:chOff x="1411" y="8390"/>
                            <a:chExt cx="1469" cy="610"/>
                          </a:xfrm>
                        </wpg:grpSpPr>
                        <wps:wsp>
                          <wps:cNvPr id="113" name="任意多边形 203"/>
                          <wps:cNvSpPr/>
                          <wps:spPr>
                            <a:xfrm>
                              <a:off x="1411" y="8390"/>
                              <a:ext cx="1469" cy="610"/>
                            </a:xfrm>
                            <a:custGeom>
                              <a:avLst/>
                              <a:gdLst/>
                              <a:ahLst/>
                              <a:cxnLst/>
                              <a:rect l="0" t="0" r="0" b="0"/>
                              <a:pathLst>
                                <a:path w="1469" h="610">
                                  <a:moveTo>
                                    <a:pt x="0" y="610"/>
                                  </a:moveTo>
                                  <a:lnTo>
                                    <a:pt x="1469" y="610"/>
                                  </a:lnTo>
                                  <a:lnTo>
                                    <a:pt x="1469" y="0"/>
                                  </a:lnTo>
                                  <a:lnTo>
                                    <a:pt x="0" y="0"/>
                                  </a:lnTo>
                                  <a:lnTo>
                                    <a:pt x="0" y="610"/>
                                  </a:lnTo>
                                  <a:close/>
                                </a:path>
                              </a:pathLst>
                            </a:custGeom>
                            <a:solidFill>
                              <a:srgbClr val="FFFFFF"/>
                            </a:solidFill>
                            <a:ln w="9525">
                              <a:noFill/>
                            </a:ln>
                          </wps:spPr>
                          <wps:bodyPr upright="1"/>
                        </wps:wsp>
                      </wpg:grpSp>
                      <wpg:grpSp>
                        <wpg:cNvPr id="116" name="组合 204"/>
                        <wpg:cNvGrpSpPr/>
                        <wpg:grpSpPr>
                          <a:xfrm>
                            <a:off x="1358" y="9022"/>
                            <a:ext cx="1570" cy="2"/>
                            <a:chOff x="1358" y="9022"/>
                            <a:chExt cx="1570" cy="2"/>
                          </a:xfrm>
                        </wpg:grpSpPr>
                        <wps:wsp>
                          <wps:cNvPr id="115" name="任意多边形 205"/>
                          <wps:cNvSpPr/>
                          <wps:spPr>
                            <a:xfrm>
                              <a:off x="1358" y="9022"/>
                              <a:ext cx="1570" cy="2"/>
                            </a:xfrm>
                            <a:custGeom>
                              <a:avLst/>
                              <a:gdLst/>
                              <a:ahLst/>
                              <a:cxnLst/>
                              <a:rect l="0" t="0" r="0" b="0"/>
                              <a:pathLst>
                                <a:path w="1570">
                                  <a:moveTo>
                                    <a:pt x="0" y="0"/>
                                  </a:moveTo>
                                  <a:lnTo>
                                    <a:pt x="1570" y="0"/>
                                  </a:lnTo>
                                </a:path>
                              </a:pathLst>
                            </a:custGeom>
                            <a:noFill/>
                            <a:ln w="41910" cap="flat" cmpd="sng">
                              <a:solidFill>
                                <a:srgbClr val="C0504D"/>
                              </a:solidFill>
                              <a:prstDash val="solid"/>
                              <a:headEnd type="none" w="med" len="med"/>
                              <a:tailEnd type="none" w="med" len="med"/>
                            </a:ln>
                          </wps:spPr>
                          <wps:bodyPr upright="1"/>
                        </wps:wsp>
                      </wpg:grpSp>
                      <wpg:grpSp>
                        <wpg:cNvPr id="118" name="组合 206"/>
                        <wpg:cNvGrpSpPr/>
                        <wpg:grpSpPr>
                          <a:xfrm>
                            <a:off x="1390" y="8400"/>
                            <a:ext cx="2" cy="590"/>
                            <a:chOff x="1390" y="8400"/>
                            <a:chExt cx="2" cy="590"/>
                          </a:xfrm>
                        </wpg:grpSpPr>
                        <wps:wsp>
                          <wps:cNvPr id="117" name="任意多边形 207"/>
                          <wps:cNvSpPr/>
                          <wps:spPr>
                            <a:xfrm>
                              <a:off x="1390" y="8400"/>
                              <a:ext cx="2" cy="590"/>
                            </a:xfrm>
                            <a:custGeom>
                              <a:avLst/>
                              <a:gdLst/>
                              <a:ahLst/>
                              <a:cxnLst/>
                              <a:rect l="0" t="0" r="0" b="0"/>
                              <a:pathLst>
                                <a:path h="590">
                                  <a:moveTo>
                                    <a:pt x="0" y="0"/>
                                  </a:moveTo>
                                  <a:lnTo>
                                    <a:pt x="0" y="590"/>
                                  </a:lnTo>
                                </a:path>
                              </a:pathLst>
                            </a:custGeom>
                            <a:noFill/>
                            <a:ln w="40894" cap="flat" cmpd="sng">
                              <a:solidFill>
                                <a:srgbClr val="C0504D"/>
                              </a:solidFill>
                              <a:prstDash val="solid"/>
                              <a:headEnd type="none" w="med" len="med"/>
                              <a:tailEnd type="none" w="med" len="med"/>
                            </a:ln>
                          </wps:spPr>
                          <wps:bodyPr upright="1"/>
                        </wps:wsp>
                      </wpg:grpSp>
                      <wpg:grpSp>
                        <wpg:cNvPr id="120" name="组合 208"/>
                        <wpg:cNvGrpSpPr/>
                        <wpg:grpSpPr>
                          <a:xfrm>
                            <a:off x="1358" y="8371"/>
                            <a:ext cx="1570" cy="2"/>
                            <a:chOff x="1358" y="8371"/>
                            <a:chExt cx="1570" cy="2"/>
                          </a:xfrm>
                        </wpg:grpSpPr>
                        <wps:wsp>
                          <wps:cNvPr id="119" name="任意多边形 209"/>
                          <wps:cNvSpPr/>
                          <wps:spPr>
                            <a:xfrm>
                              <a:off x="1358" y="8371"/>
                              <a:ext cx="1570" cy="2"/>
                            </a:xfrm>
                            <a:custGeom>
                              <a:avLst/>
                              <a:gdLst/>
                              <a:ahLst/>
                              <a:cxnLst/>
                              <a:rect l="0" t="0" r="0" b="0"/>
                              <a:pathLst>
                                <a:path w="1570">
                                  <a:moveTo>
                                    <a:pt x="0" y="0"/>
                                  </a:moveTo>
                                  <a:lnTo>
                                    <a:pt x="1570" y="0"/>
                                  </a:lnTo>
                                </a:path>
                              </a:pathLst>
                            </a:custGeom>
                            <a:noFill/>
                            <a:ln w="38100" cap="flat" cmpd="sng">
                              <a:solidFill>
                                <a:srgbClr val="C0504D"/>
                              </a:solidFill>
                              <a:prstDash val="solid"/>
                              <a:headEnd type="none" w="med" len="med"/>
                              <a:tailEnd type="none" w="med" len="med"/>
                            </a:ln>
                          </wps:spPr>
                          <wps:bodyPr upright="1"/>
                        </wps:wsp>
                      </wpg:grpSp>
                      <wpg:grpSp>
                        <wpg:cNvPr id="122" name="组合 210"/>
                        <wpg:cNvGrpSpPr/>
                        <wpg:grpSpPr>
                          <a:xfrm>
                            <a:off x="2899" y="8400"/>
                            <a:ext cx="2" cy="590"/>
                            <a:chOff x="2899" y="8400"/>
                            <a:chExt cx="2" cy="590"/>
                          </a:xfrm>
                        </wpg:grpSpPr>
                        <wps:wsp>
                          <wps:cNvPr id="121" name="任意多边形 211"/>
                          <wps:cNvSpPr/>
                          <wps:spPr>
                            <a:xfrm>
                              <a:off x="2899" y="8400"/>
                              <a:ext cx="2" cy="590"/>
                            </a:xfrm>
                            <a:custGeom>
                              <a:avLst/>
                              <a:gdLst/>
                              <a:ahLst/>
                              <a:cxnLst/>
                              <a:rect l="0" t="0" r="0" b="0"/>
                              <a:pathLst>
                                <a:path h="590">
                                  <a:moveTo>
                                    <a:pt x="0" y="0"/>
                                  </a:moveTo>
                                  <a:lnTo>
                                    <a:pt x="0" y="590"/>
                                  </a:lnTo>
                                </a:path>
                              </a:pathLst>
                            </a:custGeom>
                            <a:noFill/>
                            <a:ln w="37846" cap="flat" cmpd="sng">
                              <a:solidFill>
                                <a:srgbClr val="C0504D"/>
                              </a:solidFill>
                              <a:prstDash val="solid"/>
                              <a:headEnd type="none" w="med" len="med"/>
                              <a:tailEnd type="none" w="med" len="med"/>
                            </a:ln>
                          </wps:spPr>
                          <wps:bodyPr upright="1"/>
                        </wps:wsp>
                      </wpg:grpSp>
                      <wpg:grpSp>
                        <wpg:cNvPr id="124" name="组合 212"/>
                        <wpg:cNvGrpSpPr/>
                        <wpg:grpSpPr>
                          <a:xfrm>
                            <a:off x="1440" y="8962"/>
                            <a:ext cx="1411" cy="2"/>
                            <a:chOff x="1440" y="8962"/>
                            <a:chExt cx="1411" cy="2"/>
                          </a:xfrm>
                        </wpg:grpSpPr>
                        <wps:wsp>
                          <wps:cNvPr id="123" name="任意多边形 213"/>
                          <wps:cNvSpPr/>
                          <wps:spPr>
                            <a:xfrm>
                              <a:off x="1440" y="8962"/>
                              <a:ext cx="1411" cy="2"/>
                            </a:xfrm>
                            <a:custGeom>
                              <a:avLst/>
                              <a:gdLst/>
                              <a:ahLst/>
                              <a:cxnLst/>
                              <a:rect l="0" t="0" r="0" b="0"/>
                              <a:pathLst>
                                <a:path w="1411">
                                  <a:moveTo>
                                    <a:pt x="0" y="0"/>
                                  </a:moveTo>
                                  <a:lnTo>
                                    <a:pt x="1411" y="0"/>
                                  </a:lnTo>
                                </a:path>
                              </a:pathLst>
                            </a:custGeom>
                            <a:noFill/>
                            <a:ln w="13970" cap="flat" cmpd="sng">
                              <a:solidFill>
                                <a:srgbClr val="C0504D"/>
                              </a:solidFill>
                              <a:prstDash val="solid"/>
                              <a:headEnd type="none" w="med" len="med"/>
                              <a:tailEnd type="none" w="med" len="med"/>
                            </a:ln>
                          </wps:spPr>
                          <wps:bodyPr upright="1"/>
                        </wps:wsp>
                      </wpg:grpSp>
                      <wpg:grpSp>
                        <wpg:cNvPr id="126" name="组合 214"/>
                        <wpg:cNvGrpSpPr/>
                        <wpg:grpSpPr>
                          <a:xfrm>
                            <a:off x="1450" y="8444"/>
                            <a:ext cx="2" cy="508"/>
                            <a:chOff x="1450" y="8444"/>
                            <a:chExt cx="2" cy="508"/>
                          </a:xfrm>
                        </wpg:grpSpPr>
                        <wps:wsp>
                          <wps:cNvPr id="125" name="任意多边形 215"/>
                          <wps:cNvSpPr/>
                          <wps:spPr>
                            <a:xfrm>
                              <a:off x="1450" y="8444"/>
                              <a:ext cx="2" cy="508"/>
                            </a:xfrm>
                            <a:custGeom>
                              <a:avLst/>
                              <a:gdLst/>
                              <a:ahLst/>
                              <a:cxnLst/>
                              <a:rect l="0" t="0" r="0" b="0"/>
                              <a:pathLst>
                                <a:path h="508">
                                  <a:moveTo>
                                    <a:pt x="0" y="0"/>
                                  </a:moveTo>
                                  <a:lnTo>
                                    <a:pt x="0" y="508"/>
                                  </a:lnTo>
                                </a:path>
                              </a:pathLst>
                            </a:custGeom>
                            <a:noFill/>
                            <a:ln w="13462" cap="flat" cmpd="sng">
                              <a:solidFill>
                                <a:srgbClr val="C0504D"/>
                              </a:solidFill>
                              <a:prstDash val="solid"/>
                              <a:headEnd type="none" w="med" len="med"/>
                              <a:tailEnd type="none" w="med" len="med"/>
                            </a:ln>
                          </wps:spPr>
                          <wps:bodyPr upright="1"/>
                        </wps:wsp>
                      </wpg:grpSp>
                      <wpg:grpSp>
                        <wpg:cNvPr id="128" name="组合 216"/>
                        <wpg:cNvGrpSpPr/>
                        <wpg:grpSpPr>
                          <a:xfrm>
                            <a:off x="1440" y="8432"/>
                            <a:ext cx="1411" cy="2"/>
                            <a:chOff x="1440" y="8432"/>
                            <a:chExt cx="1411" cy="2"/>
                          </a:xfrm>
                        </wpg:grpSpPr>
                        <wps:wsp>
                          <wps:cNvPr id="127" name="任意多边形 217"/>
                          <wps:cNvSpPr/>
                          <wps:spPr>
                            <a:xfrm>
                              <a:off x="1440" y="8432"/>
                              <a:ext cx="1411" cy="2"/>
                            </a:xfrm>
                            <a:custGeom>
                              <a:avLst/>
                              <a:gdLst/>
                              <a:ahLst/>
                              <a:cxnLst/>
                              <a:rect l="0" t="0" r="0" b="0"/>
                              <a:pathLst>
                                <a:path w="1411">
                                  <a:moveTo>
                                    <a:pt x="0" y="0"/>
                                  </a:moveTo>
                                  <a:lnTo>
                                    <a:pt x="1411" y="0"/>
                                  </a:lnTo>
                                </a:path>
                              </a:pathLst>
                            </a:custGeom>
                            <a:noFill/>
                            <a:ln w="16510" cap="flat" cmpd="sng">
                              <a:solidFill>
                                <a:srgbClr val="C0504D"/>
                              </a:solidFill>
                              <a:prstDash val="solid"/>
                              <a:headEnd type="none" w="med" len="med"/>
                              <a:tailEnd type="none" w="med" len="med"/>
                            </a:ln>
                          </wps:spPr>
                          <wps:bodyPr upright="1"/>
                        </wps:wsp>
                      </wpg:grpSp>
                      <wpg:grpSp>
                        <wpg:cNvPr id="130" name="组合 218"/>
                        <wpg:cNvGrpSpPr/>
                        <wpg:grpSpPr>
                          <a:xfrm>
                            <a:off x="2842" y="8443"/>
                            <a:ext cx="2" cy="509"/>
                            <a:chOff x="2842" y="8443"/>
                            <a:chExt cx="2" cy="509"/>
                          </a:xfrm>
                        </wpg:grpSpPr>
                        <wps:wsp>
                          <wps:cNvPr id="129" name="任意多边形 219"/>
                          <wps:cNvSpPr/>
                          <wps:spPr>
                            <a:xfrm>
                              <a:off x="2842" y="8443"/>
                              <a:ext cx="2" cy="509"/>
                            </a:xfrm>
                            <a:custGeom>
                              <a:avLst/>
                              <a:gdLst/>
                              <a:ahLst/>
                              <a:cxnLst/>
                              <a:rect l="0" t="0" r="0" b="0"/>
                              <a:pathLst>
                                <a:path h="509">
                                  <a:moveTo>
                                    <a:pt x="0" y="0"/>
                                  </a:moveTo>
                                  <a:lnTo>
                                    <a:pt x="0" y="509"/>
                                  </a:lnTo>
                                </a:path>
                              </a:pathLst>
                            </a:custGeom>
                            <a:noFill/>
                            <a:ln w="13462" cap="flat" cmpd="sng">
                              <a:solidFill>
                                <a:srgbClr val="C0504D"/>
                              </a:solidFill>
                              <a:prstDash val="solid"/>
                              <a:headEnd type="none" w="med" len="med"/>
                              <a:tailEnd type="none" w="med" len="med"/>
                            </a:ln>
                          </wps:spPr>
                          <wps:bodyPr upright="1"/>
                        </wps:wsp>
                      </wpg:grpSp>
                    </wpg:wgp>
                  </a:graphicData>
                </a:graphic>
                <wp14:sizeRelH relativeFrom="margin">
                  <wp14:pctWidth>0</wp14:pctWidth>
                </wp14:sizeRelH>
                <wp14:sizeRelV relativeFrom="margin">
                  <wp14:pctHeight>0</wp14:pctHeight>
                </wp14:sizeRelV>
              </wp:anchor>
            </w:drawing>
          </mc:Choice>
          <mc:Fallback>
            <w:pict>
              <v:group w14:anchorId="147D2C69" id="组合 178" o:spid="_x0000_s1026" style="position:absolute;left:0;text-align:left;margin-left:118.35pt;margin-top:84pt;width:405pt;height:290.4pt;z-index:-251657216;mso-position-horizontal-relative:page;mso-position-vertical-relative:page;mso-width-relative:margin;mso-height-relative:margin" coordorigin="1325,4042" coordsize="9249,727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ymSS2qCgAAB1MAAA4AAABkcnMvZTJvRG9jLnhtbOxc3Y6jyBW+j5R3&#10;QL7fMYXBBmt6VpvunVGkVTLKbh6AxthGawMC+u9+pWyukuvkLspLRKPs02SyeYx89W/AZRu6x544&#10;Hmna2NSBOj/fOadOHXj95eN6Zd3HRZlk6dWAvLIHVpxG2SxJF1eD33/39gt/YJVVmM7CVZbGV4On&#10;uBx8+eaXv3j9kE9jJ1tmq1lcWLhIWk4f8qvBsqry6XBYRst4HZavsjxOcXKeFeuwwtdiMZwV4QOu&#10;vl4NHdseDx+yYpYXWRSXJX694ScHb9j15/M4qn47n5dxZa2uBphbxf4W7O8t/Tt88zqcLoowXyaR&#10;mEbYYxbrMElxU3Wpm7AKrbsiaV1qnURFVmbz6lWUrYfZfJ5EMeMB3BC7wc27IrvLGS+L6cMiV2KC&#10;aBty6n3Z6Df37wsrmUF3IzKw0nANJf384YePf/7RIhOfyuchX0wx7F2Rf5u/L8QPC/6Nsvw4L9b0&#10;E8xYj0yyT0qy8WNlRfjRI+7Is6GACOdGY9+3fSH7aAkFUToycryBhdOu7TpcL9Hya0EfOG7AiSfO&#10;ZELPDuWNh3R+ajp5Ek3xX4gKRy1R7TcpUFV3RTwQF1kfdI11WHx/l38BreZhldwmq6R6YhYK/dFJ&#10;pffvk+h9wb9oqQeQCRf6x7/+9PMf/wChB5Q9SkJHcZqQ8vRNFn1fWml2vQzTRfxVmcO4ITYmjPrw&#10;If1au+HtKsnfJqsV1RM9FqwBCA1D2iIdbqQ3WXS3jtOKo66IV+AyS8tlkpcDq5jG69sYRlT8esYm&#10;FE7LqoiraElvOMeNf4fJcq2pE2yWemJ0ziUMbItJOQ6spW4a0rB8J3ANhgGhFWX1Ls7WFj3A5DAH&#10;aCOchvfflGI2cgj9Oc2oiDDLcLpKrYerQeDBJGtnYHWrFManJ8sO8ZXjhNmhgoxAVuBIHUtgcePv&#10;CCwngGlQKXg2B2Y4lVJwCNwshRZxxwyz4VThaguZxlWL0ACrhxzuuZRmg28tw+nkgb5dhnkMydLL&#10;bmBBOaB/ffjw7x/+9PHvf/nPT//4+M+/WcRnViWGKzdUGg2mg6gUx5DZHbeXTRuBS59xa4HdLOVR&#10;9JjKQ2pVO6ML/AGloxelh9SwmNiXQl30xDq7j7/L2JCKOkM2APpkThIz1OdX6eY44k2YSRDmNJh1&#10;8tONYYS7Vm4c5mH2iF1tTOR95WXkZ85mR2xoCrMbjzzhiuV5+cnHTcTlAumx5Wn5yYc5/GoTBCDu&#10;IuRp+cmHcRcw2XNPRw7bfc8JMAkOJpPDOPVHLCTtlRwZue5OJojNNUEQBHcPHHHhEdfZM9AfcxNw&#10;x7tv7djCVtxx3VrAFTVMFlOVseLHTTi0fSMBp1YUImebIxbgcJ0jAJTpgnnMMlslMxlxymJxe70q&#10;rPuQZmHsn+C9Noz64puwXPJx7BQdFk6XcTj7Op1Z1VOO7CRFIjmgKFrHs4G1ipF30iM2sgqT1SEj&#10;mSLBMPUoPOjQo9ts9gSffZcXyWKpYis9A9/HRotMY5ezh1TqWZTPTKezs/e5tiYBDhhv0tkTGIRw&#10;9gAYO7Xh7Ftk2tm3CCEFnrzVcyjBsEo3P42zh3lzObWdPeOKzgKx4RBn3+LZKCrFcd26ZULwSZw9&#10;Eztz9lDXNmfPBhzg7CfcT7q7na7H3cEYLh+2wQx9W0jwYKfUhfNc2zjM4SnHxK67DJoGbcYh6XR3&#10;e3CEFeZ0R+OdU6OpPqbm27uHCUbhcnfPzQNccDkymuy+nsgx4dd2+1Fiiws2/WhTKEQsaIg7qV8R&#10;0r443BdzuLD3hsNl0u7ocIlLOLy8sS2Wn8qLUEUzj+uNmQltZNdbyDYcbpNQuZ9TOFwkHiaHy1zF&#10;wQ53C89GUSmOj+lwmdjhcam6tjlc7oaEMjFDY3bNLgTfoYdKtyc/RUIsB+7OJvl9DxnTvmG0ysqY&#10;O/S9vqOWVdWSr7fsn/C+tWH7VrzUOl44U4IbbQCXoasrcEfCwY8Jiin1TMlDes+AqwpKqtjUItqA&#10;bZ1MmfApQIsk0ARalhYeDtqDxaT4PSZkqcjNUJWQMQKVaQxAlQM5PMHJXqy0FjYuCWie0mNl4/7q&#10;q+trmWPUwHUWKxtC67cNwPYpEJMRLXoyr0oakRaLclrF8txWmG3TaLzWqZT5ngKuyBNMcGVJage4&#10;Higkxe6x0ErjKvTTH6xC+VzHmP5zsGr7rPzbvQpx9lht1Zx5cOwbXD2Pl2B1zRmlR+omAVdjcNVE&#10;GqwNMmW+J0ArK2Ma4Bp0KzgTGV01yyolrstJMXwsvKJQxmTeH7BcZS8UXe2xS83mgli5ryq3X+1W&#10;4RD7RkhnOyLW8QNePvHGWNDW0mEVJ0VBUVcN2zQasHUqZb4nwau5Zhh0rBm2OZZ4NfB7LLiy8Dp5&#10;gfBa3/+A3rqnwqOJjyh9AStq/wKFCqytohPykO5gRa2RZ0NjMmquXVk9amt4bRNptPLajCI7LVzN&#10;Faega8XpUDkpho+FVxpeqaqeEV5l5fEFFq9YW7Gs7BJeW4htVZuCXtUm1xPrlzEOtoVXFwpgv6vw&#10;Sto0GrAi3AgqZb4nCa/mYhPfwT989drmuBFem/weC64Ir/TW/dHKta+n/4zVK3auxlT9F7A2wUoL&#10;cPVKU9Cr0iQjpUcXHTWwNuIkzE/1IbaJNFobZKeFq7nYhCUAS0YO3EFXacheOSmGj4XXS3j9n+h6&#10;Iajk1hGL5mxug52ahx0f/Qi8NnxweN1CowH7GYVXur+8vdqE1u9OeN3C8SW8tjZyLuG11q2m+2wJ&#10;aZaaHN7y0LHUxIMh6oI+3Z1phFfZMiF6SWsBVnRaaDKNVzQwi14L3YR6sh41QowFJwetst1CbItp&#10;CVkzy0cNslTuyI6p2M3ZsVaKcStWtkLoobJXQn5+op6J9g3Pr2eCkGbhyUHdmBlipzir9isC22ns&#10;wTY2aDaBKzc5NNEGcA3bHKdYyNJud1Ok7Vh4arOsYGtg+JigpVMwg5X5ZGTsRqgyDl5oX6d318S1&#10;7dnuDbVhTPUMuyboozm1tazD+1q7BlvZAeG7PLPWO7Eix/VkENZL2TaNBmydSi3sToJXY+GJPrPQ&#10;Kcy2OZZ4NfB7LLjSfR0oqD9aRdmRKxnqekbhye3dNnHuYKVPDzXA2qvwJMOGP0LTPgxYg/WA8KqJ&#10;NFobZKeFq7Hw5PDHBA6vEx8sJ8XwsfD6ebVNjHzWfdejVHz2iIVfryMWC5juCbFqm+gQXrfQaMAa&#10;ws0pwit9vtKQDmNR2iW8buH4El5bhaf+bRNnD9ZW4Yl3AHfNheUWjR9gA60eXve3TWgijdbPaV/H&#10;MRedUI/qAle1r6NZlnA1MXzM8HoObRNnj9hWvQnF4+7hVbVA+OLpSp0Qy0CJpyoZkvXqVTYRaBoN&#10;2DqVyg5PEl7N1Sb+DO7h6XCbY4lXA7/HgitdvUJBz169ciU/b/Xaf1/n7MHaKjWhXNwHrKLbznf5&#10;ay80WBthA+bXapvQRBqtDbLTwtVcbCIdi00qDdknJ8XwsfD6mbVNjL2ej9SdO2LR9dtcvfapN6mG&#10;AIRKliJqxKrAwVqCNgC7hUYDtk6lzPck4dVcbeJvPTo4vG7huBVe5ask5EvtNt+B8+neEsLCa/AC&#10;4VVO/xnF4f/38MpsHG9bZPtR4s2Q9HWOm99xvPn+yjf/BQ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ME&#10;FAAGAAgAAAAhACuJ5HPhAAAADAEAAA8AAABkcnMvZG93bnJldi54bWxMj0FvgkAQhe9N+h8206S3&#10;uqAWCbIYY9qeTJNqk8bbCCMQ2V3CroD/vsOpPc57X968l25G3YieOldboyCcBSDI5LaoTang+/j+&#10;EoNwHk2BjTWk4E4ONtnjQ4pJYQfzRf3Bl4JDjEtQQeV9m0jp8oo0upltybB3sZ1Gz2dXyqLDgcN1&#10;I+dBEEmNteEPFba0qyi/Hm5awceAw3YRvvX762V3Px1fP3/2ISn1/DRu1yA8jf4Phqk+V4eMO53t&#10;zRRONArmi2jFKBtRzKMmIlhO0lnBahnHILNU/h+R/QIAAP//AwBQSwMECgAAAAAAAAAhABvR39bQ&#10;QgEA0EIBABUAAABkcnMvbWVkaWEvaW1hZ2UxLmpwZWf/2P/gABBKRklGAAEBAQDcANwAAP/bAEMA&#10;CAYGBwYFCAcHBwkJCAoMFA0MCwsMGRITDxQdGh8eHRocHCAkLicgIiwjHBwoNyksMDE0NDQfJzk9&#10;ODI8LjM0Mv/bAEMBCQkJDAsMGA0NGDIhHCEyMjIyMjIyMjIyMjIyMjIyMjIyMjIyMjIyMjIyMjIy&#10;MjIyMjIyMjIyMjIyMjIyMjIyMv/AABEIA14EHw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f6KKKACiiigAooooAKKKKACijNGaACijNGaACi&#10;jNGaACijNGaACijNGaACijNGaACijNGaACijNGaACijNGaACijNGaACijNGaACijNGaACijNGaAC&#10;ijNGaACijNGaACijNGaACijNGaACijNGaACijNGaACijNGaACijNGaACijNGaACijNGaACijNGaA&#10;CijNGaACijNGaACijNGaACijNGaACijNGaACijNGaACijNGaACijNGaACijNGaACijNGaACijNGa&#10;ACijNGaACijNGaACijNGaACijNGaACijNGaACijNGaACijNGaACijNGaACijNFABRRRQAUUUUAFF&#10;FFABRRRQAUUUUAFFFFABRRRQAUUUUAFFFFABRRRQAUUUUAFFFFABRRRQAUUUUAFFFFABRRRQAUUU&#10;UAFFFFABRRRQAUUUUAFFFFABRRRQAlFFFABRRRQAUUUUAFFFFABRWF4l8RN4fhhkS0NxvyWG/btU&#10;FQT7nLDitqGUTQRyqCA6hgD7igB9FFFABRRRQAUUUUAFFFFABRRRQAUUUUAFFFFABRRRQAUUUUAF&#10;FFFABRRRQAUUUUAFFFFABRRRQAUUUUAFFFFABRRRQAUUUUAFFFFABRRRQAUUUUAFFFFABRRRQAUU&#10;UUAFFFFABRRRQAUUUUAFFFFABRRRQAUUUUAFFFFABRRRQAUUUUAFFFZ2vasmhaDf6rJE0qWdu87I&#10;p5YKCcD8qANGis/R9Rk1Ow8+WAQSrI8bxhtwBVivB79K0KACiiigAooooAKKKKAClpKWgAoorKuf&#10;Emj2i3zXGo20QsSoui8gHklsbd3pnIx9aANWisvSNestba/Fkzt9hu3sp9ylcSoAWA9R8w5rReWO&#10;MgPIi56bmAoAfRXLa98QvDfhyRor7UYzOrqrQw/vHXcMgkDoMd66CW7WOze6VHlRYzIFiXczjGcK&#10;O5PagCzRWBJ4x0hPCj+JfPL6YkfmM6KSy87SCPUHgjsQa1rC9h1HTba+tyTDcxJNGSMEqwBHH0NA&#10;Fmiubm8baVDqesacBcyXWkRJNdRxQliFYBgV9eDk+nNauk6xZa5pVvqenTrPaXC7o3Xvzgj6ggg+&#10;4oAv0Vz1x458L2l1Na3Gu2MVxC5jljaUZRh1B96j/wCFgeEyQF8QWBJ/6aigDpaKByKKACiiigAo&#10;oooAKKKKACiiigAooooAKKKKACiiigAooooAKKKKACiiigAooooAKKKKACiiigAooooAKKKKAEoo&#10;ooASiiigAooozQAUUmaM0AcZ8Qv+POL/AK5P/wCjIq6yx/5B1t/1yX+QrkviF/x5xf8AXKT/ANGR&#10;V1lif+Jfbf8AXJf5CgCxmjmkzRmgBeaOaTNGaAF5o5pM0ZoAXmjmkzRmgBeaOaTNGaAF5o5pM0Zo&#10;AXmjmkzRmgBeaOaTNGaAF5o5pM0ZoAXmjmkzRmgBeaOaTNGaAF5o5pM0ZoAXmjmkzRmgBeaOaTNG&#10;aAF5o5pM0ZoAXmjmkzRmgBeaOaTNGaAF5o5pM0ZoAXmjmkzRmgBeaOaTNGaAF5o5pM0ZoAXmjmkz&#10;RmgBeaOaTNGaAF5o5pM0ZoAXmjmkzRmgBeaOaTNGaAF5o5pM0ZoAXmjmkzRmgBeaOaTNGaAF5o5p&#10;M0ZoAXmjmkzRmgBeaOaTNGaAF5o5pM0mcUAOrnPiF/yTnxJ/2DZ//QDW1LfW0H+tuI0+rCuV8ca1&#10;p154J12wt7yKS5nsZo441bksUIApOSW7IlUhHdr7zc8OH/Qbj/r8uP8A0a1bFcVo/izTbO2mjbz3&#10;drmZx5cZOQ0jEfoa1F8UrL/qNK1GX/diA/mannj3M/rNLpI6DNG6sL+19Vm/499FlH/Xdwn+NMeb&#10;xRL/AKuzsIP96Yt/7LT50N110TfyZ0NJmuZ+x+LJj+9v7GIf9MlYmlXw7q7nM3iK457IuP60uZ9i&#10;fbSe0H+B0pbHWmtPGv3nUfVqw18Lqf8AXarqUh7/AOkED8qk/wCEU0o/623M/vK5aneXYrmqv7P4&#10;l2bWtNt8+dewJj1eqMvjDRYul2JMf88xuqwnhvRo+mmWv4xg/wA6txabZQf6mzgj9NsYFL3/ACJ/&#10;fvsvvYyC/XUNM+12QDb0JjEuVBPOM9wM14v4t1N5/EetW+qeF9Na8sNPS9vpIdSkC3UCspERzDz8&#10;204wOg59fdFUAdBXlWu/DPXNY8VzeIZLjT5ftDLDcaY8jpDLbpgoGkCEk7lRiNuOMZq0bq9tTJ+G&#10;11qraxqUSWNsv2m4i1eQy6rOvlpcqCqbdhEjgKclsZPGa6jxlN4c1DVFhvdX8Ow3FqCjx6lpiXTr&#10;nngsw2j2qtq/gfXda11dXuNO0pJ90DukWrTKkjQsWjLD7PyRkj6V6K/2oWRKJGboR5CFyEL46Zxn&#10;Ge+PwoGeCfDvVodKvvFEVv4r0nS4G1STyw1hlJVBIDRqHGxcdF5xXo/ijxfZW3hy01i1Yalpsd3H&#10;BeXFrdvCYgxVSwC8sRuHy5qX4feGNU0G58RXuqJDG+ralJeJFHJvMasScMcYzz2zWl4v8JyeK4rO&#10;3/tSWztYpQ9xCsSyLcLkHaQ3AII4POPSgDyCPXE1bwh4l8N6bpdzJLevMdJiso5HjktlmwXwWIB3&#10;A5I6k12XgbWbaz0WZYpfEl9f6Paw213pjxhjHIV6IuB0KEZJ4HWrcfgfUfDvi/T77wvY2RsbfS3t&#10;GS7u3jG9pAxI2q3Jxk4AGSat+A/DOt6P4l8V6prMNrF/atxFLEtvMZF+UPnkgH+IdQKAOC8M7m1L&#10;XL7xRdajaX95qxsbqeyaMQxjy12rIzAnac7QBkdBiuv8MWw0/wCIF14b06XUv7L0m1WZmE6CASPg&#10;iIxrGACQxbg9qgl8E+IZrjxBbvY6bNYX+sDUYmlv3if5du3hYm4yvrWv4W0LxXot/e3F9b6NcSah&#10;d+ddXSXkvmeX0VQDEAdq8DkUAYejO8Gi/EG5j1FtPkt9euZknHQMqIQGHdTjBA5NTeD9Z1XxV4pt&#10;7vW5LjSJ7O03QaUkrqt6rZBuGUgbl7BcHB5zVq38G67ZX+rE6fomo2t3q76nCLq8mTYx27dyCJgS&#10;NoPetO503xLd6raapPoHhuS+swwt5zqM+6MMMNj9x3BoA7QdKKgtftBtojdrGlwUHmLE5ZA3cAkA&#10;ke+BU9ABRRRQAUUUUAFFFFABRRRQAUUUUAFFFFABRRRQAUUUUAFFFFABRRRQAUUUUAFFFFABRRRQ&#10;AUUUUAFFFJQAUUUUAJRRRQAlFFFABSZopKAOM+IP/HnF/wBcZP8A0ZFXV2J/4l9t/wBcl/kK5P4g&#10;/wDHnH/1xk/9GRV1Nj/yD7b/AK5L/IUAWs0maZmjNADs0ZpmaTNAEmaM1HmjNAEmaM1HmjNAEmaM&#10;1HmjNAEmaM1HmjNAEmaM1HmjNAEmaM1HmjNAEmaM1HmjNAEmaM1HmjNAEmaM1HmjNAEmaM1HmjNA&#10;EmaM1HmjNAEmaM1HmjNAEmaM1HmjNAEmaM1HmjNAEmaM1HmjNAEmaM1HmjNAEmaM1HmjNAEmaM1H&#10;mjNAEmaM1HmjNAEmaM1HmjNAEmaM1HmjNAEmaM1HmjNAEmaM1HmjNAEmaM1HmjNAEmaM1HmjNAEm&#10;aM1HmjNAEmaM1HmjNAEmaM1HmjNAEmaM1HmjNAEmaM1HmjNAEmaXNRg0uaAM9/D+kSzNNJp8DyOc&#10;szLnJrE8b6Xp9n4B8QTW9lbxSpp87I6RAMpCHkHrXWZrnPiAf+Ld+I/+wbP/AOgGlyrsR7OF72Rd&#10;8Noi2NxtRRi8uBwMf8tWra7YrH8On/Qrn/r8uP8A0a1bFMpJIKWilFAwFLRRQAUtJS0AFLSUCgBa&#10;KKKACiiigAooooAKKKKACiiigAooooAKKKKACiiigAooooAKKKKACiiigAooooAKKKKACiiigAoo&#10;ooAKKKKACiiigAooooAKKKKACiiigAooooAKSlpKACiiigBKKKDQAlJS000AFNJpTTCaAON+IB/0&#10;KP8A64yf+jIq6myP/Evtv+uS/wAhXK+PyBZIScAQSH/yJFW7ZalYiwtwby3z5S/8tV9PrQBp5ppa&#10;qh1Ox/5/bb/v6v8AjTf7Tsf+f23/AO/q/wCNAFzdRmqR1Ox/5/bf/v6v+NJ/aVl/z+W//f1f8aAL&#10;2aM1R/tKy/5/Lf8A7+r/AI0f2lZf8/lv/wB/V/xoAvZozVH+0rL/AJ/Lf/v6v+NH9pWX/P5b/wDf&#10;1f8AGgC9mjNUf7Ssv+fy3/7+r/jR/aVl/wA/lv8A9/V/xoAvZozVH+0rL/n8t/8Av6v+NH9pWX/P&#10;5b/9/V/xoAvZozVH+0rL/n8t/wDv6v8AjR/aVl/z+W//AH9X/GgC9mjNUf7Ssv8An8t/+/q/40f2&#10;lZf8/lv/AN/V/wAaAL2aM1R/tKy/5/Lf/v6v+NH9pWX/AD+W/wD39X/GgC9mjNUf7Ssv+fy3/wC/&#10;q/40f2lZf8/lv/39X/GgC9mjNUf7Ssv+fy3/AO/q/wCNH9pWX/P5b/8Af1f8aAL2aM1R/tKy/wCf&#10;y3/7+r/jR/aVl/z+W/8A39X/ABoAvZozVH+0rL/n8t/+/q/40f2lZf8AP5b/APf1f8aAL2aM1R/t&#10;Ky/5/Lf/AL+r/jR/aVl/z+W//f1f8aAL2aM1R/tKy/5/Lf8A7+r/AI0f2lZf8/lv/wB/V/xoAvZo&#10;zVH+0rL/AJ/Lf/v6v+NH9pWX/P5b/wDf1f8AGgC9mjNUf7Ssv+fy3/7+r/jR/aVl/wA/lv8A9/V/&#10;xoAvZozVH+0rL/n8t/8Av6v+NH9pWX/P5b/9/V/xoAvZozVH+0rL/n8t/wDv6v8AjR/aVl/z+W//&#10;AH9X/GgC9mjNUf7Ssv8An8t/+/q/40f2lZf8/lv/AN/V/wAaAL2aM1R/tKy/5/Lf/v6v+NH9pWX/&#10;AD+W/wD39X/GgC9mjNUf7Ssv+fy3/wC/q/40f2lZf8/lv/39X/GgC9mjNUf7Ssv+fy3/AO/q/wCN&#10;H9pWX/P5b/8Af1f8aAL2aM1R/tKy/wCfy3/7+r/jR/aVl/z+W/8A39X/ABoAvZozVH+0rL/n8t/+&#10;/q/40f2lZf8AP5b/APf1f8aAL2aM1R/tKy/5/Lf/AL+r/jR/aVl/z+W//f1f8aAL2aM1R/tKy/5/&#10;Lf8A7+r/AI0f2lZf8/lv/wB/V/xoAvZozVH+0rL/AJ/Lf/v6v+NH9pWX/P5b/wDf1f8AGgC9mjNU&#10;f7Ssv+fy3/7+r/jR/aVl/wA/lv8A9/V/xoAvZozVH+0rL/n8t/8Av6v+NH9pWX/P5b/9/V/xoAvZ&#10;ozVH+0rL/n8t/wDv6v8AjR/aVl/z+W//AH9X/GgC9mjNUf7Ssv8An8t/+/q/40f2nY/8/tv/AN/V&#10;/wAaALwNKDVH+07H/n9t/wDv6v8AjS/2nY/8/tv/AN/V/wAaAL4Nc74/P/Fu/EX/AGDp/wD0A1qj&#10;U7H/AJ/bb/v6v+Nc/wCO7+zk+H/iFEu4GZtPnAUSAknYfegDa8On/Q7n/r8uP/RrVsZrF8PEfY7n&#10;/r8uP/RrVsigB/WlpopwoAWlpKWgApaSlFABQOtFA60ALRVa/v7bTLOS7vJfKgjALvgnGTjoOepr&#10;IsPGvh3Vr8WFhqcc10Tjy1RgQcZ5yOOBmgDoKK4Cy+JLXPig6VJosyW39pz6Yt3HL5n72Pacsu0b&#10;VIcc59a2fFfi9PDVxo8As2u5dSvUtQiSbTGG6vjByBigDpqKwdN8Rrf+LNa0MWxQ6WkDmbfkSeap&#10;I4xxjb71NqfinRdHuhbX96IZiocKY2PB78A+lAGxRXCaZ8UdIudUv7K9SS0S3b9zcBXeOdD0IO0E&#10;H1XHHqa6nStf0vWxKdOuhOIcb8Iy4znHUD0NAGlRXJan46t7eXXrXTrC5v77RYkkmhXCK+4A4V+e&#10;QGyeO1bHh7W7bxDoVnq1owaG5iDjBztPRlz3wQR+FAGrRXGaR8SLDXrAX2l6Lrd1alioljtlwSOo&#10;+/V+Hxgst4lr/YOtJI2Cd8CDapONx+fOPegDpKK5jxb4vTw2dOtoLQ32oahcCG3thJ5eecFicHAG&#10;R2qn4i8ayaLrekaTFaxvc3SNcXbSORHbW6KWkfcByRtOMgZoA7OiuLuviZpNreWFudO1aQ6iT9he&#10;O3UrdAYO5Du5BBBGccEVs3XinTLCztZ9SeWwNyGKRTxneMYyCFzjqPzoA26K8/i+KOjyeKW09LqG&#10;XTfs5kN5Grny5QwHlMMdcZP4V0Efi3TtSjuI9FlW/vYoWlW3w0e/HbcV45IH40AdBRWD4R8TQeLN&#10;Ag1OKFrd3LJLbu2WidSQVPT0z06EVvUAFFFFABRRRQAUUUUAFFFFABRRRQAUUUUAFFFFABRRRQAU&#10;UUUAFFFFABRRRQAUlLSUAFFFFACUhpaTvQAlIaU0wmgAzTCaUmoy1AGVrOjjVjAwu57Z4twDRHBI&#10;OMg/kPyrGPgsf9Be8/MV1Rao2agDmP8AhDR/0F7ym/8ACHY/5i93+ldKWppegDm/+EP/AOotefpR&#10;/wAIh/1F7v8AOui38UhegDnv+EQ/6i93R/wiH/UXu66HfRvoA57/AIRD/qL3dH/CIf8AUXu66HfR&#10;voA57/hEP+ovd0f8Ih/1F7uuh30b6AOe/wCEQ/6i93R/wiH/AFF7uuh30b6AOe/4RD/qL3dH/CIf&#10;9Re7rod9G+gDnv8AhEP+ovd0f8Ih/wBRe7rod9G+gDnv+EQ/6i93R/wiH/UXu66HfRvoA57/AIRD&#10;/qL3dH/CIf8AUXu66HfRvoA57/hEP+ovd0f8Ih/1F7uuh30b6AOe/wCEQ/6i93R/wiH/AFF7uuh3&#10;0b6AOe/4RD/qL3dH/CIf9Re7rod9G+gDnv8AhEP+ovd0f8Ih/wBRe7rod9G+gDnv+EQ/6i93R/wi&#10;H/UXu66HfRvoA57/AIRD/qL3dH/CIf8AUXu66HfRvoA57/hEP+ovd0f8Ih/1F7uuh30b6AOe/wCE&#10;Q/6i93R/wiH/AFF7uuh30b6AOe/4RD/qL3dH/CIf9Re7rod9G+gDnv8AhEP+ovd0f8Ih/wBRe7rW&#10;u9Vs7AgXVwkRPQMaqnxNpP8Az+xn8DUuUV1M5VacXZyRT/4RD/qL3dH/AAiH/UXu6tnxPpX/AD9L&#10;+RpP+Eo0v/n4z9FNHPHuL29L+ZFX/hEP+ovd0f8ACIf9Re7q1/wlGmf89m/74NJ/wlOm/wB+T/vg&#10;0c8e4vrFL+ZFb/hEP+ovd0f8Ih/1F7urH/CU6f6zf9+zSf8ACVaf/dn/AO/dL2ke4vrNH+ZEH/CI&#10;f9Re7o/4RD/qL3dTHxXY/wDPO6P/AGypP+Essv8Anhd/9+f/AK9HtIdw+tUf5kRf8Ih/1F7uj/hE&#10;P+ovd1J/wlln/wA+16fpD/8AXo/4Su2PS0vf+/X/ANej2kO4vrVH+b+vuI/+EQ/6i93R/wAIh/1F&#10;7upP+EphPSxvP+/dH/CUL20+7P8AwGj2ke4fWqPf8/8AIj/4RD/qL3dH/CIf9Re7qT/hJiemm3X5&#10;Uf8ACSSnppd0fyo9pEPrVLv+D/yI/wDhEP8AqL3dH/CIf9Re7qT/AISK4PTSLk/8CFH/AAkN4emj&#10;XH/fYo9pEPrVLv8Ag/8AIj/4RD/qL3dH/CIf9Re7qT+37/tok/8A38H+FH9u6kemhTf9/R/hR7SI&#10;fWqfn9z/AMiP/hEP+ovd0f8ACIf9Re7qT+3NVPTQJf8Av+P8KX+2tW/6AT/jOP8ACj2kf6TD61T8&#10;/uf+RF/wiH/UXu6T/hEP+otd1P8A2xq5/wCYIf8Av+P8KP7W1g/8wYf9/v8A61HOv6Q/rEOz+5/5&#10;EH/CIf8AUWu6X/hEP+ovd1P/AGprP/QIX/v/AP8A1qX+0ta/6BUf/f8A/wDrUc68/uD6xHs/uZX/&#10;AOEP/wCotd/pS/8ACHf9Re8qz/aGt/8AQMg/Gc/4U4X2uH/mHW34zH/CjnXZ/cHt49n9zKw8Gj/o&#10;L3lKPBY/6C95+lWxea920+0/7/n/AAp63XiA9LGxH1nb/Cjn8h+3XZ/caek6eul2IthNJMd7u0kh&#10;yzMzFiT+JrQBrAFx4iP/AC6WA/7bN/hTxL4iP/LvYD/to3+FPm8g9sv5X9xvg04Vgh/EZ/5Z2I/4&#10;G3+FL/xUZ/58h+Jo5vIPbf3X9xvClrB2eIz/AMtLMfgaUQ+Ij/y8Wg/4BRzeQe1f8rN2lrB+zeIj&#10;/wAvtqP+2P8A9el+yeIT/wAxK3H/AG7/AP16ObyD2r/lZuZNKDWF9h8RH/mL24/7df8A69S2lprM&#10;V0rXWpwzRDqi2+0n8c0c3kNVG3blf9fM1Zd2w7Mbscbuma8XvLOa41D4iTXb6UGtbi2m8y7hJjVx&#10;AMEZJxwSOh68V6/qti2o6bPaJcz2ryLhZ4HKuh6ggiuZ074eadZWXmzMt7rmS/8Aa93CJJi/8LHP&#10;XaMAfSqNTx/4barY3/jC405PCtgr3OpPdQ3FyShtkBXMajHLLwQMjrW/4tjkm+M+gT+K7azTT/sl&#10;1ttfNMibEjkYOxIHzFscAfwjrXo/h7wVDplrfR6o8Gpy3eqPqhZoNixyttxtGTjG0HNM17wPDr/j&#10;jRPEF1NG0Olo4Nq8O4SMc7WzngqcHoeRQB4X4b1PTU8f3F5q2haf/Yd8ISyFV22SyKWiORycDIPA&#10;yeTivcfG+tWNlpY8PtHdNNrNlcw2xtYlfywsY3McsvADA9exq/p3hWOz8V65rDypJFqkcEf2fyse&#10;WI1ZTznnO70HSs/xB8PrXV59KS1mWxs7C0vbUQRRZ+W4i8vI5GNvXoc0AeY3ej6ddaRpljbWMlpd&#10;WkkLPeQWcfmz7Bgg/v8A+I8n3r1WPU5fHHhu6/sC9uNJkW5e0mmmgBliK8OFAbAbng54rG1D4YXO&#10;o6Jp2k3XiJ3s7B4nhVbGNTmMYXLDk8VtaH4Z1HQNB1SztNSg+23t5PdrcG2JWJpDn7m7nH15oA5v&#10;w/rF5o97rvhbT7OzFn4ftxL9pYO32hmTzGB54bLHPJq18NBeanpsXia0lis9O1USSS6SELJFKJCp&#10;eNsjG7aSRjknNai+Dbuz8NPpmmawYbm4LtfXs1sJXumfhmbJHOOBzwMelbXhrQbXwv4ds9Gsi5t7&#10;VCqlzksSSxP4kk0AeJeDZNPb4T6ZbAu2vHUZW0lYT86zbhhj6JkDdntXoHgEXSeJNVj8VbG8WeUr&#10;b1OUNnxjysAYXfuyP73NT+G/h7qPhXSl07S/Ezpbq7OPMsY3YFjk8mtf+wvEYbefFWW6Z/s6LOKA&#10;OXu1if8AaJsxMTuXQ8xDGR/rHyfrWX4x8M3Go/EKK7l8PaeunQqJmuZL0QG8fkBXfaTx12YIIHWu&#10;58UeEDrupaTqlpefYtQ06YOkpj3h0yCyMARwcfhzVpfBmiN4jbxC9mp1RovLaUdAcEFgOzYOM9cc&#10;UAcT42kabx98MZXjjjZ552ZIn3opKxHAbAyPfAzXqvy+1chdfDbSL26s7q5v9ZlnsyWtpH1ByYic&#10;Z2nt0H5VY1Pwi99og0hNZ1JLWWXNy0kpllmjON0e8nKqQMcepoA4HwJZa2bPxdrWnar9jsp9Vu7i&#10;3zbLKs6qzfMCTkDIx+FejeCNWudd8F6Rql+ytc3NuskhVdoLH0FN1rwv/aOiW+k2Go3OlQQgR/6K&#10;cbogMbPyxz/jWhbaVHpOhRaZpIWBLeERQbl3hcDAJHGaAOO8EEr8Q/G8UP8Ax6fbUYcceYY03frX&#10;olc54O8MDwtpBtZLpry8mlea6u2Xa07sepGT0GB17V0dABRRRQAUUUUAFFFFABRRRQAUUUUAFFFF&#10;ABRRRQAUUUUAFFFFABRRRQAUUUUAFJS0lABRRRQAlNNOphoADTCaCaYxxQAjNULNSu1V3koAcz1C&#10;0lRvLVd5fegCwZajMtVWmqJp/egC6ZaTzazzOPWmm496ANHzfp+dHm/Ss77R70faKANHzfpR5v0r&#10;O+0UfaKANHzfpR5v0rO+0UfaKANHzfpR5v0rO+0UfaKANHzfpR5v0rO+0UfaKANHzfpR5v0rO+0U&#10;faKANHzfpR5v0rO+0UfaKANHzfpR5v0rO+0UfaKANHzfpR5v0rO+0UfaKANHzfpR5v0rO+0UfaKA&#10;NHzfpR5v0rO+0UfaKANHzfpR5v0rO+0UfaKANHzfpR5v0rO+0UfaKANHzfpR5v0rO+0UfaKANHzf&#10;pR5v0rO+0UfaKANHzfpR5v0rN+0e9Q3WpRWkXmTNgdh3P0pN21YpSUVeRrmYAZJAFZE+tS3Vw1pp&#10;iBnHDzt91P8AGs1vtWsKDc5gteojB5f61qwtHbxLFEoVFGABUXcttjnvOrpHSP4v/L1H6fpkNk7T&#10;SN590335n6mtHevotZ32il+0VailsbQpxgrRRobx6LR5g9BWf9oo+0U7FWRoeYPQUbx6Cs/7RR9o&#10;pWQWRoeYPQUeYPas/wA+j7RTHY0PMHtS+aPb86zvPNHnGo9pDuvv/wCCPlfY0fN+n50eb9PzrO84&#10;+lHnGl7Wn/Mvv/4Icr7Gj5v0/Ojzfp+dZ3nGjzj6Ue2p/wAy+9D5JdjR836fnR5v0rO840ecaXt6&#10;X8y+9ByS7Gj5v0o836fnWd5xpfONL6xR/mX3oOSXY0PN+n50eb9PzrP85qPOaj6zR/nX3ofJLsaH&#10;m/SjzfpWd5xo84+lL6zQ/nX3oPZz7M0fN+n50eb9PzrP85vSjzm9KX1qh/OvvQeyn2NDzaXzazvN&#10;b0pRKaPreH/nX3oPZT7M0RJThLWaJjmnCej65h/5196H7KfZmoslSrJWULkDqamW7Qd6X1zD/wA6&#10;+8PZVOzNRXqZWrKW9jHc/lUy6hCO7flS+u4f+dfeHsqnY1FNSA1mrqUA7t/3zTxqluP7/wD3zS+v&#10;Yb+dD9jU7GkDTu1Zw1W39JP++ad/a1uP4Zf++KPr+G/nQvY1OxfpQKz/AO17f+5N/wB8Uf2xb/8A&#10;POb/AL4pfX8N/Ov6+QexqdjQoArP/tiD/nlP/wB8Uf2xD/zxuP8Avij+0MN/Ovx/yH7Gp2NEUtUr&#10;fUY7iTYsUwPqy4Fch8UZk0/wle6mup6jZXcMDram0nkRWkxkbgnB6dTxXRSqwqx5oO6M5RcXZncT&#10;TxW8bSTOscajLO7AAD1JNMtby2vozJazxToDgtE4YZ9MivCb/wAV/wDFqWsptRu7iTU9LaR572KS&#10;TdOEXzI1kZ8jqCMKV+bgnmuz8F6noOnabe6nBq1nL59nHd3RjjkUKVURjJLEA/LjaACTzitBHogu&#10;4DLLEssZkiAMihhlc9MjtToJ4rmFZYZEkjb7rowYH6EV4X4Q8WXl5ZeOfGF+YrSSSZYXt3gMkgVV&#10;YJGPmTLAMR0ycZrqvgvq7an4DsIobqAxWANvNCYSJA3UHO88c9dozg0AelSzxQsiySIrSHCKzAFj&#10;6D1p24YzXh/xDceI/EOq6LFq9vfXUVkzrA8TLDYKGQE5XcXlOeuOASOOlczpunR2er+HVuJtHt2s&#10;7yC4d4reQTTJEQXxi2Vm9eWPv60AfS2/2qJ7y3jmjhkmjSWTOxGcBmx1wO9cR4y8UkSTaFaCa2ja&#10;L/TtUa3Z47SNhwAuPnZhxxwuck8YrmlXwedE8MWvhrWI/wC0NMugdMnnhlC3MjFt0Jk28K5Y5x0x&#10;0OKAPYWdUjLuQqqMkk4AFV/7SsvJim+1weVK22N/NG1z6A9zXmnjDXtc8R/DuYaXpeoWGorM0d7E&#10;zhVgVBmQM+RuUg8EA5rz12vbn4ReFRHfWEaWd3HLaKuWne6MzgRMucAbSz7j1xjHegD6Xoryf4Pe&#10;Nte8W3mqx6zdRzrbwW8ke2JUwX3Z6DnoK9YoAKKKKACiiigAooooAKKKKACiiigAooooAKKKKACi&#10;iigAooooAKKKKACiiigAooooAKKKKACiiigApKWkoAKKKKAGmmmnGmNQAxqhc1Ixqs7daAI5HqpJ&#10;JipJXqjNJigBJJgM1UknA7151d6np93p+qzJqeoPqsd88QjWaYRKgJGMfc7VSibRzChkuH37Ru+Z&#10;+uK3pUHUV0dFKhzx5rnpD3I9aga5964DOif8/Df99vRnRP8Anu3/AH09a/U5f0i/qy/mO7N0KYbr&#10;3rhv+JJ/z3b/AL6elzon/Pdv++no+py/pB9WX8x25uvej7V71w//ABJP+e7f99PR/wAST/nu3/fT&#10;0fU5f0g+rL+Y7j7V70faveuH/wCJJ/z3b/vp6P8AiSf892/76ej6nL+kH1ZfzHcfavej7V71w/8A&#10;xJP+e7f99PR/xJP+e7f99PR9Tl/SD6sv5juPtXvR9q964lI9HkJ2SSNjrhnNP+z6V6zf+P1Lw1tG&#10;x/VV/Mdn9q96PtXvXGfZ9K9Zv/H6Ps+les3/AI/S+rruH1VfzHZ/avej7V71xn2fSvWb/wAfo+z6&#10;V6zf+P0fV13D6qv5js/tXvR9q964z7PpXrN/4/R9n0r1m/8AH6Pq67h9VX8x2f2r3o+1e9cZ9n0r&#10;1m/8fo+z6V6zf+P0fV13D6qv5js/tXvR9q964z7PpXrN/wCP0hh0lQSzSgDqSXo+rruH1VfzHafa&#10;vej7V71xn2fSvWb/AMfo+z6V6zf+P0fV13D6qv5js/tXvR9q964z7PpXrN/4/R9n0r1m/wDH6Pq6&#10;7h9VX8x2f2r3o+1e9cZ9n0r1m/8AH6Ps+les3/j9H1ddw+qr+Y7P7V70faveuLMGkjq0w/77pBFp&#10;BGQ8h/F6Pq67h9VX8x2v2r3o+1e9cV5Okf35fzejytI/vy/m9H1fzD6qv5jtftXvR9q964sQ6STg&#10;PL+b1F5Vl5wwXjUeu5iaPq/mS8Ml1Oun1Uq/lQL5kh688LTbeFUmM80nmzHoT0X6VzLR6SxyXlz/&#10;AMDpvk6R/fl/N6n6pd3kzJZfzS5qkr9l0R2n2r3FL9q964rydI/vy/m9Bj0cdZJB9S9V9XXc3+qr&#10;+Y7X7V70faveuLEGkkZDTEf8Dpfs+les3/j9H1fzD6qv5js/tXvR9q964z7PpfrN/wCP0q2uluwU&#10;GbJ93FDoJbyBYW/U7L7V70C5JOBzXFy2lhGwUrKM99zn+VTRNYRRlQ8nPcI2fzxUOlf4WNYRdZHb&#10;LuC7pXEY9+tMN7Gn3Bk+prh2h0s5Znm9yd9J9n0r1m/8frmeWupf21S67LRfnd/P7jT2MY/Aztje&#10;tnO/9aT7a398/nXF/Z9K9Zv/AB+j7PpXrN/4/Wqy6glZRX3Ij2Mv5ztPtrf3v1o+2t/e/WuL+z6V&#10;6zf+P0fZ9K9Zv/H6f9n0ey+5B7GX852n2xv7360fbG/vfrXF/Z9K9Zv/AB+j7PpXrN/4/T+oUey+&#10;5B7B/wA52n2xv7360n2xv7361xn2fSvWb/x+j7PpXrN/4/T+o0uy+5B7B/zHZ/bD/e/Wj7Yf7361&#10;xn2fSvWb/wAfo+z6V6zf+P0fUafl9yF9Xf8AMdn9rP8Ae/Wj7Wf7361xLpoyHDyyKfQs4pv/ABJP&#10;+e7f99vVrL4tXS/APq/947j7Wf7360fa/f8AWuH/AOJJ/wA92/76ej/iSf8APdv++np/2f5fh/wB&#10;fV/7x3H2v3/Wj7X7/rXD/wDEk/57t/309H/Ek/57t/309P6h5fh/wA+r/wB47j7V7/rSi6964b/i&#10;Sf8APdv++npf+JJ/z3b/AL6en9R8vwD6uv5juxc571Itz71wGdE/57t/329GdE/57t/309H1F9vw&#10;/wCAH1dfzHo6XHvVqOcV5dnRP+fhv++3qOdtJEEhincybTt+dutH1F9vwD6sv5j2CKXNW4pM15Fo&#10;t4tveae8U83nOQHDFsHI568V6lDJnFc9SkoMxq0nTe5rRsOKsIc1QifNW42rOyMS0tPFRKalFFkA&#10;7HvS4opwpgNxQBTqB1osAmK4/wCINvr2o6DLoukaTFdpqaNay3D3Xl/Ztw++V2nco74OenFdlRRY&#10;Dxfx14Mv7bwXY6RcX17qUFrZraWNtZWvlxm4AAR5T5hJzwBxgYOetdv4D8G/8IbpklrbTH7JcFZz&#10;ayJlopiih8PnkHaOMcetdhgE0tAHhOi+B7vXtX8aTXV3d2cMGuT3FvD5GUmbL/MQ3DjGMccc461u&#10;/CnwVd6Tomla1b3rWktzAFv7OS1AEqgttBwVIcZPzHJ5wcivWCoNAGBigDyvXfBthf8AxIs9Pg02&#10;2hsV0SYxsbNZIYpjODnaw27uWP4mqC+ENIn+I/h/Sz4Zt2jsrW5Oozf2ckUFwdqhJMAkctnAzkel&#10;exbRS7RQBxniqSS106Dwl4btRBeXsRihZIP3FrD/ABM3GPuhgFHOcdOtc1caMtrdeEvBGj2N6/8A&#10;Ymow6hcXUke2ExqGLsGJPJeThfr2Ga9YIBoAAoA5bx54Z07xH4Yulv7JbiS2hkmt+PmVwpIxjnkg&#10;cd68z0fw3qE3w58PfYtEnfWHs57VrufASxhMjmQiNusjqSgwB94ZYAV7tSbRQB518ONOT+2tX1ew&#10;tZ7XR5ILaws47pSspEClSxB/hORgk5ODxXo1IAB0paACiiigAooooAKKKKACiiigAooooAKKKKAC&#10;iiigAooooAKKKKACiiigAooooAKKKKACiiigAooooAKSlpKACiikJoAQ1G1PNRsaAIXNVZWqw5qn&#10;KeDQBVmes2eSrk7VlXD4oA4TSDnwB4hP/Uen/m1cLrJ/4lTfVa7nRf8Akn3iD/sOzfzauG1n/kFN&#10;9Vr6Ph9XrRv3R0/8w8vmcxk+tGT60UV+k8kex4vM+4ZPrRk+tFFHIuwXfcMn1oyfWiijkXYLvuGT&#10;60ZPrRRRyLsF33DJ9aMn1ooo5F2C77nr/wCz8N2u67nnFtD/AOhNXve1fQflXgn7Pv8AyHtd/wCv&#10;aH/0Jq99HSvyfOtMwq27/ojupt8iG7V9B+VG1fQflT6K8vU0uM2r6D8qNq+g/Kn0UahcZtX0H5Ub&#10;V9B+VPoo1C4zavoPyo2r6D8qfRRqFxm1fQflXM/ENR/wrzX8DH+hSfyrqa5n4if8k71//ryk/lRq&#10;K5raQq/2PZ8D/Up/Kru1fQflVXSP+QNZf9cU/lV2jUdxm1fQflRtX0H5U+ijULjNq+g/KjavoPyp&#10;9FGoXPO/iokf2HTSyK3+kYwRxyVGa5SXw1pMPiW602UII4445fMEa7iXGTkY9e/vXW/Fb/kH6Z/1&#10;8r/6EtYniPQE1fxBKttJJbXzyITOG+URiJBgr3JOMfQ89j52YNxoTlz8tupzQpRqVZcyvt1fb1KL&#10;+GNDXVLO2Dho7iTYWEakjgkdvaup/wCFT6P/AM9W/wC/Sf4VQ8K+Hk0bxVAb27luJApELKdqbsHO&#10;V+nufwr1AHNZ5U/aYfmlPn131/4BpUwtJOyX4v8AzPJtO8Cadc+KtY0rdsSwSErIsa7m3rk54pE8&#10;AaY3jOXRM/uksFuvM8tdxYuVx06cV1mh/wDJR/FX+5a/+i6dEf8Ai7Nz/wBgVP8A0c1elyRI+rU+&#10;34v/ADOOvPAemW3jHTdFHzRXdtNM0hjXcpQoABx/tVuH4T6P/wA9W/79J/hV7Vv+Sq+H/wDsH3X/&#10;AKHFXZN92jkQfVqfb8X/AJnh+m+H9FvJbpZysYhnkiG1F52uVGcj2qe08G6NqWvLphWJ4jE8pcxo&#10;T8uMDBHv19unORp6x4bttY8R3osI5LAK5aacyE+c5xnCZwB78EmrHh7SxpeopGtu0txDP5oneUHz&#10;E8uRCoH8OCy59fwr5uOI5Mc4Tr3S6fp6+husHTcdI/i/8y58I2SXwm7pDHCnnEhI1woyAa7a4vbe&#10;AYJDP2RBkmuF+GljFL4clitLyR7NZsK23aXG0cmu+trKC2XEaAH17mvZjUr1FamuVd3/AJf5k4dR&#10;jTV3f/h31Kga9vB8qLbRnueWqS30uCJt7gyyH+J+a0MClwKuGEjdSqNykur/AEWyNnVltHRDNgHa&#10;javoPyp9FdepncxfFCgeF9SOP+WDfyq7pyr/AGZacD/Up2/2RVTxV/yK2pf9cG/lV7Tf+QZaf9cU&#10;/wDQRRqFyfavoPyo2r6D8qfRRqO4zavoPyo2r6D8qfRRqFxm1fQflRtX0H5U+ijULjNq+g/Kjavo&#10;Pyp9FGoXGbV9B+VJsX0H5VJRRqK587fHv5fGWmgf9A//ANqNXleT616r8ff+Rz03/sHj/wBGPXlI&#10;r9M4aSeXxv3f5nHWb5xcn1oyfWiivoORdjK77hk+tGT60UUci7Bd9wyfWjJ9aKKORdgu+4ZPrRk+&#10;tFFHIuwXfcMmp7Mn7bB/vj+dQVNZ/wDH7B/vj+dYYmC9jPTo/wAmXTb51r1PWU4l0k/7Y/lXo9vJ&#10;wK83Bw2lH/b/AKV39s+QK/JMTuj2sXujbhfpV6I8VlwN0rQiPFcpxl5DUy1XQ1YWgCQU4U0dKUUA&#10;LQOtFA60ALRRRQAUUUUAFFFFABRRRQAUUUUAFFFFABRRRQAUUUUAFFFFABRRRQAUUUUAFFFFABRR&#10;RQAUUUUAFFFFABRRRQAUUUUAFFFFABRRRQAUUUUAFFFFABSUtJQAUhpaSgBp6VE1SmomoAryVSmP&#10;WrklUpu9AGbOayLlutatxWPdHrQBxmif8k81/wD7Dk382rh9Z/5BTfVa7jQ/+Sd6/wD9hyb+bVw+&#10;s/8AIKb6rX0fD38aPqjpf+7S+ZzFFFFfpZ4gUUUUAFFFFABRRRQAUUUUAev/ALPv/Ie13/r2h/8A&#10;Qmr30dK8C/Z9/wCQ9r3/AF7Q/wDoTV76Olfkud/8jCr6/ojvp/AhaKKK8ssKKKKACiiigAooooAK&#10;5n4if8k71/8A68pP5V01cz8RP+Sd6/8A9eUn8qANnSP+QNZf9cU/lV2qWkf8gay/64p/KrtABRRR&#10;QAUUVl634g0zw5ZC91a7W1tmkEYdlY5YgkDAB9DTSbdkByPxW/5B+mf9fK/+hLWF4nW7g1+5vrCS&#10;J7giOFrYtiSTCIQUGOcbmzkjtR448YaD4mtLKLR9QS6eGdGkCoy7QWXH3gKXVr9tF8Y39/PG4sys&#10;McczAlPM8sFlGehwFPHXFedmkZQw9RShd6aMzoa1Za9V+QeFYdZ17xJANQiktILT96++QxyPkEAK&#10;BzjPXOOPWvXVGBXlmma1JrniTTzpo/eJIWkPQBdpzn8/5V6mKyyZ/wCzfBy6vQ6KvxHCWWnfbviR&#10;4nP228t9sdrxby7M/u+/Fa48IWo1Q6iNS1X7W0QgMn2nkoDnHT1NVdE/5KP4q/3LT/0XWbf33xB0&#10;3xjcSwaUmq6Cy/uIYHijdD7lypznPqOa9UzHT2H2H4qaEPtd1cb9Puf+PiTfj5o+nFd833a8mv8A&#10;xBr7+PdIuJfCF9HfR2k6w2v2i3PmIWTc27zMDBA475r0TRNQ1HUbJpdS0iXTJg+BDJKkhI9coSKA&#10;PN/EVtf6Jr1xDox+1JIxmkhRy0sJbk5yckEnI9M4p3hI6rceI7e/vmSJQ7W3kMQZDuikbccfdx5Y&#10;AHfJ6YqI+Jf7F1/VItQ+W7a5fPmJgumfkOcc/Lt/CrfhzV01PxrbyRRg27RSr5hTIEm3IA44O0Pz&#10;6AjvXzVDXM3ejZd/1N38G5o/Bz/kTT/11/8AZRXogrxz4c+M/D/hrwultq+pJazSN5iq0btlcAZ4&#10;B7g16jomvab4hsftulXS3NvuKb1UjkfUCvpYwmoKTTt3OKg/cXz/ADZp0UUUGwUUUUAY/ir/AJFb&#10;Uv8Arg38qvab/wAgu0/64p/6CKo+Kv8AkVtS/wCuDfyq9pv/ACC7T/rin/oIoAtUUUUAFFFFABRR&#10;RQAUUUUAFFFFAHzv8ff+Rz03/sHj/wBGPXlIr1b4+/8AI56b/wBg8f8Aox68pFfpvDP/ACLo+r/M&#10;4q/xi0UUV9CZBRRRQAUUUUAFFFFABU1n/wAfsH++P51DU1n/AMfsH++P51hif4M/R/ky6fxr1PVz&#10;wdL/AN/+ld1atwK4Rv8AmF/739K7i1OcV+RYndHt4vdG1AelaUJ4rLtz0rThPFcpxl6PtVharR1Z&#10;WgCSnCm04UALQOtFA60ALRRRQAUUUUAFFFFABRRRQAUUUUAFFFFABRRRQAUUUUAFFFFABRRRQAUU&#10;UUAFFFFABRRRQAUUUUAFFFFABRRRQAUUUUAFFFFABRRRQAUUUUAFFFFABSUtJQAUlLSUANNRNUpq&#10;JqAK0nSqM3er0nQ1Rm6GgDLuKxro1s3PesW66GgDj9D/AOSda9/2HJv5tXD6z/yCm+q13Gh/8k61&#10;7/sOTfzauH1n/kFN9Vr6Ph7+NH1R0v8A3aXzOYooor9LPECiiigAooooAKKKKACiiigD1/8AZ9/5&#10;D2vf9e0P/oTV76OleBfs+/8AIe17/r2h/wDQmr30dK/Jc7/5GFX1/RHfT+BC0UUV5ZYUUUUAFFFF&#10;ABRRRQAVzPxE/wCSd6//ANeUn8q6auZ+In/JO9f/AOvKT+VAGzpH/IGsv+uKfyq7VLSP+QNZf9cU&#10;/lV2gAooooAK8w+Ov/IjW3/YQj/9AevT64D4u6HqniDwlBaaTZvd3C3qSGNWUHaFcE/MR6iuvATj&#10;DFU5TdkmiZbM8H8M/wCtm/3of/Rgr1jV4odU8XalpOqyKdLQwXHkplWZjEoyW6jGDwD3rz6x8La9&#10;4eJk1fTJbNJZIljLujbiHGfuk16R4k8LJqGqXVzbSPbapcMojkB+VkESj5h7Hp9DWfFtenWrVqlK&#10;pZWj73yRjg01OSa6/oaHh5tO8OatFZaPGxtryX54w5Y7tvDZY8cKM16ODmvNPCWmLoOvpHqLiWV1&#10;McM/mYBPJOV4wSMDv07Zr0sHNeJk7bwqfPz67nZU+LY4C21/S9G+JPiZdRvYrcyR2pQOeuI63f8A&#10;hPPC+/Z/bVruxnG45x+VUdFjR/iP4q3Kpwlp1Gf+WdLFDH/wte5Xy0x/YyHG0f8APZq9QzMxtb03&#10;WfinobadeR3IisLkOU7ZaPFehN92uL1RFT4q+H9qqudPuugx/HFXZucLQB5je3Ok+K9QuTq8aSQ2&#10;07xQqwwUKsVJyOecH86Z4f8As1h4ssdG04xx2A8+7EajJMgTZ164w5/ED1qjq+hweIfEF9JoMsto&#10;qSsLiaR2ZZZQcNtRugB4zxyDxjmpvCmlppviSyguWkl1ZWkJnViEaDy33DHb5/LznvjHQ183h9Mz&#10;kvbXfb9DZ/BseMar/qNP/wCvcf8AoRr3f4I/8iM//X0/9K8gTwn4g8QWFlcaRpct3DHCEd0dBhsk&#10;4+YjsRXt3wn0XUtB8ItaaraNa3BuHfy2ZScHHPBIr9GxWKoTyejSjJOSeq69TzcLF7+v5s7yiiiv&#10;nTsCiiigDH8Vf8itqX/XBv5Ve03/AJBdp/1xT/0EVR8Vf8itqX/XBv5Ve03/AJBdp/1xT/0EUAWq&#10;KKKACiiigAooooAKKKKACiiigD53+Pv/ACOem/8AYPH/AKMevKRXq3x9/wCRz03/ALB4/wDRj15S&#10;K/TeGf8AkXR9X+ZxV/jFooor6EyCiiigAooooAKKKKLgFTWf/H7B/vj+dQ1NZ/8AH9B/vj+dYYn+&#10;DP0f5Mun8a9T1Z+mmf739K7a16CuJfppn+9/Su1te1fkOJ3R7eL3Rs23QVqQ9Ky7boK04e1cxxl+&#10;PpVlarR9KsJQBLThTacDQAtA61yfiD4jeHfDiyC5ujLPHMsLwRD51JYDJzgYGcnmql78V/C1lrOn&#10;6d9qeb7Zv/fxr+7i2jPzZwee2AaAO4oqha63pl5axXUN7AYZQSjFwu4AkZ59wfyrLtPG2j3fie+0&#10;AzeVeWkazZdl2SocfMrAkcEgYOD7Y5oA6OioYru3nJEM0cmOuxwcflXI6p8UvDOnKphuWv8AE4hm&#10;FphjDzgswJBIHcLk+1AHaUViab4v0HV777DYalDPdFDIIlzuKjqefqKfH4jtZPFc/h4RTC6htFu2&#10;kIGwqzFQBznOR6UAbFFYFh4tstR8Wan4ehguPtGnRo8sxA8ttwBwCDnIzyMVJceLdGttfbQ3nmbU&#10;1gFwbeK1lkIjzjdlVIxn3oA26KyX8RWES7pEvkGcZawnHP8A3xWhb3KXUSyxrIFbOBJGyN1xyGAI&#10;oAmooooAKKKKACiiigAooooAKKKKACiiigAooooAKKKKACiiigAooooAKKKKACiiigAooooAKKKK&#10;ACiiigAooooAKSlpKACkpaSgBpqJqlNRNQBWk6GqM3Q1ek6GqM3Q0AZVz3rGuulbNz3rGuulAHH6&#10;H/yTrXv+w5N/Nq4fWf8AkFN9VruND/5J1r3/AGHJv5tXD6z/AMgpvqtfR8Pfxo+qOl/7tL5nMUUU&#10;V+lniBRRRQAUUUUAFFFFABRRRQB6/wDs+/8AIe17/r2h/wDQmr30dK8C/Z9/5D2vf9e0P/oTV76O&#10;lfkud/8AIwq+v6I76fwIWiiivLLCiiigAooooAKKKKACuZ+In/JO9f8A+vKT+VdNXM/ET/knev8A&#10;/XlJ/KgDZ0j/AJA1l/1xT+VXapaR/wAgay/64p/KrtABRRRQAUmPalooA88+Kv8AyD9M/wCvlf8A&#10;0JazdfsNdbWLzUtJhN2IzHDLAmA6Dy1YMv8Ae5JBHXkcda0vit/yD9N/6+V/9CWul0HB1HV8/wDP&#10;WL/0Ulc1XD068ZU6iumY0pNVJ28vyOE0PSNf13XLJ9Y0uWPToW85pJm2HeM7QADk84PpXrCjFJhR&#10;Tsj1qsNhqeHh7OmrI3lJyd2cjof/ACUfxV/uWn/ouli/5Kzc/wDYFT/0c1N0M/8AFx/FX+5af+i6&#10;dER/wtm5/wCwKn/o5q3EQat/yVXw/wD9g+6/9Dirs2BI4rjNWI/4Wr4f5/5h91/6HFXZ5HrQB47f&#10;6N4r8Pavfi0sHubCa4kuIriJlJ+di5UrnIwWI6dq1fDuna3B4hstT1e28lZd9vErSDJLRs+7Az0E&#10;eMHH3q9NOCc5rJ1gAXuj4/5/H/8ASeauGOX0I1/rCXvFc7tY5D4Of8icf+uv/sor0UDivOvg4f8A&#10;ijiP+mv/ALKK9FHSuyGxz0P4a+f5sWiiiqNgooooAx/FX/Iral/1wb+VXtN/5Bdp/wBcU/8AQRVH&#10;xV/yK2pf9cG/lV7Tf+QXaf8AXFP/AEEUAWqKKKACiiigAooooAKKKKACiiigD53+Pv8AyOem/wDY&#10;PH/ox68pFerfH3/kc9N/7B4/9GPXlIr9N4Z/5F0fV/mcVf4xaKKK+hMgooooAKKKKAJ7OO2lnC3U&#10;5hjx94KW5+grR+xaJ/0F3/78N/hWPRXFXwlSrLmjVlHyVv1TIlFt6No2PsWif9Bd/wDvw3+FS29n&#10;oy3MRTVXZww2r5DDJz9Kwqms/wDj+g/3x/OuPEYCqqUm8RN6P+Xt/hKp05c6957+X+R6mWk/0HKY&#10;Ct8nP3uP0rqLe41FcbbFW/7aiuabppn+9/Su1teor8xxUW2tT2sdTlJq0mvu/wAh8N7rIxt0pG/7&#10;brV6PUNfHTRUP/byv+NWLboK04egrl5H3OD2Mv53+H+RnLqXiPtoMZ/7ek/xqZdU8TDp4fj/APAp&#10;P8a2o+lWEo5H3D2Mv53+H+Rz/wDanij/AKF6L/wKT/GprXUPEUt1GlxoaRQswDyC4U7R64zW9TxQ&#10;ovuNUZX+N/h/keK/GjVdVTUF0eK/todNn0/zTDJJEjGcSHawLfMMYHIOK56w8SX8ev22qS65pkcT&#10;i3idb0pc3FkiwqjzoSdoRnGTtbcdw4zXoni/4VyeMNafULvX5IQYDbRxpaqdkZOcZzycnrVK8+Dc&#10;t887zeJpSZ9Pj058WSj9yjIyj73XKLzVm53kmg6XfQQy63Y6fqN1HEEa5uLRCSBzxkHaMknGe9eQ&#10;aBanTPA+sa2vhfw3f2Npd3coe6T98yLIeB+7Ixxgc16nqej65faNb6WuqRYkJS+u/JCyNEf4UTBU&#10;Ej5SSeByOazdX8ETt4Vh8MaBcxWOkNG1vcRyq0jCNjlmVjk7uvBwPmPpQBp+Dl0qXwxY6zZ6TYaY&#10;2oWkdxKttEqAZXdgkAZAyeteTfDnWl06x1i3Piq30pn1SeZbeSx85nU7R5gOehxj8K9en8NJ/wAI&#10;pD4esbmS1s44VtidodjCBtK5PQleM9q52D4fXmk+KIbzw9qEWmafDpa2CRtEZ3yJWkP3j0+brn8K&#10;AIdCGnat45h1CTxZDqd/FYyQJbR2vkHy2ZSW69jj868wax1aX4uz2eiXmow3H9pQJAZbmVnS0QM0&#10;u8SNlkB2nDH5uQM817DbeFNbTxzba9e6xDeRw2MtqB9m8plZmBHAyCOPWrWl+BbWy1SPWrjUL+51&#10;oE+deGUqJV/uGP7gT2A4POc0AeUWlvJpXhoava+Nfs13d6pJMLlNNuBBcXLOy7XO3BGARjZgEcet&#10;dAZEtfjPeNr91HGqeFAL2eORolB3rvKsMMvfGMGnz/CvxHN4R0/RDrlmY7XUTeeSYCFA3u3D43E/&#10;N0IxzXTa38PP7X8XSeIE1CKOSW0W0e3uLJLiMqGDZwx65AoA4+3nvbvULWHX5bt/ARnQ6dc3CjfO&#10;4P7vzmz5qjf90kDdgZ617SABXKXHhnXruEQ3PiK2miUhgkmkxsoI5BwW6it/TIL23tfLv70Xk2Sf&#10;NEIi47DaCaALtFFFABRRRQAUUUUAFFFFABRRRQAUUUUAFFFFABRRRQAUUUUAFFFFABRRRQAUUUUA&#10;FFFFABRRRQAUUUUAFFFFABSUtJQAUlLSUANNRNUpqJqAK0nQ1Rm6Gr0nQ1Rm6GgDKue9Y110rZue&#10;9Y110oA4/Q/+Sda9/wBhyb+bVw+s/wDIKb6rXcaH/wAk617/ALDk382rh9Z/5BTfVa+j4e/jR9Ud&#10;L/3aXzOYooFFfpZ4gUUUUAFFFFABRRRQAUUUUAev/s+/8h7Xv+vaH/0Jq99HSvAv2ff+Q9rv/XtD&#10;/wChNXvo6V+S53/yMavr+iO+n8CFoooryywooooAKKKKACiiigArmfiJ/wAk71//AK8pP5V01cz8&#10;RP8Aknev/wDXlJ/KgDZ0j/kDWX/XFP5VdqlpH/IGsv8Arin8qu0AFFFFABRRRQBk61oNjrqxJfIz&#10;LGdybWxg1yb/AA81P7RK9v4su4UkbdtEWSB2BO7nAwM16FRipcE9WjOVGEndo88/4V7rX/Q53v8A&#10;36/+yo/4V7rX/Q53v/fr/wCyr0Oijkj2J9hT/lPOV+G2qJNJMni26WWTG9xAAzY6ZO7msdPB+rt4&#10;3m0v/hKLgOunrP8AafJG8gyFdnXpxmvXq5KL/krNz/2BU/8ARzUckewfV6X8pit8NtUedJ28W3TT&#10;ICqyG3G5QeoBzwDgVJ/wr7Wv+hzvf+/X/wBlXodFLkj2D2FP+U88/wCFe61/0Od7/wB+v/sqltvh&#10;9qK3cMl34qvLmKN9xj8vaT2ODu44JGfeu+op8kewewpfymXo2hWOg2rW9ghSNm3EE55xitMUtFNK&#10;2xrGKirIKKKKYwooooAx/FX/ACK2pf8AXBv5Ve03/kF2n/XFP/QRVHxV/wAitqX/AFwb+VXtN/5B&#10;dp/1xT/0EUAWqKKKACiiigAooooAKKKKACiiigD53+Pv/I56b/2Dx/6MevKRXq3x9/5HPTf+weP/&#10;AEY9eUiv03hn/kXR9X+ZxV/jFooor6EyCiiigAooooAKKKKACprP/j9g/wB8fzqGprP/AI/YP98f&#10;zrDE/wAGfo/yZdP416nqz9NM/wB7+ldra9q4p+mmf739K7W17V+RYndHt4vdGzbdBWnDWZbdBWnD&#10;XKcZfj6CrCVXj6CrCUAS04U2nCgBaB1ooHWgBaKKKACiiigAooooAKKKKACiiigAooooAKKKKACi&#10;iigAooooAKKKKACiiigAooooAKKKKACiiigAooooAKKKKACiiigAooooAKKKKACiiigAooooAKSl&#10;pKACkpaSgBpqJqlNRNQBWk6GqM3Q1ek6GqM3Q0AZVz3rGuulbNz3rGuulAHH6H/yTrXv+w5N/Nqx&#10;B4P1fX7dLSwSJpZAHUO4AwOa2tD/AOSda9/2HJv5tW74Ov5bXULSSOwuLgiHGyPbk/L7mvQwuIqU&#10;IOdN2aOyCToNPzOF/wCFKeNf+fez/wC/6/40f8KU8a/8+9n/AN/1/wAa97/4SO7/AOhd1H84/wD4&#10;qj/hI7v/AKF3Ufzj/wDiq6f9YMy/5+v7l/kef7KHY8E/4Up41/597P8A7/r/AI0f8KU8a/8APvZ/&#10;9/1/xr3v/hI7v/oXtR/OP/4qj/hI7v8A6F7Ufzj/APiqP9YMy/5+v8P8g9lDseCf8KU8a/8APvZ/&#10;9/1/xo/4Up41/wCfez/7/r/jXvf/AAkd3/0L2o/nH/8AFUf8JHd/9C9qP5x//FUf6wZl/wA/X+H+&#10;Qeyh2PBP+FKeNf8An3s/+/6/40f8KU8a/wDPvZ/9/wBf8a97/wCEju/+he1H84//AIqj/hI7v/oX&#10;tR/OP/4qj/WDMv8An6/w/wAg9lDseCf8KU8a/wDPvZ/9/wBf8aP+FKeNf+fez/7/AK/4173/AMJH&#10;d/8AQvaj+cf/AMVR/wAJHd/9C7qP5x//ABVH+sGZf8/X9y/yD2UOx5F4A0Hxj4L8U6pZW+mWVzdS&#10;2kUjq9wAFTe4BBHfINejjVfiFj/kXNM/8DP/AK9QQX2px+Ob3Vm8Pah9nl0+G3XmPO5Xdj/F6MK3&#10;v+Eju/8AoXdR/OP/AOKryq1adao6lR3b3LSSVkZP9qfEP/oXNM/8DP8A69H9qfEP/oXNM/8AAz/6&#10;9a3/AAkl5/0L2o/nH/8AFUf8JJef9C9qP5x//FVmMyf7U+If/QuaZ/4Gf/Xo/tT4h/8AQuaZ/wCB&#10;n/161v8AhJLz/oXtR/OP/wCKo/4SS8/6F7Ufzj/+KoAyf7U+If8A0Lmmf+Bn/wBej+1PiH/0Lmmf&#10;+Bn/ANetb/hJLz/oXtR/OP8A+Ko/4SS8/wChe1H84/8A4qgDJ/tT4h/9C5pn/gZ/9ej+1PiH/wBC&#10;5pn/AIGf/XrW/wCEkvP+he1H84//AIqj/hJLz/oXtR/OP/4qgDJ/tT4h/wDQuaZ/4Gf/AF6wfGuo&#10;+OJPBOspfaDp8Nq1q4lkS63Mq45IHeu0/wCEkvP+he1H84//AIquf8c65d3XgbWoDoV/EJLR13uU&#10;wvHU4agA03U/H40u1EXh3TWjES7SbzkjH1q1/anxD/6FzTP/AAM/+vXU6P8A8gaz/wCuKfyq7QBx&#10;P9qfEP8A6FzTP/Az/wCvR/anxD/6FzTP/Az/AOvXbUUAcT/anxD/AOhc0z/wM/8Ar0f2p8Q/+hc0&#10;z/wM/wDr121FAHE/2p8Q/wDoXNM/8DP/AK9H9qfEP/oXNM/8DP8A69dtRQBxP9qfEP8A6FzTP/Az&#10;/wCvR/anxD/6FzTP/Az/AOvXbUUAcT/anxD/AOhc0z/wM/8Ar1zkeo+N/wDhY08g0LT/ALb/AGWg&#10;MX2r5dnmnBznrmvWa5KL/krNz/2BU/8ARzUAVv7U+If/AELmmf8AgZ/9ej+1PiH/ANC5pn/gZ/8A&#10;XrtqKAOJ/tT4h/8AQuaZ/wCBn/16P7U+If8A0Lmmf+Bn/wBeu2ooA4n+1PiH/wBC5pn/AIGf/Xo/&#10;tT4h/wDQuaZ/4Gf/AF67aigDif7U+If/AELmmf8AgZ/9ej+1PiH/ANC5pn/gZ/8AXrtqKAOJ/tT4&#10;h/8AQuaZ/wCBn/16P7U+If8A0Lmmf+Bn/wBeu2ooA828Q6n48bw/fLceH9OSEwtvZbvJA+lW7HU/&#10;iALC3Efh7TWTyl2k3nUY47103ikZ8L6kP+mDfyrOsPEN4mn2y/8ACP6g2IkGQY+eB/tUAUv7U+If&#10;/QuaZ/4Gf/Xo/tT4h/8AQuaZ/wCBn/161v8AhJLz/oXtR/OP/wCKo/4SS8/6F7Ufzj/+KoAyf7U+&#10;If8A0Lmmf+Bn/wBej+1PiH/0Lmmf+Bn/ANetb/hJLz/oXtR/OP8A+Ko/4SS8/wChe1H84/8A4qgD&#10;J/tT4h/9C5pn/gZ/9ej+1PiH/wBC5pn/AIGf/XrW/wCEkvP+he1H84//AIqj/hJLz/oXtR/OP/4q&#10;gDJ/tT4h/wDQuaZ/4Gf/AF6P7U+If/QuaZ/4Gf8A161v+EkvP+he1H84/wD4qj/hJLz/AKF7Ufzj&#10;/wDiqAMn+1PiH/0Lmmf+Bn/16P7U+IX/AELmmf8AgZ/9etb/AISS8/6F7Ufzj/8AiqP+EkvP+he1&#10;H84//iqAPHfHPhrxj438ZQQS6bZW15Bp4fYtwCpTzGGcnvnPFYv/AApTxr/z72f/AH/X/GvXxfam&#10;PHL6t/wj2ofZzpq23WPO4SFv73oa3B4ju/8AoXtR/OP/AOKr0cNm+Nw1NU6M7R+X+RDpxk7tHgn/&#10;AApTxr/z72f/AH/X/Gj/AIUp41/597P/AL/r/jXvf/CR3f8A0Luo/nH/APFUf8JHd/8AQvaj+cf/&#10;AMVXR/rBmX/P1/cv8heyh2PBP+FKeNf+fez/AO/6/wCNH/ClPGv/AD72f/f9f8a97/4SO7/6F7Uf&#10;zj/+Ko/4SO7/AOhe1H84/wD4qj/WDMv+fr/D/IPZQ7Hgn/ClPGv/AD72f/f9f8aP+FKeNf8An3s/&#10;+/6/4173/wAJHd/9C9qP5x//ABVH/CR3f/Qvaj+cf/xVH+sGZf8AP1/h/kHsodjwT/hSnjX/AJ97&#10;P/v+v+NH/ClPGv8Az72f/f8AX/Gve/8AhI7v/oXtR/OP/wCKo/4SO7/6F7Ufzj/+Ko/1gzL/AJ+v&#10;8P8AIPZQ7Hgn/ClPGv8Az72f/f8AX/GmS/CTxbpUTahdwWot7YebIVmBIUcnivfv+Eju/wDoXdR/&#10;OP8A+KrK8Ta7dT+GNTibQ7+JXtpAZHKYX5TycNSefZjP3ZVNH6f5FQpQUloeaP00z/e/pXa2vauJ&#10;kIVNNc8KpyT+FdRbaxp643XSD8DXFiIttWR6GJhKTVkdPbdBWnDXMweIdKUDdeIPwP8AhWhF4o0V&#10;cZ1CMfgf8K5uSXY5PZT7M6WPoKsJXOp4t0IDnUYvyP8AhU6+MPD4/wCYnF/3y3+FHJLsHsp9mdBT&#10;hWB/wmPh/wD6CcX/AHy3+FOHjLw//wBBOP8A75b/AAo5Zdg9nPszeoHWsH/hM/D/AP0E4v8Avlv8&#10;KP8AhM/D/wD0E4v++W/wo5Zdg9nPszforB/4TPw//wBBOL/vlv8ACp7PxNpGoXK21pfRyzNnCgHn&#10;9KXLLsDpzWrRr0m4Vm63dXtnpU11ZtaI0KmR3ut2xUAJY/KM9K8hX4ga5pdzrl5JfWF9Zz28V/bs&#10;jSskcTSCACMHBHz8kH60iD3DINBIFed+A38U2lha6fqOs6LqkqM7SyLePNOy5J64xxkCn+P/ABFf&#10;2Ok2+mvaT2t5q8wsrK4tbzaYp2+4zEAELnGcZ4zxQB6CCD0pTxWBp02v2+mWkV5YwTXaQos0q3WA&#10;7hQGYDb3OaXWNbvtH0i91K40xXt7SB55NlwNxVV3HA29eD3oA3QQelKTiuD8B6jr91oBvniF3Y3k&#10;pnsDcXeZo4G5CyEqcsDnueMCt/WvEA8P+Gb7WdUt9iWkZdoo33FuwAOBySQKANzcPWgHPSvAYfF+&#10;vab8MdHkv5NZa8ur+GYXzyoBLCzglAxfceOOgHPOK9p0nWG1KCSZtOvbJFwR9qVBvBGcrtZuKANU&#10;EE4ozXi0PxK1O68ZC40OSG703V9QOmWqXUjhImiRC0igfwv5g9+K2fhlfeIPFFzfeINV1uQi2u5b&#10;A2EcYEDKoBDDuGy3XqQAKAPUaTIziuN1zXtV1PVP7E8JTwi9tZFa/u5VDRQLz+7PXLn0HTHOKqya&#10;jd+EfHFzNrGoTy6JrRjS1eViyWUwJGw9kVtwwfUc4oA72iuG1vVtan+INroWm6kbS2fSXvWMdukr&#10;O6yBQBu9Qaw7nxTqKaUlzZ+Jb27vmuhaf2Ymn24uBLnBUqeBjBJOce9AHqtFU9Niu4bGKO8umupw&#10;DvmaNULZORwvAwOPwq5QAUUUUAFFFFABRRRQAUUUUAFFFFABRRRQAUUUUAFFFFABRRRQAUUUUAFF&#10;FFABSUtJQAUlLSUANNRNUpqJqAK0nQ1Rm6Gr0nQ1Rm6GgDKue9Y110rZue9Y11QBx2h/8k613/sO&#10;Tfzaum8Df8hSz/64H/0Gua0P/knWvf8AYcm/m1dL4G/5Cln/ANcD/wCg11U/4TO2n/AfzPTKKKK5&#10;TiCiiigAooooAKKKKACiiigAooooAKKKKACiiigAooooAKKKKACsHxt/yJGs/wDXo/8AKt6sDxt/&#10;yJGs/wDXo/8AKgDf0j/kDWX/AFxT+VXao6Qw/sez/wCuKfyq7uFAC0Um4UbhQAtFJuFG4UALRSbh&#10;RuFAC0Um4UbhQAtclF/yVm5/7Aqf+jmrrNwrkomH/C2bj/sCp/6OagDrqKTcKNwoAWik3CjcKAFo&#10;pNwo3CgBaKTcKNwoAWik3CjcKAMrxP8A8i1qP/XFqWx/5B9t/wBcl/kKb4mIPhrUP+uLU6x/5B9t&#10;/wBcl/kKALFFFFABRRRQAUUUUAFFFFABRRRQAUUUUAFFFFABRRRQAUUUUAFFFFABWP4q/wCRT1b/&#10;AK9JP/QTWxWR4q58J6t/16S/+gmnHdDj8SPIXAK6YDyC3I/CuxtrW3OMwRn/AIAK49uml/739K7W&#10;17V04ltNWOvFN3RpW1lakDNtD/37FaUNhZnraW//AH7FVLboK04a5rs5OZ9yWPTbHH/Hlb/9+l/w&#10;qwmmWH/Pjbf9+V/wp0fQVYSi7Dmfcg/srT/+fG2/78r/AIU4aTp3/Pjbf9+V/wAKtU4UXYXZU/sn&#10;Tv8Anwtf+/K/4Uf2Tp3/AD4Wv/flf8KuUDrRdhdlP+yNO/58LX/vyv8AhT4tOs4ZBJFawRuOjJGA&#10;R+OKtUUXYXZi+LLu2svCmrSXZj8r7JKu2STYHJQ/Ln1PTjmvn3T7vT9StIc2GkxQ2uifaRDLfzbZ&#10;I453cQOucO28bsH1FfSOoQ2ctrIdQihktox5jiZQygAZyc+nNcjoer+Etf0TUNYt9AjhsbJnDzXF&#10;lGokCDLMmM5GO9IRzHwl1XSW1TUYI7LSrGWSK2u4RbzZ5nUu0ahum3gFV4BrW8c2q+LvGHhvRbFo&#10;5W029W/1Bs5WCNfuq3u+CAPbniruk+JvCjaTY6tcaTBpk9wnnRxLaiWVEIyrHylO3cpBGccH2Naf&#10;hzWfCl0l1c6EYUjkXz550tWhVwP4i7KA358UAYtu1snxhtbfTZE+yDRZHljgkygfzVwSAcZx+laf&#10;xH1P7N4NvdNhge5v9ViextLaIje7yKVzg9hnJPQCodS8ReEvB2l3usaemlSSZD3CWcsSyyjOMjH3&#10;j04rQtNc8J6i9prgvNMS6ktwY5JpYxNGjgEqTng9Mj2oA4bW9Gh8N/D3R9KtpoTrdvc2kMhtnxI3&#10;zqW4Bzjacn2rqPilolpqPgfVru5adms7KaSOMSsIy2w4LIDhiOoz0NSah4g8FWXiFJr1Yl1ZXKRz&#10;GwkaQkLghXCHdx6HpUPjTx1YaObHTJ9Hm1WPVraaRYQow6Im4qVIySR2xQB4/rOh6trvw+8N3t3H&#10;5Gmxw2djaxmbLbmchpduCBuBXBznCjIr2Dwzo+sQ+H28KeIBcPHFH+61K1uWHmRbuEZ8hg46YA27&#10;e/atMy6LL4Hhv5NKSPTLe2F3FZ3EKp5QRdyjaeFYY/A1my/Ei1tvDOga1Lpd2i6zeJaxwMQHiLFg&#10;GbPb5c/iKAPILgabpPibTo5o44NNt/GOoJ5aJ8qIFtwAFUdOgwBXU6bqvh/wN4mm0oWkd9b6rqcU&#10;mnvA4fyRIAp3k85DLnbzgEetert4b0N7hbhtIsWlW4a6VzAu4TNjdJnH3jtGT14FcP8A8JP8PP8A&#10;hIb6zu9Mso7yzu98Mi2YlM8iqGMiFFPI4z3GKAIfHek29zd6d4a8MWqWd/Ncfa7y5tf3Yt4gcsZS&#10;uD85b6nBq7p9pp+o/FHWNNRIbrSDo8PmW4Ikh3mRuo5G4gfXitDwX4k07xPLdX+l+G7q0sr3LHUJ&#10;I4lFwykghgGLZByBnPfpV671DQPBV7p9nb6X5U2sXQhRbG3UFm7u+CDtXPJ5xQBgavcQ6P8AF6xa&#10;NrWEJ4dkjhW4lEUefOXC57dP0rJ/sGKyuR4osPEGjv4ukn8yZpr4C2aJj88IHPy46NjPFdjp+taR&#10;4l8RarpN/pEcepaY4Qx3UaSM0RwVkU4ICnIOM55qlqGseGrLxS/hyHwm99qKWwumW1s4NojJxnLs&#10;vcj86AOxsr+2v4t9rcwTqp2s0MgcA46ZFW642PxJFo8JMfg7VbKF3A+VLWNSx4H/AC2HNaGq+MLX&#10;Q9Cg1fVNP1C1tnkEcodELW4JIDSBWI29OhJ5HFAHRUU1HWRQykFSMgg5zTqACiiigAooooAKKKKA&#10;CiiigAooooAKKKKACiiigAooooAKKKKACiiigApKWkoAKSlpKAGmomqU1E1AFaToaozdDV6Toaoz&#10;dDQBlXPesa66Vs3Pesa66UAedaNJJ/YmrRhm8sanO5XPGdzDNaNr9pjSOWG5eMlRgqcEDFZekEjw&#10;/r5Bwftlzg/8DavR/D9laSeG9Ld7aFna0iLMUBJOwc1dGsleLQsLXSc4SWzOV+1an/0Erj/v4aPt&#10;Wp/9BK4/7+Gu7/s+y/59IP8Av2KP7Psv+fSD/v2K29rT/lOr2lL+X8jhPtWp/wDQSuP+/ho+1an/&#10;ANBK4/7+Gu7/ALPsv+fSD/v2KP7Psv8An0g/79ij2tP+UPaUv5fyOE+1an/0Erj/AL+Gj7Vqf/QS&#10;uP8Av4a7v+z7L/n0g/79ij+z7L/n0g/79ij2tP8AlD2lL+X8jhPtWp/9BK4/7+Gj7Vqf/QSuP+/h&#10;ru/7Psv+fSD/AL9ij+z7L/n0g/79ij2tP+UPaUv5fyOE+1an/wBBK4/7+Gj7Vqf/AEErj/v4a7v+&#10;z7L/AJ9IP+/Yo/s+y/59IP8Av2KPa0/5Q9pS/l/I4T7Vqf8A0Erj/v4aPtWp/wDQSuP+/hru/wCz&#10;7L/n0g/79ij+z7L/AJ9IP+/Yo9rT/lD2lL+X8jhPtWp/9BK4/wC/ho+1an/0Erj/AL+Gu7/s+y/5&#10;9IP+/Yo/s+y/59IP+/Yo9rT/AJQ9pS/l/I4T7Vqf/QSuP+/ho+1an/0Erj/v4a7v+z7L/n0g/wC/&#10;Yo/s+y/59IP+/Yo9rT/lD2lL+X8jhPtWp/8AQSuP+/ho+1an/wBBK4/7+Gu7/s+y/wCfSD/v2KP7&#10;Psv+fSD/AL9ij2tP+UPaUv5fyOE+1an/ANBK4/7+Gj7Vqf8A0Erj/v4a7v8As+y/59IP+/Yo/s+y&#10;/wCfSD/v2KPa0/5Q9pS/l/I4T7Vqf/QSuP8Av4azPEOpapa6Ddzfb5ZNqjKuxIIJAIIr07+z7L/n&#10;0g/79iuf8cWFqPBOrMltCrLDuBCAEYINJ1YW0iJ1KVvh/IxYJtSe3jdNSnVCoIXzG4H51Lv1X/oK&#10;T/8Af1v8a9J8I6Xp1z4O0aeSwtmeSziZmaJSSSo9q2f7F0v/AKB1p/35X/ChVYW+ESq0mvh/I8d3&#10;6r/0FJ/+/rf40b9V/wCgpP8A9/W/xr2L+xNL/wCgdaf9+V/wo/sTS/8AoHWn/flf8KftYfyj9pS/&#10;l/I8d36r/wBBSf8A7+t/jRv1X/oKT/8Af1v8a9i/sTS/+gdaf9+V/wAKP7E0v/oHWn/flf8ACj2s&#10;P5Q9pS/l/I8d36r/ANBSf/v63+NG/Vf+gpP/AN/W/wAa9i/sTS/+gdaf9+V/wo/sTS/+gdaf9+V/&#10;wo9rD+UPaUv5fyPHd+q/9BSf/v63+NG/Vf8AoKT/APf1v8a9i/sTS/8AoHWn/flf8KP7E0v/AKB1&#10;p/35X/Cj2sP5Q9pS/l/I8d36r/0FJ/8Av63+NRbNQFwZxfy+cV2GTed23OcZ9K9n/sTS/wDoHWn/&#10;AH5X/Cj+xNL/AOgdaf8Aflf8KPaw/lD2lL+X8jx3fqv/AEFJ/wDv63+NG/Vf+gpP/wB/W/xr2L+x&#10;NL/6B1p/35X/AAo/sTS/+gdaf9+V/wAKPaw/lD2lL+X8jx3fqv8A0FJ/+/rf40b9V/6Ck/8A39b/&#10;ABr2L+xNL/6B1p/35X/Cj+xNL/6B1p/35X/Cj2sP5Q9pS/l/I8d36r/0FJ/+/rf40b9V/wCgpP8A&#10;9/W/xr2L+xdL/wCgdaf9+V/wo/sXS/8AoHWn/flf8KPaw/lD2lL+X8jx3fqv/QUn/wC/rf40b9V/&#10;6Ck//f1v8a9i/sXS/wDoHWn/AH5X/Cj+xNL/AOgdaf8Aflf8KPaw/lD2lL+X8jx3fqv/AEFJ/wDv&#10;63+NG/Vf+gpP/wB/W/xr2L+xNL/6B1p/35X/AAo/sXS/+gdaf9+V/wAKPaw/lD2lL+X8jwzXZtWT&#10;Q7x11O4yIz/y0b/GpLK/1KayhkGo3ADIDjzDXrHinQ9ObwvqQjsLVW8hsERKCP0rjfB9raXHhHTJ&#10;XtoWZoQSWQEnk1PtYX+EXtaXN8P5GB9q1P8A6CVx/wB/DR9q1P8A6CVx/wB/DXd/2fZf8+kH/fsU&#10;f2fZf8+kH/fsVXtaf8pXtKX8v5HCfatT/wCglcf9/DR9q1P/AKCVx/38Nd3/AGfZf8+kH/fsUf2f&#10;Zf8APpB/37FHtaf8oe0pfy/kcJ9q1P8A6CVx/wB/DR9q1P8A6CVx/wB/DXd/2fZf8+kH/fsUf2fZ&#10;f8+kH/fsUe1p/wAoe0pfy/kcJ9q1P/oJXH/fw0fatT/6CVx/38Nd3/Z9l/z6Qf8AfsUf2fZf8+kH&#10;/fsUe1p/yh7Sl/L+Rwn2rU/+glcf9/DR9q1P/oJXH/fw13f9n2X/AD6Qf9+xR/Z9l/z6Qf8AfsUe&#10;1p/yh7Sl/L+Rwn2rU/8AoJXH/fw0fatT/wCglcf9/DXd/wBn2X/PpB/37FH9n2X/AD6Qf9+xR7Wn&#10;/KHtKX8v5HCfatT/AOglcf8Afw0fatT/AOglcf8Afw13f9n2X/PpB/37FH9n2X/PpB/37FHtaf8A&#10;KHtKX8v5HCfatT/6CVx/38NH2rU/+glcf9/DXd/2fZf8+kH/AH7FH9n2X/PpB/37FHtaf8oe0pfy&#10;/kcJ9q1P/oJXH/fw0fatT/6CVx/38Nd3/Z9l/wA+kH/fsUf2fZf8+kH/AH7FHtaf8oe0pfy/kcJ9&#10;q1P/AKCVx/38NH2rU/8AoJXH/fw13f8AZ9l/z6Qf9+xR/Z9l/wA+kH/fsUe1p/yh7Sl/L+Rwn2rU&#10;/wDoJXH/AH8NR3FxqD20iyX87oVIZS5IIrv/AOz7L/n0g/79iqOs2VpHol86W0KssDkEIAQcUnWp&#10;pX5RSrUoxcuXb0OGTLNYjk/vTj8q7m17VytxGiWnhx1RVd76QMwGCw8ocE966m07VlKr7RJpGP1j&#10;28IySsbVt0FacNZlt0FacNQSX4+gqwlV4+gqwlAEtOFNpwoAWgdaKB1oAWiiigDk/iVK8Xw81wpI&#10;Yy1qylxn5QRgnisHxbaWlj8LLSCHSb+9gWCMJBp0jRDcwGC4VgSm45I5/qO61vSotb0S+0yf/V3c&#10;Dwk4zjIxn8K5LTfCGvXHgxND1vWJre4tpcW17pd1IkjRDoH4XJxkY5HTuKAK/gPQ30Xw9qC3djqq&#10;alJbKLm71Fo2acqhAVNsj4VRwAccEe9aPwsjSX4VaCkiK6PalWVhkMCzZBFXZfCTRW8dto+pS6VC&#10;IRDIIoIpGmAGAWZ1LE4zznvTPDHhK88L2tnYQ+ILu4061QolrLBEARzjLBQ3BOetAHNePtJtj4k8&#10;I2+kafpovPtryNG0AK7PLI3OF5254z0zin6Reu/xIm8J6roegkJp320T2ttj+NVC4b6mui0Xwrc2&#10;uqXut6rfNd6zchoo5VGI7aHOVjjU8AcKSe5zmofD/g64sPEt54j1e/OoarNF9lilVBGsduDkDaMA&#10;sSASfbjFAHPePY9Zbx14SSD+zvIN5KLVZVcnPkHd5mDyOuMe1ea+MtdTQfiRpbz2VtqUGlvI0hto&#10;AqSqyKXTgAEplvXHGTnNe3t4EsrjxTNreoXd5qCk7reyu5TJBbMRhiiHgZ/TPFZ0/wAO1uPHGn6s&#10;ZLWLSdOSU21hDbKg3yAB92BgqfmPrk0AYHjux8RXfwsuVgfR7S2ED3N2+nyybXQDOxOMMCOpJwfS&#10;vPfiNqdtNZ+GbbRPsTLaLbNNtVAXuCp2jJ6gBTn+HLYPIr3/AFnwzb3vgzUNA02K3sUubZ4YxHGF&#10;SMsMZ2iuc134aQ6nofhzT7NbG1bSrqCaVltwBKqA7lGP7xJPNAF/StRi8TeBJZvCiQWc90jRlWJj&#10;NrKVw2dozvXI/Ic14J4Ct9R/4TTRrW0lge/F3qMfmXO4ox8kBicc88/jX1Jb6dZ2csstraQQyTHM&#10;rRxhS59SR1ryPTvgrqFprlpfNr7QJDeXFyzWe6OXEgHyhs8dMH2JoAPhJfanpmnS+GGu9Jj/ALL1&#10;Ce0kWUsHmkDsT5ZyNwyfQVPqR8ReDPEGlTySWOtavrd0tt506yE2wz83lqDhIwCCcAZ79qtp8LtU&#10;fxxp3iO71a3mktbt5pNsGxplOApIGFD4ABIABxnrmunsPC+oPq17rOr6ik+osjRWDRRDy7BCMExq&#10;2fnPG4nqFA6UAcgsut+IPiBqulRtp+m67o8UMy6haI2LhXAPlSg8smGHB6FRiop7610z446hda5N&#10;bxQR+GQbl2z5f+sXdgHkjrgck12nhbwhNo+rajrup3n23W9Qws86psQRrwihRxwAvPXOag1f4fx6&#10;n4tk8RxapPa3UlqLRk8iKVCgbd911IzkD8qAOLsY7uC60q/15rw+CmuP+JfaXRDSQuxOw3KkZYbs&#10;bBltuVzjHHp/imxtdU8LanZXZVbea3ZXY9hjr+HWs6XwxrU8eyXxZdSICCFewtSMjp/yzqLxHoHi&#10;DUvBl1olpqiT3d3+7kvLpRGUjPXCxrgnHHbr1oAr/CW8uL34caTJcMzOsQQFskkDgHJrt6z9F0m2&#10;0PSLXTLNCtvbRiNAeTgDHPvWhQAUUUUAFFFFABRRRQAUUUUAFFFFABRRRQAUUUUAFFFFABRRRQAU&#10;UUUAFJS0lABSUtJQA01E1SmomoArSdDVGboavSdDVGboaAMq571jXXStm571jXVAHneixNJoGu8H&#10;a19cLu7Z3mu10jXYbPRbG2MRYw28cZIYc4UCsfw2o/4VR40fA3Lf3BBxyPnpmjWFlJoenu9pAzNb&#10;RksY1JJ2j2rJwldtM5HQqKblCVr+R0//AAksH/PA/wDfYo/4SWD/AJ4H/vsVi/2bYf8APlb/APfp&#10;f8KP7NsP+fK3/wC/S/4Ucs+4ezxH8/4G1/wksH/PA/8AfYo/4SWD/ngf++xWL/Zth/z5W/8A36X/&#10;AAo/s2w/58rf/v0v+FHLPuHs8R/P+Btf8JLB/wA8D/32KP8AhJYP+eB/77FYv9m2H/Plb/8Afpf8&#10;KP7NsP8Anyt/+/S/4Ucs+4ezxH8/4G1/wksH/PA/99ij/hJYP+eB/wC+xWL/AGbYf8+Vv/36X/Cj&#10;+zbD/nyt/wDv0v8AhRyz7h7PEfz/AIG1/wAJLB/zwP8A32KP+Elg/wCeB/77FYv9m2H/AD5W/wD3&#10;6X/Cj+zbD/nyt/8Av0v+FHLPuHs8R/P+Btf8JLB/zwP/AH2KP+Elg/54H/vsVi/2bYf8+Vv/AN+l&#10;/wAKP7NsP+fK3/79L/hRyz7h7PEfz/gbX/CSwf8APA/99ij/AISWD/ngf++xWL/Zth/z5W//AH6X&#10;/Cj+zbD/AJ8rf/v0v+FHLPuHs8R/P+Btf8JLB/zwP/fYo/4SWD/ngf8AvsVi/wBm2H/Plb/9+l/w&#10;o/s2w/58rf8A79L/AIUcs+4ezxH8/wCBtf8ACSwf88D/AN9ij/hJYP8Angf++xWL/Zth/wA+Vv8A&#10;9+l/wo/s2w/58rf/AL9L/hRyz7h7PEfz/gbX/CSwf88D/wB9ij/hJYP+eB/77FYv9m2H/Plb/wDf&#10;pf8ACj+zbD/nyt/+/S/4Ucs+4ezxH8/4G1/wksP/ADxP/fYrO1/VYtV0C+sAhQ3ELRhiwOM1W/s2&#10;w/58rf8A79L/AIVna/Y2cWgX0kdrAjrCxDLGAQfrijln3B0sQ18f4HZ+HfGlno3hvTdMlheSS0to&#10;4WcHG4qoGentWn/wsfT/APn2k/76/wDrVraX4f0d9KtHfSbFmMSkk26Ek4+lW/8AhHdF/wCgRYf+&#10;Ayf4UctT+Yn2WJ/nX3HPf8LH0/8A59n/AO+v/rUf8LH0/wD59n/76/8ArV0P/CO6L/0CLD/wGT/C&#10;j/hHdF/6BFh/4DJ/hRy1P5g9niv519xz3/Cx9P8A+fZ/++v/AK1H/Cx9P/59n/76/wDrV0P/AAju&#10;i/8AQIsP/AZP8KP+Ed0X/oEWH/gMn+FHLU/mD2eK/nX3HPf8LH0//n2f/vr/AOtR/wALH0//AJ9n&#10;/wC+v/rV0P8Awjui/wDQIsP/AAGT/Cj/AIR3Rf8AoEWH/gMn+FHLU/mD2eK/nX3HPf8ACx9P/wCf&#10;Z/8Avr/61H/Cx9P/AOfZ/wDvr/61dD/wjui/9Aiw/wDAZP8ACj/hHdF/6BFh/wCAyf4UctT+YPZ4&#10;r+dfcc9/wsfT/wDn2f8A76/+tR/wsfT/APn2f/vr/wCtXQ/8I7ov/QIsP/AZP8K5iPRdMPxOntv7&#10;OtPIGkJIIvJXbu80jOMYzjvRy1P5g9niv519xN/wsfT/APn2f/vr/wCtR/wsfT/+fZ/++v8A61dD&#10;/wAI7ov/AECLD/wGT/Cj/hHdF/6BFh/4DJ/hRy1P5g9niv519xz3/Cx9P/59n/76/wDrUf8ACx9P&#10;/wCfZ/8Avr/61dD/AMI7ov8A0CLD/wABk/wo/wCEd0X/AKBFh/4DJ/hRy1P5g9niv519xz3/AAsf&#10;T/8An2f/AL6/+tR/wsfT/wDn2k/76/8ArV0P/COaL/0CLD/wGT/Cue1/QdP0y6ttVjsLY2kR23MA&#10;hUqVPG4LjGQamSqJXuRUjioLm519wf8ACx9P/wCfaT/vr/61H/Cx9P8A+fZ/++v/AK1b0Wg6FLGr&#10;x6Vp7KwyCLdMH9Kf/wAI7ov/AECLD/wGT/Cq5an8xfs8S/8Al4vuOe/4WPp//Ps//fX/ANaj/hY+&#10;n/8APtJ/31/9auh/4R3Rf+gRYf8AgMn+FH/CO6L/ANAiw/8AAZP8KOWp/MHs8V/OvuOV1Dx7Y3mn&#10;3FuLdx5qFfvev4Vzmg6nb6Rodpp6xu6wJsDFhk8123ijRdLtPDOoz2+nWkMyQkrJHAqsp9iBxXnl&#10;vp1ibaImyt8lBk+UvPH0o5Z9w9jib3c/wN7/AISWD/ngf++xR/wksH/PA/8AfYrF/s2w/wCfK3/7&#10;9L/hR/Zth/z5W/8A36X/AAo5Z9yvZ4j+f8Da/wCElg/54H/vsUf8JLB/zwP/AH2Kxf7NsP8Anyt/&#10;+/S/4Uf2bYf8+Vv/AN+l/wAKOWfcPZ4j+f8AA2v+Elg/54H/AL7FH/CSwf8APA/99isX+zbD/nyt&#10;/wDv0v8AhR/Zth/z5W//AH6X/Cjln3D2eI/n/A2v+Elg/wCeB/77FH/CSwf88D/32Kxf7NsP+fK3&#10;/wC/S/4Uf2bYf8+Vv/36X/Cjln3D2eI/n/A2v+Elg/54H/vsUf8ACSwf88D/AN9isX+zbD/nyt/+&#10;/S/4Uf2bYf8APlb/APfpf8KOWfcPZ4j+f8Da/wCElg/54H/vsUf8JLB/zwP/AH2Kxf7NsP8Anyt/&#10;+/S/4Uf2bYf8+Vv/AN+l/wAKOWfcPZ4j+f8AA2v+Elg/54H/AL7FH/CSwf8APA/99isX+zbD/nyt&#10;/wDv0v8AhR/Zth/z5W//AH6X/Cjln3D2eI/n/A2v+Elg/wCeB/77FH/CSwf88D/32Kxf7NsP+fK3&#10;/wC/S/4Uf2bYf8+Vv/36X/Cjln3D2eI/n/A2v+Elg/54H/vsUf8ACSwf88D/AN9isX+zbD/nyt/+&#10;/S/4Uf2bYf8APlb/APfpf8KOWfcPZ4j+f8Da/wCElg/54H/vsUf8JLB/zwP/AH2Kxf7NsP8Anyt/&#10;+/S/4Uf2bYf8+Vv/AN+l/wAKOWfcPZ4j+f8AA2v+Elh/54n/AL7FU9V8QQz6ReRCIgvCyg7h3FUf&#10;7NsP+fK3/wC/S/4Vl+JLGzh8MapJHawI6WshVljAIO08g0cs31E6Vdqzn+Bcu1YWHhgkEA30pHv+&#10;6FdNadqy9dUDQvAOABksT/36rUtO1XFcqSOilD2cFHsbVt0FacNZlt0FacNUaF+PoKsJVePoKsJQ&#10;BLThTacKAFoFFHrQAtFcl41vdV06wZrXUtOsre4UWyyXEUrSCZyVXaYzxyRg44NeSw+LPE0nhTT/&#10;AAtNr9vbX15JPAuqXEsqMjQyksWnL5AONo+XkHHFAH0PRXNaNqOr31rNOLzQtTUMEQ2MjogPVgzZ&#10;fnBHGO9cxr114j1Px9pul6S8Vhf2ES39xm/ka3uLZmMbRlNmC+ehK8djQB6ZRWdFcat5iiWxslT+&#10;JkvHYj8PKH864z4ha/qNnpdrpUloILnWZxY2dzZ6jIhhmb7jsQinaDgnGcjjBoA9EorC04+I7XTb&#10;WG8ttOuLqOFEmmF648xwoDNjyuMnJrkfi3rtzaaBp2i2FzcWuuavdxRW4s5CrjDDeVfKjqVXBK53&#10;emaAPS6K8YvPGeqL8YdHtBYawiJp7JLpf2uDdLJhiGKibZnGD8xDY6DpXpE1x4ivbW2n02C109mD&#10;ebb6nH5kinOBzFJt9+p6jpQBv0V4PZ+OvF96LnxtZw3D6NHAyTxeShg/d5y4RrncpGeduM4716ro&#10;l7rU1mmo6vcaYLGS2Ey+RE8bLkBssWcjAGc0AdHRXC6Zf6v4yv7jUbC+msvC8tq9rCrRBJ55Dn/S&#10;UJG5VwRtycnGcDueCdSvdLkbwl4ju9+rQFntJpJWc3tvnIfe33mB3AjggAHGOaAO6orx6x8UeIry&#10;bxddy6vqv2XSNXltI7fTbO2kZYgzYYiRctgAdCT7Gtm01C+1bX7fS9H8aahqMZhM11cwQWZS1Uj5&#10;Nx8rksQwwORjJFAHpFFNRSiBSxYgck96dQAUUUUAFFFFABRRRQAUUUUAFFFFABRRRQAUUUUAFFFF&#10;ABRRRQAUUUUAFFFFABRRRQAUlLSUAFJS0lADTUTVKaiagCtJ0NUZuhq9J0NUZuhoAyrnvWNdVs3P&#10;esa6oA5nw1/ySXxt/wBf9x/6HUmh/wDIA03/AK9Yv/QBUfhoZ+Evjb/r/uP/AEOpdDs9Zbw/ppj0&#10;G+dDaxFXUx4YbBgj5qAL1FO+xa5/0L1/+cf/AMXR9i1z/oXr/wDOP/4ugBtFO+xa5/0L1/8AnH/8&#10;XR9i1z/oXr/84/8A4ugBtFO+xa5/0L1/+cf/AMXR9i1z/oXr/wDOP/4ugBtFO+xa5/0L1/8AnH/8&#10;XR9i1z/oXr/84/8A4ugBtFO+xa5/0L1/+cf/AMXR9i1z/oXr/wDOP/4ugBtFVkk1N9Vl01dBvzcx&#10;QrMyZj4ViQD971U1b+xa5/0L1/8AnH/8XQA2infYtc/6F6//ADj/APi6PsWuf9C9f/nH/wDF0ANo&#10;p32LXP8AoXr/APOP/wCLo+xa5/0L1/8AnH/8XQA2infYtc/6F6//ADj/APi6PsWuf9C9f/nH/wDF&#10;0ANop32LXP8AoXr/APOP/wCLo+xa5/0L1/8AnH/8XQA2szxF/wAi5qH/AFwatX7Frn/QvX/5x/8A&#10;xdZXiW21eLw1qLz6JewxLAxaRzHhRjqcNQB7PpH/ACB7P/rin8qu1S0j/kD2f/XFf5VdoAKKKKAC&#10;iiigAooooAKKKKACuSi/5Kzc/wDYFT/0c1dbXJRf8lZuf+wKn/o5qAOtooooAKKKKACoLq3juoHg&#10;lQPG67WU9CKnpMZoE1dWOMsNSufDKvpt1ZX94sbEwywxlxsPQH3q5/wmaf8AQF1b/wAB/wD69dPt&#10;FGB6VHK1omYKjOK5Yy09DmP+EzT/AKAurf8AgP8A/Xo/4TNP+gLq3/gP/wDXrp8D0owPSjll3H7O&#10;r/P+COF8ReKFvvD99bDS9RhMsRXfLBhV9yc8CuLguwsEa+TMcKBkL7V6n4uTd4T1QAcmBq82tbPW&#10;zaQlfD9+QUXBBj54/wB6jln3F7Or/P8AgiH7b/0wn/74o+2/9MJ/++Kt/Ytc/wChev8A84//AIuj&#10;7Frn/QvX/wCcf/xdLln3D2db+f8AAqfbf+mE/wD3xR9t/wCmE/8A3xVv7Frn/QvX/wCcf/xdH2LX&#10;P+hev/zj/wDi6OWfcPZ1v5/wKn23/phP/wB8Ufbf+mE//fFW/sWuf9C9f/nH/wDF0fYtc/6F6/8A&#10;zj/+Lo5Z9w9nW/n/AAKn23/phP8A98Ufbf8AphP/AN8Vb+xa5/0L1/8AnH/8XR9i1z/oXr/84/8A&#10;4ujln3D2db+f8Cp9t/6YT/8AfFH23/phP/3xVv7Frn/QvX/5x/8AxdH2LXP+hev/AM4//i6OWfcP&#10;Z1v5/wACp9t/6YT/APfFH23/AKYT/wDfFLv1P+1Dp39hX/2oQicpmP7m4rn73qDVr7Frn/QvX/5x&#10;/wDxdHLPuHs638/4FT7b/wBMJ/8Avij7b/0wn/74q39i1z/oXr/84/8A4uj7Frn/AEL1/wDnH/8A&#10;F0cs+4ezrfz/AIFT7b/0wn/74o+2/wDTCf8A74q39i1z/oXr/wDOP/4uj7Frn/QvX/5x/wDxdHLP&#10;uHs638/4FT7b/wBMJ/8Avij7b/0wn/74q39i1z/oXr/84/8A4uj7Frn/AEL1/wDnH/8AF0cs+4ez&#10;rfz/AIFT7b/0wn/74o+2/wDTCf8A74q39i1z/oXr/wDOP/4uj7Frn/QvX/5x/wDxdHLPuHs638/4&#10;FT7b/wBMJ/8Avis/XZPtmg39tseLzbd03yDCrkHknsK2/sWuf9C9f/nH/wDF1k+KLTWE8Kas0uh3&#10;sUYtJd0jmPCjack4ajln3D2db+f8C1qt8LnSvCcPkzJ9hzl3XCy/u8fIf4vWtC31QIR/od0fpHmo&#10;9eGNC8A/Vv8A0VWnadqfLLuHs638/wCCHwa8qgf8S7UD9If/AK9X4/EqKB/xKtT/AAg/+vVi26Ct&#10;OHpS5Z9w9nW/n/BGcnitB/zCNV/8B/8A69Sjxeg/5g2rf+A//wBetuPpVhKfLLuHs6v8/wCCOe/4&#10;TFP+gNq3/gP/APXpf+EyT/oDat/4D/8A166X8KcAPSi0u4/Z1f5/wRzP/CZJ/wBAXVv/AAH/APr1&#10;e0rX11W4eIWF7b7V3bp4toPt9a2cCkwOTimovuOMKiesr/I4H4qazp9joNtbztYS3Zvbd47e6mK7&#10;f3mBJhWViFIz6cc15OlzpNxbRTzW/hiQ6hqM1hJFPPO/2dWYlp1DTfuwxUHcuDz1r2nVfEVl/wAJ&#10;nY+HIdMj1C+mjMk0jYC20YyQWO08nBwvuPWsPVfGWm2PjWXTBZ6eulafAJdRunty7bmKrGkWzOWy&#10;wyCOmTVGxb+FXiq01zwLHcSfYbSa33CaGOUkxovAZy7FuQudzHnFU9MOl+JfGOpeMLtLb+xIbVNM&#10;t5bxBsnYSbjIpcDAy+wep6E1Zk8Y2ya7/wAIxJ4I1D7fdWpna0/0QrJDkrknzdpGQeCa39R1rRNK&#10;t007ULG5WJoQxt4tMmuIlU5+UmNGTjB4zQBy3wlLPe+MpkJawfWpvsbrzE0QZgPLPQqOnHFO8a2s&#10;PjLxl4f0SxaOf+ybxb/U2wGSBB91GHQl8MMckYyRil8L/ETTp7jUIY7OT+w4WUaZdado915cic5X&#10;aqHBTABPAPYVu2muaekcz+HfDd9cMXBnSGx+xEkg4Y+f5Qfp2JI4zQBi2jaf/wALltk0c232RdEk&#10;My2e3YHMq43BeMkdM9qo/E/R7XTbjQtbsbB7vVZfEFpgPOSz43kRoXJEYJA4GB0J6VqeH/GOiXOm&#10;XmqWejxaMkqSyJNctbxm5dCVIwjlidykZI5xwareCvFN/wCMJbP+3NP0aa3kgS9tZYZELQzAn5TG&#10;zs+4DkMAMc0Aee674S166+MGmoby2t9curd77z4pnEYKu+1Sdu4DYAmMngdccV6T4m13xHDpPh1D&#10;u0W/vtaisLkxCKYGNlfLJuDDBKgjIyOhouvFdkfi0mlrBpJSxs/9Lv7gBJ7d2BKojsRkEFchc/eO&#10;cVc8K+KNN8W2kj6q2lG5ttTljtY9yk5RiqSKGJO4juPXigDy3T9V0u78H3OrpfafbwRLIW0+WPT0&#10;nk29cR/ZcHPb1r0TwFqFxrT6/pWrzLqFha/ZRBHcW8QCo8IfaQiKpwSO3ap/H3iPTvB9lZ/Z7Cyn&#10;vbqdUjt2hBLxg/vCDwAQOmSBmsCz8fw39xp2n+GPClvZTeIkkeC4vxGkMojzv3rEWY8Kw5xyR1FA&#10;E1nbaPq/xEuvEiyafF4Ysrf7AGk2LBdXO5mdlBwCVyBuwQccE4qT4PWEN74bvbq/s0uCmsTyWUs8&#10;QfamEAaMkcDqAR713F3DpOneHXTUrSwt9OiizJB5YaFQByAu0Z9gBz6Vy9x4t1q38Fw69p/h1bO0&#10;hulWS0lUmR7TcF8yNFxtPJOGxgKSaAOM8N6jNb6h48srTXNI0m4uPEFxunv7gK6R7myY0PDH68Cu&#10;o8PW3hfwdrqP4f8AE2jx6PcxkX9tcamJG8xR8kkeScEkkNk4xjA4rp9f1XSdJ8K3viNLO0v4IYvP&#10;zFsIlz3DYI5z1psMxuDFEuk6EJ5YhKsJvPn2nvt8nOKAOmhmjuIUmhkWSKRQyOhyGB5BB7in1znh&#10;3xGuutdJaJaeTZStbSGGSQ7ZFOCoDRKCOvIJFO8PeJ21vV9a0ybTp7O40uVUYyHKyq27a6njg7T2&#10;/OgDoaKKKACiiigAooooAKKKKACiiigAooooAKKKKACiiigAooooAKKKKACiiigAooooAKSlpKAC&#10;kpaSgBpqJqlNRNQBWk6GqM3Q1ek6GqM3Q0AZVz3rGuq2bnvWNdUAc14Y/wCST+Nv+v64/wDQ69a8&#10;JD/ijND/AOwfb/8Aota8l8Mf8kn8bf8AX9cf+h11fhvwJLc+F9InHizxDEJLKF/LjnjCplAcD5Og&#10;oA9HxRiuL/4V9N/0OPiT/wACIv8A43R/wr6b/ocfEn/gRF/8boA7TFGK4v8A4V9N/wBDj4k/8CIv&#10;/jdH/Cvpv+hx8Sf+BEX/AMboA7TFGK4v/hX03/Q4+JP/AAIi/wDjdH/Cvpv+hx8Sf+BEX/xugDtM&#10;UYri/wDhX03/AEOPiT/wIi/+N0f8K+m/6HHxJ/4ERf8AxugDtMUYri/+FfTf9Dj4k/8AAiL/AON0&#10;f8K+m/6HHxJ/4ERf/G6ALNoP+Lqan/2CLf8A9Gy11eK8ptvBMrfEO/s/+Eo14FNNgk88TR+Y2ZJB&#10;tJ2YwMZ6dzXRf8K+m/6HHxJ/4ERf/G6AO0xRiuL/AOFfTf8AQ4+JP/AiL/43R/wr6b/ocfEn/gRF&#10;/wDG6AO0xRiuL/4V9N/0OPiT/wACIv8A43R/wr6b/ocfEn/gRF/8boA7TFGK4v8A4V9N/wBDj4k/&#10;8CIv/jdH/Cvpv+hx8Sf+BEX/AMboA7TFGK4v/hX03/Q4+JP/AAIi/wDjdH/Cvpv+hx8Sf+BEX/xu&#10;gDtMVzPxEH/Fu9f/AOvKT+VUf+FfTf8AQ4+JP/AiL/43WD428Dy2XgnWbk+KdeuBFau3lTTRlHwO&#10;hAQHFAHo2j/8gaz/AOuKfyq7XAab4Bll0y1f/hLvESbolO1Z48Djt+7q1/wr6b/ocfEn/gRF/wDG&#10;6AO1oriv+FfTf9Dj4k/8CIv/AI3R/wAK+m/6HHxJ/wCBEX/xugDtaK4r/hX03/Q4+JP/AAIi/wDj&#10;dH/Cvpv+hx8Sf+BEX/xugDtaK4r/AIV9N/0OPiT/AMCIv/jdH/Cvpv8AocfEn/gRF/8AG6AO1ori&#10;v+FfTf8AQ4+JP/AiL/43R/wr6b/ocfEn/gRF/wDG6AO1rkov+Ss3P/YFT/0c1V/+FfTf9Dj4k/8A&#10;AiL/AON1zkfgmU/Eeez/AOEo14EaWkvn+dH5h/ekbc7MY79KAPWKK4r/AIV9N/0OPiT/AMCIv/jd&#10;H/Cvpv8AocfEn/gRF/8AG6AO1oriv+FfTf8AQ4+JP/AiL/43R/wr6b/ocfEn/gRF/wDG6AO1oriv&#10;+FfTf9Dj4k/8CIv/AI3R/wAK+m/6HHxJ/wCBEX/xugDtaK4r/hX03/Q4+JP/AAIi/wDjdH/Cvpv+&#10;hx8Sf+BEX/xugDtaK4r/AIV9N/0OPiT/AMCIv/jdH/Cvpv8AocfEn/gRF/8AG6AN3xV/yK+pf9cG&#10;/lV7TR/xLLT/AK4p/wCgiuB8Q+BJbfw/fzHxZ4hl2Qsdkk8ZVuOh+Srdj4Amewt3/wCEv8RLuiU4&#10;WePA4HH+roA7zFGK4v8A4V9N/wBDj4k/8CIv/jdH/Cvpv+hx8Sf+BEX/AMboA7TFGK4v/hX03/Q4&#10;+JP/AAIi/wDjdH/Cvpv+hx8Sf+BEX/xugDtMUYri/wDhX03/AEOPiT/wIi/+N0f8K+m/6HHxJ/4E&#10;Rf8AxugDtMUYri/+FfTf9Dj4k/8AAiL/AON0f8K+m/6HHxJ/4ERf/G6AO0xRiuL/AOFfTf8AQ4+J&#10;P/AiL/43R/wr6b/ocfEn/f8Ai/8AjdAFpf8Akqsn/YEX/wBHtXVYrykeCJP+FhvZ/wDCUa9kaUsv&#10;n+dH5n+tYbc7MY79OtdF/wAK+m/6HHxJ/wCBEX/xugDtMUYri/8AhX03/Q4+JP8AwIi/+N0f8K+m&#10;/wChx8Sf+BEX/wAboA7TFGK4v/hX03/Q4+JP/AiL/wCN0f8ACvpv+hx8Sf8AgRF/8boA7TFGK4v/&#10;AIV9N/0OPiT/AMCIv/jdH/Cvpv8AocfEn/gRF/8AG6AO0xRiuL/4V9N/0OPiT/wIi/8AjdH/AAr6&#10;b/ocfEn/AIERf/G6AO0xXNfEIf8AFufEn/YNn/8AQDVD/hX03/Q4+JP/AAIi/wDjdYXjTwPLZeCN&#10;cuj4q1+4ENjM5immjKPhCcNhBwaAKfiH/kB+Af8Aeb/0VWjadqzfEP8AyA/AP+83/oqtK07UAbVt&#10;0FacNZlt0FacNAF+PoKsJVePoKsJQBLThTacKAFpPWlo9aAPMfCIiX40+OPM3C4ZbYpuxgr5Y6fr&#10;WN/Ys8XxIudZurPwpbG1Y/2dG96sIbON0pCIWd88fP0J4HQ16FqPg+O68XWHiW0vDa3ttGYZV2b0&#10;njOflYZGCMkg/SrEHg3QbW51G5tdPjt7jURi5lgZo3YezKQU6Z+XHPPXmgDjrz/k4/Tf+xeb/wBG&#10;yV3+sXVvYaReXdw4jhigd3c9gBWGfht4Za+W+NvfG7VPLE51S68wJ12hvMzjnpU9/wCCdP1JdOt7&#10;i5vn06xfzBYvOXjnYHKmVmy74OCAWxwMg0AeYeH9O8S+FPgc2rxa5fafcQ273UVmIbZ49rNuUndG&#10;zcggkbsjPbpXrkxa60C3L6s+nTzRI32lPL3A4BOA6leee3eqviPwfZ+J5Lb7dd3y20R/e2sMxSK5&#10;HZZB3A56EZzznirWueF9H8SaYNO1ewiurUEFUOVKkdNpUgr+B6cUAeIab/aUHw1sBper6lc6r9pu&#10;Gi06ARhETdLueTAGEIIOXJGSNo542/g9qfiSW0s9L1O8NpbR2Zl0yM2qsl1GeMtIP+eZAO0FWO45&#10;4HHqeq+HLXU9DGkpNcWUKKFia0k8towBtAHYjHGCCPbgVa0bSLbQtDs9Js9/2e0iWJC5yxA7k+p6&#10;0AeDwXl54R+IXjexglutU1e6hgCSJasWZnVWkfbEPl2hyRjngdal+EWs6j4evryK9F5daJeXkkTX&#10;bwy/6NOGwGcuAFVstuPUHbu217FYeErLTvF2reJIp7hrvU0jjmjYrsUIoUbeM9FHUmrPh7w9beG7&#10;S4trWWaRJ7qW6YykEhpG3EDAHFAHjnxm0ZofFmhazNdtLLcPJbJEECpHEi7gO5Jy7ZOfwFYOm2F5&#10;p/g7wL4rttYvM21w1o6xxRFbGOV3UvuKHAzj74PLcEcV7j4t8Eaf4wl0+S+uLqE2Lu8fkMo3FgAc&#10;5B9O1Ytn8H/D2n6PBp1pPfxKkpkncTA/asjG2RSChGMYIUFSAQQcmgCutno/ivQYPEcvi7VL7TtP&#10;WSWKd4Y41SRCT5pjES7mXGAGUjjpknPMDW/GqfDG98U3fiK8Di8RbSJrW18ua3aVEDMPK3Anc3GR&#10;0HFd3YfDTTdO8PWOgxajqDaZa3DTyQOyYuSWztkIXJXPYYznnNaOseCtP1zUrK5vLi7+y2u3OnpL&#10;tt5SpJQug67TggZA4Gc4oA5jxr4YsvDfw28YHTXmjtbuEyizLZhgbPzGMdVDE5Izj0AqPWtJufG8&#10;+n6VYx3Wm/2ZArvrJSSJ42dQNkBBUPkL8x5UDHevQdU0mz1nTLjTr+ETWlwmyWPcV3D0yCCKyF8B&#10;6EqhV/tQKBgAaxdgD/yLQBV8A3Ep0OTTZtFfS302Z7Qjy2WOfaf9bGW5YN1yeSSeT1rYsTZf8JJq&#10;ghx9sEMHn467fn2f+zVBaeD9KsbuO6t21DzYzlfN1O5lX8VaQg/iKZ4f8Lf2Hq+tanJqE93carKr&#10;uJBhYlXdtVR6Dce/5UAdDRRRQAUUUUAFFFFABRRRQAUUUUAFFFFABRRRQAUUUUAFFFFABRRRQAUU&#10;UUAFFFFABSUtJQAUlLSUANNRNUpqJqAK0nQ1Rm6Gr0nQ1Rm6GgDKue9Y11Wzc96xrqgDmvDH/JJ/&#10;G3/X9cf+h1634S/5EzQv+wfb/wDota8k8Mf8kn8bf9f1x/6HXrfhL/kTNC/7B9v/AOi1oA2KKKKA&#10;CiiigAooooAKKKKACiiigDk7T/kqup/9gi3/APRstdZXJ2n/ACVXU/8AsEW//o2WusoAKKKKACii&#10;igAooooAKKKKACuZ+In/ACTvX/8Aryk/lXTVzPxE/wCSd6//ANeUn8qANnSP+QNZf9cU/lV2qWkf&#10;8gay/wCuKfyq7QAUUUUAFFFFABRRRQAUUUUAFclF/wAlZuf+wKn/AKOautrkov8AkrNz/wBgVP8A&#10;0c1AHW0UUUAFFFFABRRRQAUUUUAFFFFAGP4q/wCRW1L/AK4N/Kr2m/8AILtP+uKf+giqPir/AJFb&#10;Uv8Arg38qvab/wAgu0/64p/6CKALVFFFABRRRQAUUUUAFFFFABRRRQByi/8AJVZP+wIv/o9q6vtX&#10;KL/yVWT/ALAi/wDo9q6vtQAUUUUAFFFFABRRRQAUUUUAFc18Q/8AknPiT/sGz/8AoBrpa5r4h/8A&#10;JOfEn/YNn/8AQDQBw3iH/kB+Af8Aeb/0VWjadqzvEP8AyA/AP+83/oqtG07UAbVt0FacNZlt0Fac&#10;NAF+PoKsJVePoKsJQBLThTacKAFoHWigdaAFooooAKKKKACiiigAooooAKKKKACiiigAooooAKKK&#10;KACiiigAooooAKKKKACiiigAooooAKKKKACiiigAooooAKKKKACiiigAooooAKKKKACiiigApKWk&#10;oAKSlpKAGmomqU1E1AFaToaozdDV6ToaozdDQBlXPesa6rZue9Y11QBzXhj/AJJP42/6/rj/ANDr&#10;1vwl/wAiZoX/AGD7f/0WteSeGP8Akk/jb/r+uP8A0OvW/CX/ACJmhf8AYPt//Ra0AbFFFFABRRRQ&#10;AUUUUAFFFFABRRRQBydp/wAlV1P/ALBFv/6NlrrK5O0/5Krqf/YIt/8A0bLXWUAFFFFABRRRQAUU&#10;UUAFFFFABXM/ET/knev/APXlJ/KumrmfiJ/yTvX/APryk/lQBs6R/wAgay/64p/KrtUtI/5A1l/1&#10;xT+VXaACiiigAooooAKKKKACiiigArkov+Ss3P8A2BU/9HNXW1yUX/JWbn/sCp/6OagDraKKKACi&#10;iigAooooAKKKKACiiigDH8Vf8itqX/XBv5Ve03/kF2n/AFxT/wBBFUfFX/Iral/1wb+VXtN/5Bdp&#10;/wBcU/8AQRQBaooooAKKKKACiiigAooooAKKKKAOUX/kqsn/AGBF/wDR7V1fauUX/kqsn/YEX/0e&#10;1dX2oAKKKKACiiigAooooAKKKKACua+If/JOfEn/AGDZ/wD0A10tc18Q/wDknPiT/sGz/wDoBoA4&#10;bxD/AMgPwD/vN/6KrRtO1Z3iH/kB+Af95v8A0VWjadqANq26CtOGsy26CtOGgC/H0FWEqvH0FWEo&#10;AlpwpjMEQsSAAMkmuX8TeMrTStBubvT73TpryNSYYJZseewBPlqByWOMADqaAOsoHWuf0jxhpmpa&#10;Ra3s00dnJNGHa3ncK8Z9GHY1B408Uf8ACM+FZtXt1gnuCUS1gd8Cd2Iwq9yduTgehoA6jNFcJcfE&#10;C2h+Idj4fWWxaxuLFrl7vzx8jgsNnXHYfnXTaj4g03TtIbUp7qM2wHyNGd/mHptUDO4+wyaANWiv&#10;L9C+K15fKbW80DbfxxRzSql5EiBXGV++wOcdR2rrPBXjC38a6Tc39taS2y2909qySsrEsoUkgjjH&#10;zUAdJRWC3iWGfxFLollA91LFA0k08TBo4HBwI3I+6x5IB9DVfwV4qXxRof2iWNYL+FzFd2oyDDIO&#10;3POMdD3oA6aiuEtPiNpt/wCPm8P200P2eK3maaaUlGSaOTYUGeD3P4UeH/iXol9DftquqaXYSW9/&#10;Pbxo90q740bCvye9AHd0U1GDqGBBB6EU6gAooooAKKKKACiiigAooooAKKKKACiiigAooooAKKKK&#10;ACiiigAooooAKKKKACiiigAooooAKKKKACiiigAooooAKSlpKACkpaSgBpqJqlNRNQBWk6GqM3Q1&#10;ek6GqM3Q0AZVz3rGuq2bnvWNdUAc14Y/5JP42/6/rj/0OvW/CX/ImaF/2D7f/wBFrXknhj/kk/jb&#10;/r+uP/Q69b8Jf8iZoX/YPt//AEWtAGxRRRQAUUUUAFFFFABRRRQAUUUUAcnaf8lV1P8A7BFv/wCj&#10;Za0/EfiLT/DOmS3+oTrGiD5Uz80h9FHc1yPiLxJa+EvGmq6teZ2HSreOBB1mk82T5V9SMgn0FeG+&#10;KvFWo+LtXa+v2CqOIoFzsjHTj39TXq5XlNXH1LLSK3f9dSJ1FBH1B4c8S6b4n0uO/wBNnEkbDDJn&#10;5o29GHY1s18jeF/FOo+E9VW9sJMqSPOhb7si+/v719L+E/GGm+LdNW6sp18wDEtuSN8Z9x1xz1oz&#10;TKauAqWesXs/8/MITUkdFRR1oryiwooooAKQ/dNNkYIhZiABySe1eNfEj4r+WJdF8O3CtLkpPeId&#10;wTsVQ9M+/at8NhqmJqqlSV2xSaSuzuJviN4eg8UpoD3qeeQd024eWjc/KW6Z4/WrHxCYN8OdeKnI&#10;NjJg+vFfKXJyWJJ65JySfXNd7pvxIuj4I1HwvqamVJbSSK1uBktuOcK38h+Fe5mPDtXCUlVg+ZLf&#10;y/4BlCqpOzPovSP+QNZf9cU/lV2qWkAro9mGBBEKgg/SrtfOGwUUUUAFFFFABRRRQAUUUUAFclF/&#10;yVm5/wCwKn/o5q62uSi/5Kzc/wDYFT/0c1AHW0UUUAFFFFABRRRQAUUUUAFFFFAGP4q/5FbUv+uD&#10;fyq3Yusek2rOwVRAhJJwANoqn4qP/FL6nn/ng38q8M8c/E+bWdPi0XRZGisFiVJ5xw0vA+Uei/zr&#10;qweCq4yqqVJa/kTKSirs9d0v4jeHtW8SXOjW14vmxcJIxwkp7hD3P09K60HPIr4tRmjdXjZkdCCr&#10;KcEH1r3f4b/FRNSEeja9NFBdIgWG5dtqzY4wxPG7+detmuQVcFBVYPmj18v+ARCqpaHrtFIGDdDS&#10;18+ahRRRQAUUHpXL+MvGun+ENMae4mRrtlPkWwb5pG7cdcepqoxc5KMVdsG7FnxN4s0rwpp/2nUr&#10;hULf6uIHLyeu0dTV3R9b0/XbBLzTrqO4iYDJRgdp9D6GvlHxD4j1LxPqr6hqcoaQ8Ii8JGPRRV7w&#10;f4z1HwZqDXFkFlglwJ4HzhwPT0PJ5r6WfC9eOF9on7/8v/B7mKrLmsfQ6/8AJVZP+wIv/o9q6vtX&#10;n/hzxBYeJfHw1DT50kRtETeoPMbec2VYdjXoHavmWnF2ZsFFFFIAopKCfegBaKbuqCW9tof9bcwp&#10;/vOBQ3YTaW5ZorMk8QaTFw+pWoPp5oqpJ4r09eIxcTHt5ULMD+IFS5Ih1qa3aN6ua+If/JOfEn/Y&#10;Nn/9ANNbxReynbbaFfPnozoVH61ieL73XrnwbrYvdOhgsDZTecwf5wm05wM9cUudEfWIdE36JmH4&#10;h/5AfgH/AHm/9FVpWnasPWFvP7L8IC4eIwsWFrsUhk/d/wAWevFXoLB5seZeTYPZcCjmfRDdWT+G&#10;D/I6SCWNAN7qv1OKtpqlhEPnvbdfrIKwrbw/ZtgytNL/AL8ma2rTRdNhxss4vxGf50Xn2JvXf2Uv&#10;nf8AQn/4STTEHyzNL/1yQv8Ayp1v4j8+6ihi0y+KuwBkMJCr7nIrRghijx5cSL/uqBVtBxRaXcrl&#10;qveX4ElcL8Sd91P4TsbVwb1tdt50jC7mEce4vJt6lVyCT2zXdY4rBsPCsFv4judeurme8vpQY4TK&#10;QFtoz/BGo6Z4yTknAqzYx5vEusWPxR0rwvNJaTWl5ZSXLyLAyOCu7AHzEY+Udq534p2MsfiDwzrG&#10;sXtqujQ6zbwpbtkJsZWaR5tx2nGzA9ic12mneC4LXxMfEF9f3eo36ReRbPc7R5EZ6gBQMk5OSfWr&#10;fiXwzbeJl0yO7ciOwv474JtDCQoGG1gex3GgD5/1bUJYvi7a6nbaRDNZFGZdPNmFItw7RnMe3du4&#10;L4Izz6V6l421m4TwH9u8I2dhJZwxST/bMJttNoOdidRJnjpwSc11Fx4SguPHVp4qNxKJ7azNosIA&#10;2FSWOT3z81XdZ8P2mreHL/RlAtYb2J43aFACN3VsdM0AeHaRYxW3heC5s9AiF8mkR3MpGobXkUR5&#10;EjKs6ttOCfu+tdr8Llvr7wMy2+mR6PDqCvOt1bNuUyE7GIVnZt2F6njI6Gupk8E2x8J2+hxXMkLw&#10;WS2QvEjTzWjC7SpJB4OTkDFaGheH4vDvhq20Swlk8q2iMcckuGYEknJxgdTQByWi291oHixfCmhS&#10;WrWUdq1zeXL27STJKW+TzW38s43NkgZwcACq3w7kuvFjz+Knkhsb+K9lsrlbWLEd5Em0rvUkncCz&#10;EMD35zXS6f4KXStPuEs9VvU1K6l8651FtrSzPz94EY28nCgDHFaXhjw1YeFNGGnaer7C7SyPI2Wk&#10;kbqx7ZOB0AoA8OGjRR/EC6jTwzdbnsbqa6j1ENJLdk3A3PH5QBzzhSAOK47xjpASG+e3sjbC1Tz7&#10;iNBmO1EskYigbrtlCqxYE9vrX09ceGop/FkXiAXMqTx2L2SooGArMG3fUEVg3Hwv0y6gNrNeXsll&#10;POtxewOUJu5FJYF2Cg8k8gYHHGOcgHa2v/HpD/uL/KpqbGuxAoGABgCnUAFFFFABRRRQAUUUUAFF&#10;FFABRRRQAUUUUAFFFFABRRRQAUUUUAFFFFABRRRQAUUUUAFFFFABRRRQAUUUUAFFFFABSUtJQAUl&#10;LSUANNRNUpqJqAK0nQ1Rm6Gr0nQ1Rm6GgDKue9Y11Wzc96xrqgDmvDH/ACSfxt/1/XH/AKHXrfhL&#10;/kTNC/7B9v8A+i1ryTwx/wAkn8bf9f1x/wCh1634S/5EzQv+wfb/APotaANiiiigAooooAKKKKAC&#10;iiigAooooA838R+GbTxd411XSr15FRdKt5IXQ8xP5smSM8c4APtXhvijwvqPhPV5LG+icxg/urja&#10;Qko68H19R7V9HWn/ACVXU/8AsEW//o2WtTxH4c0/xPpMun6jEHjcfKw+8h7EHsa9XK82q4Cpdaxe&#10;6/X1InBTR8eySnd5cYy3c9hWloGrX/hnVItR024ZLhD82TlZB3Vh3FaHirwZqHgvUjaXiF4JCTBc&#10;qPlkGe/ofasKvvaCw+ZUfaVLST6dv+D5nK7wdkfU3gfx5Y+MtODxlYb6NR9otieVPqPVfeuvr4u0&#10;/Vb/AE3UY7zSrp7aeI/65P5YPBFfSnw++I9n4utxa3O231eNcyQ9pB/eT1+navhM0yqWEk509afR&#10;/wBfmdMJ82+53tMkkSJGkkdURRlmY4AA7k1Hd3cFnaS3NzKkUMa7ndzgKPrXzr8SPideeJJJdL0W&#10;Uw6QpIeQDDXX9Qv5da4cLhK2KnyUldlykoq7NP4lfFSTVmm0TQZdlkrbZrtOsvqqn+7798V5AyNA&#10;S8eWX+Jf6ipY5FcEDgr1B7U4nA7kngAd6/RMDlmGwuHvB67uXX/hvI5JTk3qCOJFBXkHj3z6V3+l&#10;fDq6j8Fal4p1PzrZre2ea0t2XBLAcM4I6dwPpXU/DD4VGCaPX9ftwsh+a3tG/h4+8w9favR/iEoH&#10;w518DgCykwB9K+ZzfP6leLoUnZbNrr/wDanSS1ZtaQSdItCSSTEpJPfirtUtI/5A1l/1xT+VXa+Y&#10;NgooooAKKKKACiiigAooooAK5KL/AJKzc/8AYFT/ANHNXW1yUX/JWbn/ALAqf+jmoA62iiigAooo&#10;oAKKKKACiiigAooooAxvFQH/AAi+pf8AXBv5V4X44+F8uiada6tocVxc2UkYaeIDe0PA5GBnb1+m&#10;K918Vf8AIral/wBcG/lVywQPpVqCAQYEBB/3RXVg8bVwdVVaT1/MmUVJWZ8aPIqLlj9B61EiNKfM&#10;lyB2X0/+vXsPxM+FJs5pNc8P2rSQFi1xaqc+WepdQe2ew9a8lByK/QsvxtLNI80un2f1fl2/HU5Z&#10;xcD2T4Z/FR42ttA1+WNYwuy3vpGx6kCQk4z2B+le3o6uiurBlYZBByCK+KJZABsA3Mei16h8Nfin&#10;caC0Wk+IZzLpmMR3BGWtz6HHJXnHcjjtXzOdZL7KcquFV49Uun9fgbU6l1Zn0TSE4qOGeOeFZYnV&#10;43GVZTkEeoIrz/4jfEu28LW76dYbZ9ZkQFV6rADxubtnjgfTtXzlKlOrNU6au2at21Zo+PPiDZeD&#10;bLYNlxqUoPlWwPT3bHQV8z6zqV9r+oyajqFw0t05zuPRfYDsKgvNQu72/lu9SuZLi4mbJmc5J+vp&#10;Ta++ybJaNCDlV1qdf7vp/mctSo3sRRSljscbXH6/Sun8H+DtR8YaotvaKUtUYfaLkj5Yx/U+1P8A&#10;B/gLUPG99iBfKsYXAnuicbfZfU8H6V9O6Loen6Bp0dlptukECfwr3PqT3NcubZ7PDqWGoyvL+bt/&#10;wf63LhST1ZyHhnw5p/hfx4NO06LbGuiKWY/edvObLH3rsbzWrGwk8u4uY0kxkJn5iPpWKv8AyVWT&#10;/sCL/wCj2rpGtYZHDvEjMO7KCa+Ik29W9TaSlb3TGk8WWvIgtbydv9iBsH8cVXPiTVZzttdBuQez&#10;TDaK6YIFGAMD2pdtRyy7mTp1HvP8Ec3Hc+K5z81pY249WJb+RqU6fr1wP3+qRRf9e8eP55rfxRj3&#10;p8vdjVHvJv5/5HNv4Va4/wCPrWNQk+jqv8hUsXg3R1/1sUtwfWaQmt8DFLS5I9hfVqXWP36/mUIN&#10;E0y2GIrKFf8AgOf51cSGNBhEVR6AYp9FUklsaqMY7ITaK5r4hDHw58Sf9g2f/wBANdNXNfEP/knP&#10;iT/sGz/+gGmUcN4h/wCQH4B/3m/9FVo2nas7xD/yA/AP+83/AKKrRtO1AG1bdBWnDWZbdBWnDQBf&#10;j6CrCVXj6CrCUAS04U2nCgBaB1ooHWgBaKKKACiiigAooooAKKKKACiiigAooooAKKKKACiiigAo&#10;oooAKKKKACiiigAooooAKKKKACiiigAooooAKKKKACiiigAooooAKKKKACiiigAooooAKSlpKACk&#10;paSgBpqJqlNRNQBWk6GqM3Q1ek6GqM3Q0AZVz3rGuq2bnvWNdUAc14Y/5JP42/6/rj/0OvW/CX/I&#10;maF/2D7f/wBFrXknhj/kk/jb/r+uP/Q69F8LeKfD0PhHRYpdd0xJEsIFZGu4wVIjXIIzwaAOuorH&#10;/wCEt8N/9DDpX/gZH/jR/wAJb4b/AOhh0r/wMj/xoA2KKx/+Et8N/wDQw6V/4GR/40f8Jb4b/wCh&#10;h0r/AMDI/wDGgDYorH/4S3w3/wBDDpX/AIGR/wCNH/CW+G/+hh0r/wADI/8AGgDYorH/AOEt8N/9&#10;DDpX/gZH/jR/wlvhv/oYdK/8DI/8aANiisf/AIS3w3/0MOlf+Bkf+NH/AAlvhv8A6GHSv/AyP/Gg&#10;DLtP+Sq6n/2CLf8A9Gy11eK4C18S6CvxN1G4bW9NEDaVboshuk2lhLKSAc4zyPzrqP8AhLfDf/Qw&#10;6V/4GR/40ASa9oNh4i0uTT9RgWWFwRz1U+oPY18xeOvA+o+DtVEMpaTTZTmG5A6/7B9Dx+NfTH/C&#10;W+G/+hg0r/wMj/xqhq+qeDdc02aw1DV9HuLeUYZGvI/zHzcGu3A4+rhJ3i/de67kyipHyioCgADA&#10;HFSwXc2n3MV5bTvbzwNvjlQ4Kkd62vGHh+18NakVstVtNQ0+QkwyQTpI6D0cKSRjI571zYRpm3Sj&#10;Cj7q/wBTX6JSxuHx2HUaKvdWt29f69DkcXB6nWeI/iTrvi7T7bTb91ito0UusQ2/aHA++3+A49q5&#10;kDAxTXjV1wR06Y7U2LzSxj8t3YKWyi5+UDJJ9MDknpTwuHo5ZBxslHe/6P8AT/MJNzYPGWZTED5z&#10;HaoUZLH0x3r3f4Y/C0WKwa54hgV7xlDwWrciHODkj+97HpVP4a+GfDGhhNX17W9Il1RgTHCb2Ipb&#10;j/vrBbHf3r1QeK/DQ/5mDSf/AAMj/wAa+MzjOPrU3ChpDr5+dv68zop07K7NjHtXN/ET/knWv/8A&#10;XlJ/Kr3/AAlvhv8A6GHSv/AyP/Guc8e+JtAufAOuQQa5pssr2cipHHdozMcdAAea8A1Ou0j/AJA1&#10;l/1xT+VXa5vSvFfh1NJtEfX9LVhCoIN5GCOPrVz/AIS3w3/0MOlf+Bkf+NAGxRWP/wAJb4b/AOhh&#10;0r/wMj/xo/4S3w3/ANDDpX/gZH/jQBsUVj/8Jb4b/wChh0r/AMDI/wDGj/hLfDf/AEMOlf8AgZH/&#10;AI0AbFFY/wDwlvhv/oYdK/8AAyP/ABo/4S3w3/0MOlf+Bkf+NAGxRWP/AMJb4b/6GHSv/AyP/Gj/&#10;AIS3w3/0MOlf+Bkf+NAGxXJRf8lZuf8AsCp/6OatX/hLfDf/AEMOlf8AgZH/AI1y0fiXQR8Ubi5O&#10;t6b5B0hEEv2pNpbzScZzjOO1AHoNFY//AAlvhv8A6GHSv/AyP/Gj/hLfDf8A0MOlf+Bkf+NAGxRW&#10;P/wlvhv/AKGHSv8AwMj/AMaP+Et8N/8AQw6V/wCBkf8AjQBsUVj/APCW+G/+hh0r/wADI/8AGj/h&#10;LfDf/Qw6V/4GR/40AbFFY/8Awlvhv/oYdK/8DI/8aP8AhLfDf/Qw6V/4GR/40AbFFY//AAlvhv8A&#10;6GHSv/AyP/Gj/hLfDf8A0MOlf+Bkf+NAB4q/5FbUv+uDfyq9pv8AyDLT/rin/oIrm/Evijw9N4b1&#10;GOLXdMd2gYKq3cZJ47DNXdP8WeHF021Vtf0sMIUBBvIwQcD3oA33UMpBAIPBzXifxO+FbBJtc8NW&#10;peYs0lzZofvZ5Lrnv7Dr2Feq/wDCW+G/+hh0r/wMj/xoPizw0f8AmYNJz/1+R/41th8RVw9RVKTs&#10;xNJqzPj+KMD5m5c8MSOf/rVIeRzyPSvW/iX4W8N33na54d1jShen5ri1S+jCy+rLlsA47Drj1ryi&#10;zt5NQfEWRED88np7Cvu8LxDgo4J1Kr5XHdd35d7mdLB1sRWVKkrtnUeHfiL4k8OaHd6ZYMJbUIRH&#10;I4ybUkclT3+hziuWlnku5nuZpWlmlbe8jHJY+tdJBbxW8PlRIFT09ayNQ0wwt51pGPL6ug/mP8K+&#10;ZybiLCQx05VKagpvR9vJ+vkfS5jwvXoYZVKcuZr4l/kZzKGUhhkV1nw/8B33jHUstuj0mBx51wRj&#10;d/sL6njr2zVfwV4dsPEuob9R1izsNNiYeaZblI3k9lBOfxr6N03WvB+k2MdlY6xo8FtGMJGl5Hgf&#10;+PV62e55Hm9lhXr1kvyR8vSp9ZGrpOj2OiWEVjp1slvbRjCov9T1JrQ7Vjf8Jb4b/wChh0r/AMDI&#10;/wDGj/hLfDf/AEMGlf8AgZH/AI18d5nQZq/8lVk/7Ai/+j2rq+1cAviXQf8AhZslx/beneR/Y6p5&#10;n2pNu7zmOM5xnHaum/4S3w3j/kYNK/8AAyP/ABoA2aKx/wDhLfDf/Qw6V/4GR/40f8Jb4b/6GHSv&#10;/AyP/GgDYorH/wCEt8N/9DDpX/gZH/jR/wAJb4b/AOhh0r/wMj/xoA2KKx/+Et8N/wDQw6V/4GR/&#10;40f8Jb4b/wChh0r/AMDI/wDGgDYorH/4S3w3/wBDDpX/AIGR/wCNH/CW+G/+hh0r/wADI/8AGgDY&#10;rmviH/yTnxJ/2DZ//QDV3/hLfDf/AEMOlf8AgZH/AI1zvjzxNoFz4A8QQQa5pss0mnzqkaXaMzEo&#10;cAAHk0Ac34h/5AfgH/eb/wBFVo2nas7xD/yA/AP+83/oqtG07UAbVt0FacNZlt0FacNAF+PoKsJV&#10;ePoKsJQBLThTacKAFoHWigdaAFooooAKKKKACiiigAooooAKKKKACiiigAooooAKKKKACiiigAoo&#10;ooAKKKKACiiigAooooAKKKKACiiigAooooAKKKKACiiigAooooAKKKKACiiigApKWkoAKSlpKAGm&#10;omqU1E1AFaToaozdDV6ToaozdDQBlXPesa6rZue9Y11QBzXhj/kk/jb/AK/rj/0OvT/Cmlae/g/R&#10;GawtmZrCAkmFSSfLX2rzDwx/ySfxt/1/XH/odet+Ev8AkTNC/wCwfb/+i1oAuf2Rpv8A0D7X/vyv&#10;+FH9kab/ANA+1/78r/hVyigCn/ZGm/8AQPtf+/K/4Uf2Rpv/AED7X/vyv+FXKKAKf9kab/0D7X/v&#10;yv8AhR/ZGm/9A+1/78r/AIVcooAp/wBkab/0D7X/AL8r/hR/ZGm/9A+1/wC/K/4VcooAp/2Rpv8A&#10;0D7X/vyv+FH9kab/ANA+1/78r/hVyigDibTTLA/FDUozZW2waTbsF8pcA+bLzjFdV/ZGm/8AQPtf&#10;+/K/4Vz9p/yVXU/+wRb/APo2WusoApf2Tpg/5h9p/wB+V/wrL1+58OeHNKkv9RgsoolwFHkqWdj0&#10;VQBkk/8A16n8S+I9P8M6aby/lC5ysUQ+9K/ZVH9egr548Ta/qviXWF1O/CmGPKxWq8CFfUeretZV&#10;asaa13O/AZfVxk/dXurd9h/iHVJPFWoNc3dlb29qhItrWNFHlqf7xH3icDP6Yrj72yfT2L5LW5OA&#10;2OU9jXRRyJNGskbhlYcEU5YJr65isLW1a6urk7I4FGdx9+wHqT0rHLc3xeCxKq036roz7THZJl7w&#10;PLpFRV1L/Pvc5PJJVVUszcKo71s2OkrHGXuctK4IIB+6D1HFdRq/w21PwbZRapMq3MDoPPMQJNsx&#10;/hxzlR0zWUrB1DAgg8gjvXq8Q8Q4jGtU4Jwh+b8zy+GcpwcoOrNqctrdvk+/c9H8A+M7CVo9H8R2&#10;1ks5Oy2vGhUCb0VuMBsd+AcevX1UaVph/wCXC0/78r/hXyzdv5oNtEqvMcEgnhB6mvUvh98RHtBB&#10;oviK5XYAsdtevxk8AI/p/vH05rysPiOZJT0ZxZxk3sJyqYZXgt/L+vwPVv7I03/oH2v/AH5X/Cua&#10;+IOmWEXw+1547K2R1s5CGWJQQcfSuwU7hmua+In/ACTvX/8Aryk/lXWfOl3SdJ05tIsybC1JMK8m&#10;FfT6Vd/sjTf+gfa/9+V/wpNI/wCQNZf9cU/lV2gCn/ZGm/8AQPtf+/K/4Uf2Rpv/AED7X/vyv+FX&#10;KKAKf9kab/0D7X/vyv8AhR/ZGm/9A+1/78r/AIVcooAp/wBkab/0D7X/AL8r/hR/ZGm/9A+1/wC/&#10;K/4VcooAp/2Rpv8A0D7X/vyv+FH9kab/ANA+1/78r/hVyigCn/ZGm/8AQPtf+/K/4VykWmWH/C1b&#10;iP7Fb+WNHRtvlLjPmtzjFdvXJRf8lZuf+wKn/o5qAOh/sjTf+gfa/wDflf8ACj+yNN/6B9r/AN+V&#10;/wAKuUUAU/7I03/oH2v/AH5X/Cj+yNN/6B9r/wB+V/wq5RQBT/sjTf8AoH2v/flf8KP7I03/AKB9&#10;r/35X/CrlFAFP+yNN/6B9r/35X/Cj+yNN/6B9r/35X/CrlFAFP8AsjTf+gfa/wDflf8ACj+yNN/6&#10;B9r/AN+V/wAKuUUAc54n0vT4/DOouljbKwgYgiJeOPpV3TtJ046bak2FqSYU5MK+g9qb4q/5FbUv&#10;+uDfyq9pv/ILtP8Arin/AKCKAGf2Rpv/AED7T/vyv+FB0nTB/wAuFp/35X/CrcjhI2diAqjJJOAB&#10;XivxB+IMusJNo2gTtFbZZJ7xODJjgov+z6nv2NROcYK8jow2Fq4moqdJXYePfGNhctLo3h+2tfLB&#10;2XN8kK/iicc+hb34rzNrI2mJLFdpH3ogeHH49DUtrKigWzKI5UXlB0I9R6irDuqKXZgFA5J6CvJr&#10;V5yn5dj9Cy3KsNh8Po/e6y6p/pbt95HDcxzRNIDgKSGDcFSPWq5L37DYxW1H3jjBf2HtXTaR8NtZ&#10;8S6bPrECi2iKZghl+U3eOeckbQexNYxjkgmktJ4Ht7iA7JIXGCh/z3onRdJc6W/4DwuY08bVeH51&#10;7vb7Xp5d1+hoeGdZbwnf+bBY291Yyn/SbaSNST/tKSOD+hr3vRpPD2vabHf6dBZT278BlhUEEdQQ&#10;RkH2NfOUsqQxl5GCqO5q/wCEfEmq+FdXa+tgBZzMouLM871/vD0YZ7fjW+FxLS5Z7HkZ7ksJS9rh&#10;V727iu3fy/U+kP7J03/oH2n/AH5X/Cj+yNN/6B9r/wB+V/wqvoXiDTfEenJe6ZcCaE8EYwyHuGB5&#10;BrUHSvSPi2mnZnFrplh/wtCSL7FbeX/Yytt8pcZ85ueldR/ZGm/9A+1/78r/AIVgr/yVWT/sCL/6&#10;Paur7UAU/wCyNN/6B9r/AN+V/wAKP7I03/oH2v8A35X/AAq5RQBT/sjTf+gfa/8Aflf8KP7I03/o&#10;H2v/AH5X/CrlFAFP+yNN/wCgfa/9+V/wo/sjTf8AoH2v/flf8KuUUAU/7I03/oH2v/flf8KP7I03&#10;/oH2v/flf8KuUUAU/wCyNN/6B9r/AN+V/wAK5zx/plhF8PfEUkdjbK66dOVZYlBB2H2rr65r4h/8&#10;k58Sf9g2f/0A0AcL4h/5AfgH/eb/ANFVpWnas7xD/wAgPwD/ALzf+iq0bTtQBtW3QVpw1mW3QVpw&#10;0AX4+gqwlV4+gqwlAEtOFNpwoAWgdaKB1oAWiiigAooooAKKKKACiiigAooooAKKKKACiiigAooo&#10;oAKKKKACiiigAooooAKKKKACiiigAooooAKKKKACiiigAooooAKKKKACiiigAooooAKKKKACkpaS&#10;gApKWkoAaaiapTUTUAVpOhqjN0NXpOhqjN0NAGVc96xrqtm571jXVAHNeGP+ST+Nv+v64/8AQ69b&#10;8Jf8iZoX/YPt/wD0WteSeGP+ST+Nv+v64/8AQ69b8Jf8iZoX/YPt/wD0WtAGxRRRQAUUUUAFFFFA&#10;BRRRQAUUUUAcnaf8lV1P/sEW/wD6Nlq74q8T2PhfTXu7pg0p+WG3DYaVvQf41y3iPxFF4V8b6jqM&#10;0MjmfS4IbZdpAlkWSQld3TgMCfY+9eVatq19r+pPqOpSB7huFA4WNeyqP61z18RGkvM9fKspq4+f&#10;aC3f+XmQ6j4gvfFWoNqWqSBrhcqkQGFgXOdoH49epqD+nSq09qTJ58J2zAevDD0NXtFsdQ8R366d&#10;plo73Z/1m4YSId2Zjxj+fSvLkp1pXWp93SnQy2h7OpaKXXv/AMHyILPS7+/1SOz0W1M9zMSWhHCg&#10;f3iTwo/nXvfgjwNZ+FLYzOftGqTKBPct6f3VHQAfmat+EvBun+E7Ex24Mt1KF+0XL/elYfyHJwBX&#10;S4HpXq0aKpq73PgsyzOeLm4w0p9ERTRJNC8UiKyOMMrDIIrxD4g/Dy90Qy6p4fQyae2WmtwNzW3q&#10;yjqy9eO1e64pjKrZBAIPUGtJwjNWaOHDYqrhp89J2Z8p20MUUeY+d/JY8lj61JIiyIUcAqeoNeje&#10;O/hzJYM+reH7Z3gJJuLNDnZ3LoDz9R715b5r3zbIt6Qg/O5GCfbBryK1CcJ3b+Z+jZfmuHxWHUaa&#10;97bl/rp5v5npXw8+JElrcjRNXm32CnZb3j/8sz/cY9x6H3xmvRPiA6v8ONeZSCpsZCCDkHivntIY&#10;44vKCAIBgLXRweMr2Lwfqfhy7Imtbi1eK1kZgDEx6Ak/w+56fSuzD4pSfJI+bzjIJ0YvEUdV1S6e&#10;nkj33SP+QNZf9cU/lV2qWkqyaTaK4KsIlBBGCOKu13HywUUUUAFFFFABRRRQAUUUUAFclF/yVm5/&#10;7Aqf+jmrra5KL/krNz/2BU/9HNQB1tFFFABRRRQAUUUUAFFFFABRRRQBj+Kv+RW1L/rg38qtWbrH&#10;pFq7sFRbdSzE4AG0c1V8TK0vhzUI0BLNAwA/CvGfFPjq48QWdvptg0kGmRwhJOxuDgDnuFGPxzWd&#10;WpGnG8jrwWCq4yqqVJf8An8ffEVtauzpGmyvDpWSHnGVNyw42+oX+eM9K4xVCqFAwBwAKZJBHLF5&#10;boCvYelVUmktG8q4BaMnETqMk+i4HevJqVHX1/A/Q8Fg6WVx5Xs95f5+XYmuo42j8xm2Mn3ZAOVP&#10;+e1eh+APhxdap5GreJYdtpjdBZkY8054Zx1A77fetTwH8OXDxazr0R3j5rezbonoz+p9u3FesKoC&#10;jgDAruw2H5Ypz3/I+VzrOfb1JU8M7R6v+b+vx9BI0VECqoAHAA7VxXjvwDbeJoDe2xFvrESbYpwe&#10;HAydjjoQcnnqP0ruKQgGutpNWZ89TqSpyU4OzR8ozade2upTW2sWrW95A2BA3IUeoI4bPryKmr37&#10;xl4IsfFdoGfMF9CCLe6TquexHQjjvXgOr22oaHenTtQtHiv8ZVMZVx/eDdCK8vE4aSd47fkfeZJn&#10;dKrTdOtpU7/zf8Hy+4taR4o1DwjqS3GmyZM7DzrXGVnA9fQjPXivofQPEWm+I9PW706cSL0dcEMj&#10;ehB5FfM8Fv5ZLytvmb7zensPatbRNd1Lw3qH23TJArMR50TfcmUfwn074I6ZqqGKULQlt3Mc2yKW&#10;JTxNJWl/L3/4J7ev/JVZP+wIv/o9q6vtXnfhfxLY+KfiA97ZOSV0ZEmjIIMb+c2VP+eRXolemnfY&#10;+HlFxdnuFFFFAgooooAKKKKACiiigArmviH/AMk58Sf9g2f/ANANdLXNfEP/AJJz4k/7Bs//AKAa&#10;AOG8Q/8AID8A/wC83/oqtG07VneIf+QH4B/3m/8ARVaNp2oA2rboK04azLboK04aAL8fQVYSq8fQ&#10;VYSgCWnCm04UALQOtFA60ALRRRQAUUUUAFFFFABRRRQAUUUUAFFFFABRRRQAUUUUAFFFFABRRRQA&#10;UUUUAFFFFABRRRQAUUUUAFFFFABRRRQAUUUUAFFFFABRRRQAUUUUAFFFFABSUtJQAUlLSUANNRNU&#10;pqJqAK0nQ1Rm6Gr0nQ1Rm6GgDKue9Y11Wzc96xrqgDmvDH/JJ/G3/X9cf+h1634S/wCRM0L/ALB9&#10;v/6LWvJPDH/JJ/G3/X9cf+h1634S/wCRM0L/ALB9v/6LWgDYooooAKKKKACiiigAooooAKKKKAPP&#10;NY8P2XiXx7qtheqxX+ybdo3Q4aNvNl+Ye/FeWeIPD9/4X1H7FfqSjn9xcBcLKOv4N7exr2q0/wCS&#10;qamP+oRb/wDo2WtrWdCsNf0+Sy1CESwvjvgqR0IPY1hXoRqrXc9TLM1rYCpzR1i91/XU+e9A8Paj&#10;4m1AWthE/lKwE9xj5YlPXk9Wxzj6V714b8M6b4YsBa2EJUsd0srHLSNjGSfwq1omg6f4e08WWmwC&#10;GEHceSSzdySep4rSxRRoRpKy3DM80q4+pzS0itl/XUTFLRRW55YUmKWigBrKCMHpXl3jv4ceeX1X&#10;w9bYumctcWythZQeSwz0bP55NepnmkK5FTOEZrlkb4fEVMPUVWk7NHyoZAoJdXUg4KspDA9MY65z&#10;xiuvj8C3dr4K1XxHqXmwSw2by2lv90qwHDt7+gr1p/A2gSeIBrbWQ+253E7jtZsY3Femcd6j+Ia4&#10;+HWv/wDXlJ/KuajhI05cz1PazHiCti6SpRXKra+b/wAja0f/AJA9n/1xX+VXapaP/wAgay/64p/K&#10;rtdZ88FFFFABRRRQAUUUUAFFFFABXJRf8lZuf+wKn/o5q62uSi/5Kzc/9gVP/RzUAdbRRRQAUUUU&#10;AFFFFABRRRQAUUUUAY/iclPDWoupwwgYg+leUeK/h7JpunwatodvJLaGEPc26nJj4B3IOpHXI9uK&#10;9X8Vf8itqX/XBv5Vd09Q2l2gP/PFP/QRUVKcakeWR04TGVcJVVWk7P8AM+X1JkeNIlaR5WCxogyz&#10;H0Ar2LwH8O10sx6trKeZqBGYoTytuP6t710+n+B9A0zWpdVtLIJcyZP3iVUk5JUdiTXQBcVhQwsa&#10;Tvuz1c1z2rjoqnFcseq7v/IAoFOoorqPBCiiigBCMiuf8U+E9P8AE+nmC5ixPGCbedeGiYjqPUe1&#10;dDSYoaurMcZSjJSi7NHzJrGi6j4e1AWGqRLHKcmKRT8syj+Jf0yO2at+GvDF/wCLL8wWR8u2iYC5&#10;uSOIwey9i3B47d69613w1pfiO0FvqdsJVU7kYEqyH1BHIqzpmkWOjWSWdhbpBAnRFrjWCgqnN07H&#10;0c+JcTLC+xt7+3N5f5nI6DoljoHxB+w6fAIol0VScdWbzmyxPcmu8rlF/wCSqyf9gRf/AEe1dX2r&#10;sPnG23dhRRRQIKKKKACiiigAooooAK5r4h/8k58Sf9g2f/0A10tc18Q/+Sc+JP8AsGz/APoBoA4b&#10;xD/yA/AP+83/AKKrRtO1Z3iH/kB+Af8Aeb/0VWjadqANq26CtOGsy26CtOGgC/H0FWEqvH0FWEoA&#10;lpwptOFAC0DrRQOtAC0UUUAFFFFABRRRQAUUUUAFFFFABRRRQAUUUUAFFFFABRRRQAUUUUAFFFFA&#10;BRRRQAUUUUAFFFFABRRRQAUUUUAFFFFABRRRQAUUUUAFFFFABRRRQAUlLSUAFJS0lADTUTVKaiag&#10;CtJ0NUZuhq9J0NUZuhoAyrnvWNdVs3Pesa6oA5rwx/ySfxt/1/XH/odet+Ev+RM0L/sH2/8A6LWv&#10;JPDH/JJ/G3/X9cf+h1634S/5EzQv+wfb/wDotaANiiiigAooooAKKKKACiiigAooooA5O0/5Krqf&#10;/YIt/wD0bLXWVydp/wAlV1P/ALBFv/6NlrrKACiiigAooooAKKKKACiiigArmfiJ/wAk71//AK8p&#10;P5V01cz8RP8Aknev/wDXlJ/KgDZ0j/kDWX/XFP5VdqlpH/IGsv8Arin8qu0AFFFFABRRRQAUUUUA&#10;FFFFABXJRf8AJWbn/sCp/wCjmrra5KL/AJKzc/8AYFT/ANHNQB1tFFFABRRRQAUUUUAFFFFABRRR&#10;QBj+Kv8AkVtS/wCuDfyq9pv/ACC7T/rin/oIqj4q/wCRW1L/AK4N/Kr2m/8AILtP+uKf+gigC1RR&#10;RQAUUUUAFFFFABRRRQAUUUUAcov/ACVWT/sCL/6Paur7Vyi/8lVk/wCwIv8A6Paur7UAFFFFABRR&#10;RQAUUUUAFFFFABXNfEP/AJJz4k/7Bs//AKAa6Wua+If/ACTnxJ/2DZ//AEA0AcN4h/5AfgH/AHm/&#10;9FVo2nas7xD/AMgPwD/vN/6KrRtO1AG1bdBWnDWZbdBWnDQBfj6CrCVXj6CrCUAS04U2nCgBaB1o&#10;oHWgBaKKKACiiigAooooAKKKKACiiigAooooAKKKKACiiigAooooAKKKKACiiigAooooAKKKKACi&#10;iigAooooAKKKKACiiigAooooAKKKKACiiigAooooAKSlpKACkpaSgBpqJqlNRNQBWk6GqM3Q1ek6&#10;GqM3Q0AZVz3rGuq2bnvWNdUAc14Y/wCST+Nv+v64/wDQ69b8Jf8AImaF/wBg+3/9FrXknhj/AJJP&#10;42/6/rj/ANDr1vwl/wAiZoX/AGD7f/0WtAGxRRRQAUUUUAFFFFABRRRQAUUUUAcnaf8AJVdT/wCw&#10;Rb/+jZa6yuTtP+Sq6n/2CLf/ANGy11lABRRRQAUUUUAFFFFABRRRQAVzPxE/5J3r/wD15Sfyrpq5&#10;n4if8k71/wD68pP5UAbOkf8AIGsv+uKfyq7VLSP+QNZf9cU/lV2gAooooAKKKKACiiigAooooAK5&#10;KL/krNz/ANgVP/RzV1tclF/yVm5/7Aqf+jmoA62iiigAooooAKKKKACiiigAooooAx/FX/Iral/1&#10;wb+VXtN/5Bdp/wBcU/8AQRVHxV/yK2pf9cG/lV7Tf+QXaf8AXFP/AEEUAWqKKKACiiigAooooAKK&#10;KKACiiigDlF/5KrJ/wBgRf8A0e1dX2rlF/5KrJ/2BF/9HtXV9qACiiigAooooAKKKKACiiigArmv&#10;iH/yTnxJ/wBg2f8A9ANdLXNfEP8A5Jz4k/7Bs/8A6AaAOG8Q/wDID8A/7zf+iq0bTtWd4h/5AfgH&#10;/eb/ANFVo2nagDatugrThrMtugrThoAvx9BVhKrx9BVhKAJacKbThQAtA60UDrQAtFFFABRRRQAU&#10;UUUAFFFFABRRRQAUUUUAFFFFABRRRQAUUUUAFFFFABRRRQAUUUUAFFFFABRRRQAUUUUAFFFFABRR&#10;RQAUUUUAFFFFABRRRQAUUUUAFJS0lABSUtJQA01E1SmomoArSdDVGboavSdDVGboaAMq571jXVbN&#10;z3rGuqAOa8Mf8kn8bf8AX9cf+h12HhvxRrkPhbSIo/B1/MiWUKrIs8YDgIMEfWuP8Mf8kn8bf9f1&#10;x/6HXrfhL/kTND/7B9v/AOi1oAx/+Et1/wD6EnUP/AiOj/hLdf8A+hJ1D/wIjrsKKAOP/wCEt1//&#10;AKEnUP8AwIjo/wCEt1//AKEnUP8AwIjrsKKAOP8A+Et1/wD6EnUP/AiOj/hLdf8A+hJ1D/wIjrsK&#10;KAOP/wCEt1//AKEnUP8AwIjo/wCEt1//AKEnUP8AwIjrsKKAOP8A+Et1/wD6EnUP/AiOj/hLdf8A&#10;+hJ1D/wIjrsKKAPLLbxLrS/EW/uB4TvTM2mQIYBMm5QJJCGz0wckfhXR/wDCW6//ANCTqH/gRHUl&#10;p/yVXU/+wRb/APo2WusoA4//AIS3X/8AoSdQ/wDAiOj/AIS3X/8AoSdQ/wDAiOuwooA4/wD4S3X/&#10;APoSdQ/8CI6P+Et1/wD6EnUP/AiOuwooA4//AIS3X/8AoSdQ/wDAiOj/AIS3X/8AoSdQ/wDAiOuw&#10;ooA4/wD4S3X/APoSdQ/8CI6P+Et1/wD6EnUP/AiOuwooA4//AIS3X/8AoSdQ/wDAiOsDxv4m1q58&#10;EazDN4RvraJ7R1aZ50IQY6kCvT65j4iY/wCFd6//ANeUn8qAMzTPFeuppdqq+DL91ESgMJ48HjrV&#10;r/hLdf8A+hJ1D/wIjro9I/5A1l/1xT+VXaAOP/4S3X/+hJ1D/wACI6P+Et1//oSdQ/8AAiOuwooA&#10;4/8A4S3X/wDoSdQ/8CI6P+Et1/8A6EnUP/AiOuwooA4//hLdf/6EnUP/AAIjo/4S3X/+hJ1D/wAC&#10;I67CigDj/wDhLdf/AOhJ1D/wIjo/4S3X/wDoSdQ/8CI67CigDj/+Et1//oSdQ/8AAiOubj8S6yPi&#10;TPcf8InemY6UiG385NwXzSd2emO1eqVyUX/JWbn/ALAsf/o5qAGf8Jbr/wD0JOof+BEdH/CW6/8A&#10;9CTqH/gRHXYUUAcf/wAJbr//AEJOof8AgRHR/wAJbr//AEJOof8AgRHXYUUAcf8A8Jbr/wD0JOof&#10;+BEdH/CW6/8A9CTqH/gRHXYUUAcf/wAJbr//AEJOof8AgRHR/wAJbr//AEJOof8AgRHXYUUAcf8A&#10;8Jbr/wD0JOof+BEdH/CW6/8A9CTqH/gRHXYUUAeeeIvFGuTeHr+OTwdfxI0LAu06EL71bsPFevLp&#10;9sq+C9QYCJQGE8fPA5roPFX/ACK+p/8AXu38qvaaR/Zlp/1xT/0EUAcz/wAJbr//AEJOof8AgRHR&#10;/wAJbr//AEJOof8AgRHXYUUAcf8A8Jbr/wD0JOof+BEdH/CW6/8A9CTqH/gRHXYUUAcf/wAJbr//&#10;AEJOof8AgRHR/wAJbr//AEJOof8AgRHXYUUAcf8A8Jbr/wD0JOof+BEdH/CW6/8A9CTqH/gRHXYU&#10;UAcf/wAJbr//AEJOof8AgRHR/wAJbr//AEJOof8AgRHXYUUAeWjxLrX/AAsV7j/hE73zjpSp5HnJ&#10;u2+ax3Z9M8V0X/CW6/8A9CTqH/gRHUq/8lVk/wCwKv8A6PauroA4/wD4S3X/APoSdQ/8CI6P+Et1&#10;/wD6EnUP/AiOuwooA4//AIS3X/8AoSdQ/wDAiOj/AIS3X/8AoSdQ/wDAiOuwooA4/wD4S3X/APoS&#10;dQ/8CI6P+Et1/wD6EnUP/AiOuwooA4//AIS3X/8AoSdQ/wDAiOj/AIS3X/8AoSdQ/wDAiOuwooA4&#10;/wD4S3X/APoSdQ/8CI6wvG3ibWrnwPrsE3hG+t4pLCZWmeZCIwUOWIHpXptc18Q/+SdeI/8AsGz/&#10;APoBoA4XxD/yA/AP+83/AKKrStO1Z3iH/kB+Af8Aeb/0VWjadqANq26CtOGsy26CtOGgC/H0FWEq&#10;vH0FWEoAlpwptOFAC0DrRQOtAC0UUUAFFFFABRRRQAUUUUAFFFFABRRRQAUUUUAFFFFABRRRQAUU&#10;UUAFFFFABRRRQAUUUUAFFFFABRRRQAUUUUAFFFFABRRRQAUUUUAFFFFABRRRQAUlLSUAFJS0lADT&#10;UTVKaiagCtJ0NUZuhq9J0NUZuhoAyrnvWNdVs3Pesa66UAc14Y/5JP42/wCv64/9DrsvDXheCbwr&#10;pEp1HUlL2ULbVnAAyg6cVxvhj/kk/jb/AK/rj/0OvT/Cv/In6J/14Qf+i1oArf8ACJwf9BPVP+/4&#10;/wAKP+ETg/6Ceqf9/wAf4V0FFAHP/wDCJwf9BPVP+/4/wo/4ROD/AKCeqf8Af8f4V0FFAHP/APCJ&#10;wf8AQT1T/v8Aj/Cj/hE4P+gnqn/f8f4V0FFAHP8A/CJwf9BPVP8Av+P8KP8AhE4P+gnqn/f8f4V0&#10;FFAHP/8ACJwf9BPVP+/4/wAKP+ETg/6Ceqf9/wAf4V0FFAHLr4FsU1CS+Goap58kSxM3njlQSQPu&#10;+pNWP+ETg/6Ceqf9/wAf4V0FFAHP/wDCJwf9BPVP+/4/wo/4ROD/AKCeqf8Af8f4V0FFAHP/APCJ&#10;wf8AQT1T/v8Aj/Cj/hE4P+gnqn/f8f4V0FFAHP8A/CJwf9BPVP8Av+P8KP8AhE4P+gnqn/f8f4V0&#10;FFAHP/8ACJwf9BPVP+/4/wAKP+ETg/6Ceqf9/wAf4V0FFAHP/wDCJwf9BPVP+/4/wrD8Y+F4IfBu&#10;ryf2hqL7bVzteYFTx3GK7ysDxv8A8iPrX/Xo/wDKgDb0ElvD+nsTkm3Qk/8AARWjWboB/wCKe07/&#10;AK90/wDQRWjmgBaKTNGaAFopM0ZoAWikzRmgBaKTNGaAFrkov+Ss3P8A2BU/9HNXWZrk4j/xdm5/&#10;7Aqf+jmoA62ikzRmgBaKTNGaAFopM0ZoAWikzRmgBaKTNGaAM7X0V9BvlYZUwtkfhXO2fhS3NlA3&#10;9pamMxqcCcYHH0ro9cP/ABI77/ri38qjsf8Ajwt/+uS/yFAGP/wicH/QT1T/AL/j/Cj/AIROD/oJ&#10;6p/3/H+FbskqRKWd1UDqSax7zxVpVorbZxPIOiRfMc+lJyS3ZE6sIK8nYi/4ROD/AKCeqf8Af8f4&#10;Uf8ACJwf9BPVP+/4/wAKii8UXc6B4tAvWQ9CO/6VJ/wkV/8A9C9f/wCfwqfaR/pMy+tUu/4P/IX/&#10;AIROD/oJ6p/3/H+FH/CJwf8AQT1T/v8Aj/Ck/wCEiv8A/oXr/wDz+FH/AAkV/wD9C9f/AOfwo9pH&#10;+kw+tUu/4P8AyF/4ROD/AKCeqf8Af8f4Uf8ACJwf9BPVP+/4/wAKT/hIr/8A6F6//wA/hR/wkV//&#10;ANC9f/5/Cj2kf6TD61S7/g/8hf8AhE4P+gnqn/f8f4Uf8InB/wBBPVP+/wCP8KT/AISK/wD+hev/&#10;APP4Uf8ACRX/AP0L1/8A5/Cj2kf6TD61S7/g/wDIg/4Qax/tD7d/aOqeeYvJ3eePu5zj7vrVj/hE&#10;4P8AoJ6p/wB/x/hSf8JFf/8AQvX/APn8KP8AhIr/AP6F6/8A8/hR7SP9Jh9apd/wf+Qv/CJwf9BP&#10;VP8Av+P8KP8AhE4P+gnqn/f8f4Un/CRX/wD0L1//AJ/Cj/hIr/8A6F6//wA/hR7SP9Jh9apd/wAH&#10;/kL/AMInB/0E9U/7/j/Cj/hE4P8AoJ6p/wB/x/hSf8JFf/8AQvX/APn8KP8AhIr/AP6F6/8A8/hR&#10;7SP9Jh9apd/wf+Qv/CJwf9BPVP8Av+P8KP8AhE4P+gnqn/f8f4Un/CRX/wD0L1//AJ/Cj/hIr/8A&#10;6F6//wA/hR7SP9Jh9apd/wAH/kL/AMInB/0E9U/7/j/Cj/hE4P8AoJ6p/wB/x/hSf8JFf/8AQvX/&#10;APn8KP8AhIr/AP6F6/8A8/hR7SP9Jh9apd/wf+Qv/CJwf9BPVP8Av+P8KwfG3hmC28Da7ONQ1FzH&#10;YTMFeYFThDwRjpW7/wAJFf8A/QvX/wDn8KxvFusXV94P1i0m0e7tYprOVHnl+7GCpBY+wo9pH+kw&#10;+s0u/wCD/wAjH8Qf8gLwD9W/9FVpWnasLVruWfS/CUT2skS2hPlO3S4/d4+X+dXrfUJ1xjT52+lH&#10;tI/1cf1mn3/B/wCR1Nt0FacNctDq90uMaRdH6Vei129HTQ7w0e0j/VxfWafn9z/yOqj6CrCVy6+I&#10;b8f8y/fH/P0qZfEmoDp4cvz/AJ+lHtI/1cf1mn5/c/8AI6enCuY/4SbUP+hbv/8AP4U4eJ9Q/wCh&#10;bv8A8v8A61HtI/1cPrNP+k/8jpqTsa5r/hJ9R/6Fu/8Ay/8ArVu2NzJd2aTy2727sDmJ+q896akn&#10;sXCrCbtH8n/kcnc/EO2t/GF7ozQotpYRJ9qu3k2lZnyUiRMfOT8vQ9TjFSx/EfSpdXk0mOw1k6hF&#10;GJXtxp8m9UOBuI9OR+dcN4e8NXkPjq61afwoLO3huPLt7Q3oVM4wZzuz5pOTggDoBzitzSv+Ti9c&#10;/wCwHH/6HHVGh2eo+L/D2j3TWupazZ2twoDNHLIFIB5HFc9ovxU8P6hd6lBe6hYWqWswjgmFzuS5&#10;QqDuUkDocg/St/xlPHb+C9ckldUQWE4LN05QgV5jpdx4s8F/Bqx1RL62jW3SMCxnsDvAkmC8vv8A&#10;R8/doA9KPjvwqIVlOv2AjZiobzhgkYyP1FYt38VPD0HiOw0+LUbGezuUkMl3HcAi2ZQCA4xwGzgc&#10;9RXcYAXNeQ+DbXVtT8d+ONU0PU4Laxnu4UW4e089JmVWyFO9cbcjPX7woA9K0zxVoOs3RttN1a0u&#10;pwpcxxSBjtGBn9RWVa+Mxe+Pr7w5Bao9rZWwkmvlmyElLYERXHBxk9e3So/BOuar4k8CxalObb+0&#10;ZHnQEIUjykjIDjk9FFeOabqEfhvUvHljezWtzrV1ewwxTsgAiZy4eYA5wqFwef8AZGeaAPcvBnih&#10;fFfhi01d4UtZLhpF8gS7yuyRk64HXbnp3qG98Yra+ag0fWWkQlVY2EmxiP8AaA6e4ryn4Ia9DZxQ&#10;6RqUUD/aJJHsLrAJVsndETj5TwWGTyGrc+I/iH+1r9tLWK3tf7A1W2m+1XcyeXLK0LMqbGIzkMe/&#10;8NAHVaP8QJr2xjk1Hw1rVndnO6CO0aYD3DADP5V08erRPpJ1KVJbWEIzsLpPKZAM53A9OleFWOtv&#10;ZeL/APhK520u8nsNPlVrSwkiiJiGWLYDHJGTXpXiHQm8U2VlrU+qC2sYLVbtLSaHzIlk+/5knzDc&#10;AuQBwAeeelADF+Il0+h6FrTaDNb2WpXa28vny4eEOQEcLj5g34YFdD4r8SJ4W8NXGsyQNcpC0a+W&#10;jBS291Qcn3bNeaw+J/Ft/wCBdJ1fWWsDbatew2cti9iQHhlbbuD7+6nI471f8c6A/hv4UazZJfy3&#10;Vl9rtmtY5h80CGeP5N2fmGckdMZoA7Fde8RkkDwpkjqP7Ri4qTwx4mm8SedKtlDFbRMY/OivEnBc&#10;dV+XoRmuR8S2l14v8TTR+FLl7C901WgvtRR9quT/AMsMY+cjB+bPy9Oc10nw81HTNR8LQtpVg1hD&#10;A7QSW7DlZFxnn+LqOaAOtooooAKKKKACiiigAooooAKKKKACiiigAooooAKKKKACiiigAooooAKK&#10;KKACiiigAooooAKSlpKACkpaSgBpqJqlNRNQBWk6GqM3Q1ek6GqM3Q0AZVz3rGuulbNz3rGuulAH&#10;IeHb1Y/h94m0/aS13qVwm7+6N3Wuu0fxtFp+iWFkbUube2ji3b8Z2qBnp7VwWg/8i7qv/YVuP/Qj&#10;Xoel2Vs+lWjNAhYxKSce1c7c5TcUzzpTr1K8qdOVkix/wsKH/nyP/fz/AOtR/wALCh/58j/38/8A&#10;rU/7Ba/88E/Kj7Ba/wDPBPyquSp/MX7LFf8APz8Bn/Cwof8AnyP/AH8/+tR/wsKH/nyP/fz/AOtT&#10;/sFr/wA8E/Kj7Ba/88E/KjkqfzB7LFf8/PwGf8LCh/58j/38/wDrUf8ACwof+fI/9/P/AK1P+wWv&#10;/PBPyo+wWv8AzwT8qOSp/MHssV/z8/AZ/wALCh/58j/38/8ArUf8LCh/58j/AN/P/rU/7Ba/88E/&#10;Kj7Ba/8APBPyo5Kn8weyxX/Pz8Bn/Cwof+fI/wDfz/61H/Cwof8AnyP/AH8/+tT/ALBa/wDPBPyo&#10;+wWv/PBPyo5Kn8weyxX/AD8/AZ/wsKH/AJ8j/wB/P/rUf8LCh/58j/38/wDrU/7Ba/8APBPyo+wW&#10;v/PBPyo5Kn8weyxX/Pz8Bn/Cwof+fI/9/P8A61H/AAsKH/nyP/fz/wCtT/sFr/zwT8qPsFr/AM8E&#10;/KjkqfzB7LFf8/PwGf8ACwof+fI/9/P/AK1H/Cwof+fI/wDfz/61P+wWv/PBPyo+wWv/ADwT8qOS&#10;p/MHssV/z8/AZ/wsKH/nyP8A38/+tR/wsKH/AJ8j/wB/P/rU/wCwWv8AzwT8qPsFr/zwT8qOSp/M&#10;HssV/wA/PwGf8LCh/wCfI/8Afz/61H/Cwof+fI/9/P8A61P+wWv/ADwT8qPsFr/zwT8qOSp/MHss&#10;V/z8/Aj/AOFhRf8APkf+/n/1qzfEXjOHU/DuoWJt/KE8DR+YZOFyOvStb7Ba/wDPBPyrC8Z2Vung&#10;vWGSFVcWrkEDpxRyVP5g9liv+fn4Gfaa/rQtIlt9SdYVUBADwB2xU/8AwkHiD/oKSfnXQfCmxs77&#10;4eadNPAkkmCpZhzxXaf2Lp3/AD5xflUKlNr4jmjgq7V/afmeV/8ACQeIP+gpJ+dH/CQeIP8AoKSf&#10;nXqv9i6d/wA+cX/fNH9i6d/z5xf980exn/MP6jX/AOfn5nlX/CQeIP8AoKSfnR/wkHiD/oKSfnXq&#10;v9i6d/z5xf8AfNH9i6d/z5xf980exn/MH1Gv/wA/PzPKv+Eg8Qf9BST86P8AhIPEH/QUk/OvVf7F&#10;07/nzi/75o/sXTv+fOL/AL5o9jP+YPqNf/n5+Z5V/wAJB4g/6Ckn50f8JB4g/wCgpJ+deq/2Lp3/&#10;AD5xf980f2Lp3/PnF/3zR7Gf8wfUa/8Az8/M8q/4SDxB/wBBST86rDUdXGotqAvm+1tEITL3KA5x&#10;+Zr17+xdO/584v8Avmj+xdO/584v++aPYz/mD6jX/wCfn5nlX/CQeIP+gpJ+dH/CQeIP+gpJ+deq&#10;/wBi6d/z5xf980f2Lp3/AD5xf980exn/ADB9Rr/8/PzPKv8AhIPEH/QUk/Oj/hIPEH/QUk/OvVf7&#10;F07/AJ84v++aP7F07/nzi/75o9jP+YPqNf8A5+fmeVf8JB4g/wCgpJ+dH/CQeIP+gpJ+deq/2Lp3&#10;/PnF/wB80f2Lp3/PnF/3zR7Gf8wfUa//AD8/M8q/4SDxB/0FJPzo/wCEg8Qf9BST869V/sXTv+fO&#10;L/vmj+xdO/584v8Avmj2M/5g+o1/+fn5nlX/AAkHiD/oKSfnR/wkHiD/AKCkn516r/Yunf8APnF/&#10;3zSf2Lp3/PnF+VHsZ/zB9Rr/APPz8zya41/WWt5FudUfyCuHBPGKeniK9lgijmvpRGqgbY+Mj612&#10;vjrRbL/hB9X8u2jV/s5wQORyK57w3bW9x4csJnhRmaIEkjrS9lPbmE8FWvbn/MpwarosR3S6fLct&#10;6zTk8/lWtD43srdQsOmIgHTa2P6Va+wWv/PBPyo+wWv/ADwT8qpU5rqaxwleHwyX3DP+FhQ/8+R/&#10;7+f/AFqP+FhQ/wDPkf8Av5/9an/YLX/ngn5UfYLX/ngn5VXJU/mNPZYr/n4vuGf8LCh/58j/AN/P&#10;/rUf8LCh/wCfI/8Afz/61P8AsFr/AM8E/Kj7Ba/88E/KjlqfzC9liv8An5+Az/hYUP8Az5H/AL+f&#10;/Wo/4WFD/wA+R/7+f/Wp/wBgtf8Angn5UfYLX/ngn5UctT+YPZYr/n5+Az/hYUP/AD5H/v5/9aj/&#10;AIWFD/z5H/v5/wDWp/2C1/54J+VH2C1/54J+VHLU/mD2WK/5+fgM/wCFhQ/8+R/7+f8A1qP+FhQ/&#10;8+R/7+f/AFqf9gtf+eCflR9gtf8Angn5UctT+YPZYr/n5+Az/hYUP/Pkf+/n/wBaj/hYUP8Az5H/&#10;AL+f/Wp/2C1/54J+VH2C1/54J+VHLU/mD2WK/wCfn4DP+FhQ/wDPkf8Av5/9aj/hYUP/AD5H/v5/&#10;9an/AGC1/wCeCflR9gtf+eCflRy1P5g9liv+fn4DP+FhQ/8APkf+/n/1qP8AhYUP/Pkf+/n/ANan&#10;/YLX/ngn5UfYLX/ngn5UctT+YPZYr/n5+Az/AIWFD/z5H/v5/wDWo/4WFD/z5H/v5/8AWp/2C1/5&#10;4J+VH2C1/wCeCflRy1P5g9liv+fn4DP+FhQ/8+R/7+f/AFqy/EnjCLWfDOqaYLYxm7tZIQ5fO3cp&#10;GcYrX+wWv/PBPyrB8VW8MFgDHGqk56D2qZ+0ir3M6yxVKDm57eRH4g40XwGM52u6/lHitO07Vl6/&#10;/wAgfwP/ANdpf/QDWpadq3i7pM76UnKCk+qNq26CtOHtWZbdBWnDTNC/H0qwlV4+gqwlAElPAptO&#10;FABiqOs6vZ6DpF1qd/IY7W2jLyMOTgdgO57Cr9cD8TMznwxp8jYtLzXLeK4XtIm1zsP1IFAFK30v&#10;wpp3h+/1a1g1K2lvYmulaWNhPEqkkIhZTsGVOAf73vXMx3mgxeGJPiGl94iXUZoFikQXQ3snmhAp&#10;fy9uOAfwxXovjye6tPD8DWV9HYt9tgV3kfaGjLjcnQ5yOMd68gisdTiubS6sNU02FLK6vPsYlZpY&#10;rqWVyRDsAADAbuOcEdKAPUdUsdO1KXT5NS8ROmj6fsMkF0PKFxKD8rSSNgN0+6B6+tc54813QrvX&#10;dDtbrxBFN4duZkiura0uY2UupLRlwDlU3BcnpwOld/4cvLfxDoEN4bmDUIpTliArqrDqoIABwc84&#10;ri7vTrm6+MV2dDh0vy4dFjima4tjJEknnMdvykYfBB55xQB1Gr6rpuvae2m6T4t0+0upztDwTRyy&#10;EdwqhhyfXn6VnzRaQ2mw+HPDmuSaNdxKDGsEJZgrfLuZSATnnBJHP0xUfgDWpdfvPEEN/p2mQ3Gj&#10;6g1mslpAUD7SQW5JI6Vzt3YanffFLVbfVLnSRB/Y8T3DtFIqLAJmORl+GGM5Jx7UAadl4xsvB+vH&#10;wVYaDe3Fvp/lLNc2/wA5zKu8uUAzyxOT6mptQtrb4a3PiHxZtk1O41i7hWO0jQJIGJICIeSxOc4x&#10;/DXjWm6jHH8Q72FtFsZPtccVvE07vHbxvhcSbtwyrAMRzzkY4r0T4iWWrfbfCw1k2Vp4ctNVtLYx&#10;JIds+c7pGJPyKqqQATnDHJoA6Pw7PaeE9Q0P4eSQtetLbTXq3UihQMySPgpzyDxnNW9T8BaZPqmq&#10;61qOqTwJPd29+rxssX2Z4IjGDvOQRgk8gYrxXWtS0i2+LltPBp1vPoseYvIic5MYyrOTnOc5b/dx&#10;9a9U8e+c3wsuoPCS2baK9pNJNdJPuCxAMzKgzyWPBOeOeKAOVb/hG/FHh698QXWr6tZ6ktg8Mi3n&#10;+lSJatnkKoXhskg5/Ouz0myuvHeg2VpdpqGlaRZlEktpYtrajGqjY2/PyqSASuD06815xo1pql9o&#10;mtQabJaKreFLTzxOjEsvlvwpBAB68nNeleDNY1nWfCtmtpquirLJYKbWP7O4lQKwjLupk5X5WGRg&#10;Zx9KAGeIre0v/Gkenm8vrpNNtV1FdHt4B5RlTPl5kH3SdnCY7571qWtxpXxS8DPFcLNBDNIEuII5&#10;B5kEkbhtpOOuVU9O9czo7eItA8dXPhLSn0+7E0Tajc6ndQySSbnYhVlKuAGIXI6D0FP+HkureIJb&#10;7X7OSy09xqT2l/aJExguFQL+8A3ZWT5sZzjAHFAEsGqWF3e39pZat42vJLC4e2uDbKHVZFJBGdvt&#10;V2y1q20vVrbzZPGU80gfyrW7iBEuBzhcAnGc8dK43QpdFP8AwsC01eWUNP4iuPs0NsxFxJIGbHlA&#10;ckjPoetdP4SbU38ZW3/CcR7daFu/9k4YGIpj97tAH+sxt3c9CMAUAdzc+JLCz1my0u5E0U96pMDP&#10;GQjsOdm7+9jnHtWvWNrmn217d6PJO4R7W+WWLp8zbHGPyJ/KtmgAooooAKKKKACiiigAooooAKKK&#10;KACiiigAooooAKKKKACiiigAooooAKKKKACiiigApKWkoAKSlpKAGmomqU1E1AFaToaozdDV6Toa&#10;ozdDQBlXPesa66Vs3Pesa6oA4HQf+Rd1X/sK3H/oRr0jSpohpFoDIgPkrxuHpXBeHrRX8E69eGQK&#10;YdWuBtP8WWPA96ZDdTeRHiMY2jHz+1ZKnU53KMbnB7LERryqU4XTPS/Pi/56p/30KPOi/wCeqf8A&#10;fQrzf7VP/wA8x/33R9qn/wCeY/77q+Wt/J+RtfGf8+vxR6R50X/PVP8AvoUedF/z1T/voV5v9qn/&#10;AOeY/wC+6PtU/wDzzH/fdHLW/k/IL4z/AJ9fij0jzov+eqf99Cjzov8Anqn/AH0K83+1T/8APMf9&#10;90fap/8AnmP++6OWt/J+QXxn/Pr8UekedF/z1T/voUedF/z1T/voV5v9qn/55j/vuj7VP/zzH/fd&#10;HLW/k/IL4z/n1+KPSPOi/wCeqf8AfQo86L/nqn/fQrzf7VP/AM8x/wB90fap/wDnmP8Avujlrfyf&#10;kF8Z/wA+vxR6R50X/PVP++hR50X/AD1T/voV5v8Aap/+eY/77o+1T/8APMf990ctb+T8gvjP+fX4&#10;o9I86L/nqn/fQo86L/nqn/fQrzf7VP8A88x/33R9qn/55j/vujlrfyfkF8Z/z6/FHpHnRf8APVP+&#10;+hR50X/PVP8AvoV5v9qn/wCeY/77o+1T/wDPMf8AfdHLW/k/IL4z/n1+KPSPOi/56p/30KPOi/56&#10;p/30K83+1T/88x/33R9qn/55j/vujlrfyfkF8Z/z6/FHpHnRf89U/wC+hR50X/PVP++hXm/2qf8A&#10;55j/AL7o+1T/APPMf990ctb+T8gvjP8An1+KPSPOi/56p/30KxfF8kcng/VkV1ZmtXAAPJ4rkftU&#10;/wDzzH/fdR3F1N9nk3RjbtOfmzRyVv5PyC+M/wCfX4o774MXcI+GtkHmjVhJIMMwB+9XoH2y2/5+&#10;Iv8AvsV4dZadHBaosC+XGRuCq2BzU/2Rv7z/APfdHJWX2PxF/ti0VH8Ue1fbLb/n4i/77FH2y2/5&#10;+Iv++xXiv2Rv7z/990fZG/vP/wB90ctf+T8Qvjf+fP4o9q+2W3/PxF/32KPtlt/z8Rf99ivFfsjf&#10;3n/77o+yN/ef/vujlr/yfiF8b/z5/FHtX2y2/wCfiL/vsUfbLb/n4i/77FeK/ZG/vP8A990fZG/v&#10;P/33Ry1/5PxC+N/58/ij2r7Zbf8APxF/32KPtlt/z8Rf99ivFfsjf3n/AO+6Psjf3n/77o5a/wDJ&#10;+IXxv/Pn8Ue1fbLb/n4i/wC+xR9stf8An4i/77FeK/ZG/vP/AN91AI3N8bfc+BGH+974o5a/8n4h&#10;fG/8+fxR7j9stv8An4i/77FH2y2/5+Iv++xXiv2Rv7z/APfdH2Rv7z/990ctf+T8Qvjf+fP4o9q+&#10;2W3/AD8Rf99ij7Zbf8/EX/fYrxX7I395/wDvuj7I395/++6OWv8AyfiF8b/z5/FHtX2y2/5+Iv8A&#10;vsUfbLb/AJ+Iv++xXiv2Rv7z/wDfdH2Rv7z/APfdHLX/AJPxC+N/58/ij2r7Zbf8/EX/AH2KPtlt&#10;/wA/EX/fYrxX7I395/8Avuj7I395/wDvujlr/wAn4hfG/wDPn8Ue1fbLb/n4i/77FH2y2/5+Iv8A&#10;vsV4r9kb+8//AH3R9kb+8/8A33Ry1/5PxC+N/wCfP4o9U8TTW1x4a1GITxktAwwGHpXC+CriNvBm&#10;lEyICYBkbvc1gz2xSB2ZmIA5G7NZ8ErwQJFFCqxqMKA+AKOSte/IH+2b+x/FHpnnxf8APVP++hR5&#10;0X/PVP8AvoV5v9qn/wCeY/77o+1T/wDPMf8AfdHLW/k/Id8Z/wA+vxR6R50X/PVP++hR50X/AD1T&#10;/voV5v8Aap/+eY/77o+1T/8APMf990ctb+T8gvjP+fX4o9I86L/nqn/fQo86L/nqn/fQrzf7VP8A&#10;88x/33R9qn/55j/vujlrfyfkF8Z/z6/FHpHnRf8APVP++hR50X/PVP8AvoV5v9qn/wCeY/77o+1T&#10;/wDPMf8AfdHLW/k/IL4z/n1+KPSPOi/56p/30KPOi/56p/30K83+1T/88x/33R9qn/55j/vujlrf&#10;yfkF8Z/z6/FHpHnRf89U/wC+hR50X/PVP++hXm/2qf8A55j/AL7o+1T/APPMf990ctb+T8gvjP8A&#10;n1+KPSPOi/56p/30KPOi/wCeqf8AfQrzf7VP/wA8x/33R9qn/wCeY/77o5a38n5BfGf8+vxR6R50&#10;X/PVP++hR50X/PVP++hXm/2qf/nmP++6PtU//PMf990ctb+T8gvjP+fX4o9I86L/AJ6p/wB9Cjzo&#10;v+eqf99CvN/tU/8AzzH/AH3R9qn/AOeY/wC+6OWt/J+QXxn/AD6/FHpHnRf89U/76FHnRf8APVP+&#10;+hXm/wBqn/55j/vuj7VP/wA8x/33Ry1v5PyC+M/59fij0jz4v+eqf99Cue8WyI+nrtdW69DntXMf&#10;ap/+eY/77qK5upfs0heMbQpz89TOnWlG3KZVqeMq03D2W/mjptf/AOQP4G/67S/+gGtO07Vz2o6g&#10;L608J20cTA2sjliTnOUNdDa9q05XFJM7IU5U4KMt7G1bdBWnDWZbdBWnDQUX4+gqwlV4+gqwlAEt&#10;OFNpwoAWua8b+HpvEXh94bPauo2zi6sXY42Tpnac9hyR+NdLQOtAHI3nhzUfFfh6wg1+4axuo3jm&#10;mhsirJ5sbZBDMCcHA4qnH8NLaK2s7dNWvhHaai2pRZWP/XMWzn5enzHiu7ooA5Pw54Qk8H+F5dG0&#10;TUJHwHa3a8jVxG7EnJ2hcjnp7VNpHheTQ9NvxZ30kmq30nnz3twoffLgAZXj5RjGOuO+ea6aigDm&#10;PC3hGPw3bag32iSe+1Odrq9m4VWmbJYov8K5JwOfqao2vw00Y3NzdaxJd63czIsfm6jIGKoM/INo&#10;HHzHr1rtaKAOE0v4c2y69rep6y8N8uopHAtsIdkaQxgBBjn5sKORge1aHi7wZB4n0vSNMPlR2Vjf&#10;QXDwuhZZIowQY+vcHGa6uigDjbrwMlx8Q9O8TI8CQWlm9s1r5P3yd3zZ/wCBenatLVfCtpceEdU0&#10;HTY4rFL+GVMquVVpActj6nNdBRQB5povwxvtHvUu4tfmR49Ngs1jhjASR41IBkBzuXJ+7x35qbwr&#10;8Obzwzr8+sJqUUs82nvbeX5JCLI0pk3AZztz/DnOSea9FooA5Sw8L32mWd9dQair+IL7Dz380IZS&#10;wGAgTtGvOBnIz1qz4R8KW3hHSZbK1lllM87XM8kmPmlYDcQOw4HFdFRQByOk+BINF1HVL2y1C5WT&#10;Ub172QSRxvsdySduVyBzWwdKvDIsh1WUumdrGCLIz1wdta1FAHLaxpes6l4h0IIYhpthN9qnmY/P&#10;LIFZQu0dB8xOa6miigAooooAKKKKACiiigAooooAKKKKACiiigAooooAKKKKACiiigAooooAKKKK&#10;ACiiigApKWkoAKSlpKAGmomqU1E1AFaToaozdDV6ToaozdDQBlXPesa66Vs3Pesa66UAcfoX/JON&#10;f/7Dc382qLT4TPFDGDjMY5/CpdD/AOSca/8A9hub+bUuj9YP+uY/lXVSdqbaO2k2qLa8y1/Zbf8A&#10;PUf980f2W3/PUf8AfNaVFZe2n3MPrFTuZv8AZbf89R+VH9lt/wA9R+VaVFHtp9w+sVO5m/2W3/PU&#10;flR/Zbf89R+VaVFHtp9w+sVO5m/2W3/PUflR/Zbf89R+VaVFHtp9w+sVO5m/2W3/AD1H5Uf2W3/P&#10;UflWlRR7afcPrFTuZv8AZbf89R+VH9lt/wA9R+VaVFHtp9w+sVO5m/2W3/PUflR/Zbf89R+VaVFH&#10;tp9w+sVO5m/2W3/PUflR/Zbf89R+VaVFHtp9w+sVO5m/2W3/AD1H5Uf2W3/PUflWlRR7afcPrFTu&#10;Zv8AZbf89R+VH9lt/wA9R+VaVFHtp9w+sVO5m/2W3/PUflVPVrM2mk3VwXDCOMtjGM1vVl+I/wDk&#10;XNQ/64N/Kj20+4fWKnc7PTPBct1pVpOL1VEkStjy+mR9at/8IJN/z/p/37/+vXS+H/8AkXtO/wCv&#10;dP8A0EVpUe2n3D6xU7nEf8IJN/z/AKf9+/8A69H/AAgk3/P+n/fv/wCvXb0Ue2n3D6xU7nEf8IJN&#10;/wA/6f8Afv8A+vR/wgk3/P8Ap/37/wDr129FHtp9w+sVO5xH/CCTf8/6f9+//r0f8IJN/wA/6f8A&#10;fv8A+vXb0Ue2n3D6xU7nEf8ACCTf8/6f9+//AK9H/CCTf8/6f9+//r129FHtp9w+sVO5xH/CCTf8&#10;/wCn/fv/AOvWGnhaQ+OJdM+1LuXT1n8zZxgyFcYzXqdclF/yVm5/7Aqf+jmo9tPuH1ip3Kv/AAgk&#10;3/P+n/fv/wCvR/wgk3/P+n/fv/69dvRR7afcPrFTucR/wgk3/P8Ap/37/wDr0f8ACCTf8/6f9+//&#10;AK9dvRR7afcPrFTucR/wgk3/AD/p/wB+/wD69H/CCTf8/wCn/fv/AOvXb0Ue2n3D6xU7nEf8IJN/&#10;z/p/37/+vR/wgk3/AD/p/wB+/wD69dvRR7afcPrFTucR/wAIJN/z/p/37/8Ar0f8IJN/z/p/37/+&#10;vXb0Ue2n3D6xU7nnWseDZbPR7u4N4rCOMtt8vGf1rjodNZ4Y280DKg9K9f8AFH/Is6j/ANcGrzC2&#10;/wCPWH/cX+VHtp9w+sVO5S/stv8AnqPyo/stv+eo/KtKij20+4fWKnczf7Lb/nqPyo/stv8AnqPy&#10;rSoo9tPuH1ip3M3+y2/56j8qP7Lb/nqPyrSoo9tPuH1ip3M3+y2/56j8qP7Lb/nqPyrSoo9tPuH1&#10;ip3M3+y2/wCeo/Kj+y2/56j8q0qKPbT7h9YqdzN/stv+eo/Kj+y2/wCeo/KtLNFHtp9w+sVO5m/2&#10;W3/PUflR/Zbf89R+VaVFHtp9w+sVO5m/2W3/AD1H5Uf2W3/PUflWlRR7afcPrFTuZv8AZbf89R+V&#10;H9lt/wA9R+VaVFHtp9w+sVO5m/2W3/PUflR/Zbf89R+VaVFHtp9w+sVO5m/2W3/PUflVTVLEwabc&#10;OZAfkIxit2s7Xf8AkD3H+7VQqzckrlwrzckmyvF/rNH+p/8AQa6217VycX+s0f6n/wBBrrbXqKMR&#10;8QYr4jZtugrThrMtugrThrA5i/H0FWEqvH0FWEoAlpwptOFAC0DrRQOtAC0UVU1HULbTNPuL27lE&#10;VvAhkkkbooHUmgC3RXH+HPiBY6x4fj1K+hawlMfnyWwYztFERlZH2L8qsOQSB39K27DxJpOp2Rvb&#10;S6L2YjMv2lo2SLYOp3sApA579jQBq0VxHiL4meH9H0eW/sdW0jUpIiC1tFqUYdl77QM7j7VqQ+Pf&#10;CMkKOfFGjLuAba9/ECM9iN3WgDo6K5658b+F4TJGfEmiiePKmN9QiUhh2PPHNZ2hfE7wvqunma61&#10;jTLCeOV4pIZ76MfMpxlSSNyns2BmgDsqKyLvxFpsXh6fXIb61nsI42cTpOvlvjIwH6feG368Vz8H&#10;j6R/DvhrVZ9Hmtn1y/jshbySYaEOX2ucryCEBHAyGHNAHb0UzcCuAea4+w+JGi3Wv6jpDyASW0/k&#10;27wkzfaiEDvsCKeVzgjnHtQB2dFcd4S8eJ4vuZJLHSL6PSiv7m/lChZGHDKVzlSD9c+1a2s+KdO0&#10;XUNO0+cTTXmoS+VBBbpvkxzlyuchBg5boKANuiuc8PeKG1nWdd0uewezuNKuBHteTcZY2yUk6DAY&#10;DIFGoeMrSx199Fj07Ur29jt1uHW0hVgqMSoOSw7igDo6K5G9+IFrpsSS3+i6vaxu4jV544kDMeig&#10;mTk8Hiuns7n7XaRTmCaAuufKmUB19iATzQBPRRRQAUUUUAFFFFABRRRQAUUUUAFFFFABRRRQAUUU&#10;UAFFFFABRRRQAUUUUAFFFFABSUtJQAUlLSUANNRNUpqJqAK0nQ1Rm6Gr0nQ1Rm6GgDKue9Y110rZ&#10;ue9Y110oA4/Qv+Sc6/8A9hub+bVr+FfD1rqd1aQzTXKK8O4mKXafu59KyNC/5Jzr/wD2G5v5tWfa&#10;eJtZ0iOKexnhSSNQql4dwxjHrW6moUW5Hp4PDVMRT5KSu2evf8K60r/n+1T/AMCv/rUf8K50r/n9&#10;1T/wK/8ArV5X/wALQ8af9BCx/wDAMf8AxVH/AAtDxp/0ELH/AMAx/wDFV5/1yj3On/VzMv8An3+K&#10;/wAz1T/hXOlf8/uqf+BX/wBaj/hXOlf8/uqf+BX/ANavK/8AhaHjT/oIWP8A4Bj/AOKo/wCFoeNP&#10;+ghY/wDgGP8A4qj65R7h/q5mX/Pv8V/meqf8K50r/n91T/wK/wDrUf8ACudK/wCf3VP/AAK/+tXl&#10;f/C0PGn/AEELH/wDH/xVH/C0PGn/AEELH/wDH/xVH1yj3D/VzMv+ff4r/M9U/wCFc6V/z+6p/wCB&#10;X/1qP+Fc6V/z+6p/4Ff/AFq8r/4Wh40/6CFj/wCAY/8AiqP+FoeNP+ghY/8AgGP/AIqj65R7h/q5&#10;mX/Pv8V/meqf8K50r/n91T/wK/8ArUf8K50r/n91T/wK/wDrV5X/AMLQ8af9BCx/8Ax/8VR/wtDx&#10;p/0ELH/wDH/xVH1yj3D/AFczL/n3+K/zO1t/BtnJ48vdKa/1P7LFp8M6j7TzvaSQHt6KK3/+Fc6V&#10;/wA/uqf+BX/1q8/8Dan4q8VeL9TuhrNpbXMdlCjP9hDhl3uQMbhjknmvRRpPjI/8zVZf+Csf/F1v&#10;GSkuZHkV6M6FR0qitJbkX/CudK/5/dU/8Cv/AK1H/CudK/5/dU/8Cv8A61Tf2R4y/wChqsv/AAVD&#10;/wCLo/sjxl/0NVl/4Kh/8XVGRD/wrnSv+f3VP/Ar/wCtR/wrnSv+f3VP/Ar/AOtU39keMv8AoarL&#10;/wAFQ/8Ai6P7I8Zf9DVZf+Cof/F0AQ/8K50r/n91T/wK/wDrUf8ACudK/wCf3VP/AAK/+tU39keM&#10;v+hqsv8AwVD/AOLo/sjxl/0NVl/4Kh/8XQBD/wAK50r/AJ/dU/8AAr/61H/CudK/5/dU/wDAr/61&#10;Tf2R4y/6Gqy/8FQ/+Lo/sjxl/wBDVZf+Cof/ABdAEP8AwrnSv+f3VP8AwK/+tWD428C6dp/gnWbu&#10;G81FpIbV3UPcZUkDuMc10n9keMv+hqsv/BUP/i657xzpfiqPwNrT3XiO0nt1tHMkS6cELDHIB3nF&#10;AHe6KoTRLFR0ECAfkKvVxWl6T4wbSrUp4ns1QxLhTpgOBj131b/sjxl/0NVl/wCCof8AxdAHVUVy&#10;v9keMv8AoarL/wAFQ/8Ai6P7I8Zf9DVZf+Cof/F0AdVRXK/2R4y/6Gqy/wDBUP8A4uj+yPGX/Q1W&#10;X/gqH/xdAHVUVyv9keMv+hqsv/BUP/i6P7I8Zf8AQ1WX/gqH/wAXQB1VFcr/AGR4y/6Gqy/8FQ/+&#10;Lo/sjxl/0NVl/wCCof8AxdAHVVyUX/JWbn/sCp/6Oan/ANkeMv8AoarL/wAFQ/8Ai65mPTPFP/Cy&#10;54x4jtftX9lITN/ZwwU80/Lt39c980AeoUVyv9keMv8AoarL/wAFQ/8Ai6P7I8Zf9DVZf+Cof/F0&#10;AdVRXK/2R4y/6Gqy/wDBUP8A4uj+yPGX/Q1WX/gqH/xdAHVUVyv9keMv+hqsv/BUP/i6P7I8Zf8A&#10;Q1WX/gqH/wAXQB1VFcr/AGR4y/6Gqy/8FQ/+Lo/sjxl/0NVl/wCCof8AxdAHVUVyv9keMv8AoarL&#10;/wAFQ/8Ai6P7I8Zf9DVZf+Cof/F0Aafig48Mal/1wb+Vc9Y/D3S5LC3c3up5aJScXPt9Kh8RaX4t&#10;Tw9ftN4mtJIxCxZBpgUsPTO/irdhpPjA6fbFPFFmq+UuAdLBwMeu+gB//CudK/5/dU/8Cv8A61H/&#10;AArnSv8An91T/wACv/rVN/ZHjL/oarL/AMFQ/wDi6P7I8Zf9DVZf+Cof/F0AQ/8ACudK/wCf3VP/&#10;AAK/+tR/wrnSv+f3VP8AwK/+tU39keMv+hqsv/BUP/i6P7I8Zf8AQ1WX/gqH/wAXQBD/AMK50r/n&#10;91T/AMCv/rUf8K50r/n91T/wK/8ArVN/ZHjL/oarL/wVD/4uj+yPGX/Q1WX/AIKh/wDF0AQ/8K50&#10;r/n91T/wK/8ArUf8K50r/n91T/wK/wDrVN/ZHjL/AKGqy/8ABUP/AIuj+yPGX/Q1WX/gqH/xdAEP&#10;/CudK/5/dU/8Cv8A61H/AArrSv8An91T/wACv/rVN/ZHjL/oarL/AMFQ/wDi6T+yPGX/AENVl/4K&#10;h/8AF0Ac2PBtmfHj6X9v1P7KNMW52/aed5lK+noK3/8AhXOlf8/2qf8AgV/9avPPGOr+KvCfjeGU&#10;axaXF1NpwXzDYhQE8xuNu49+9Z3/AAtDxp/0ELH/AMAx/wDFVhPEU4Plkz1MLk2NxVNVaMLxfmj1&#10;T/hXOlf8/uqf+BX/ANaj/hXOlf8AP7qn/gV/9avK/wDhaHjT/oIWP/gGP/iqP+FoeNP+ghY/+AY/&#10;+KqfrlHudH+rmZf8+/xX+Z6p/wAK50r/AJ/dU/8AAr/61H/CudK/5/dU/wDAr/61eV/8LQ8af9BC&#10;x/8AAMf/ABVH/C0PGn/QQsf/AADH/wAVR9co9w/1czL/AJ9/iv8AM9U/4VzpX/P7qn/gV/8AWo/4&#10;VzpX/P7qn/gV/wDWryv/AIWh40/6CFj/AOAY/wDiqP8AhaHjT/oIWP8A4Bj/AOKo+uUe4f6uZl/z&#10;7/Ff5nqn/CudK/5/dU/8Cv8A61H/AArnSv8An91T/wACv/rV5X/wtDxp/wBBCx/8Ax/8VR/wtDxp&#10;/wBBCx/8Ax/8VR9co9w/1czL/n3+K/zPVP8AhXOlf8/uqf8AgV/9asHxj4L0/SvDF3dwXV+7ovCy&#10;z7l/LFcT/wALQ8af9BCx/wDAMf8AxVV77x34o1qzlsb+7tZLeRTuWO22E/jmrpYqlKaSYf2BmFL9&#10;5OFkvNGnF/rdI+p/9BNdba9q46OWNZNKJdQEJ3c/d+XvXUW1/ZjG67gH1kFd9eLctEediYty2Oit&#10;ugrThrAt9V05QM39sPrKv+NaMWtaWMZ1K0H/AG2X/GsOWXY5uSXY3Y+gqwlY6a7pA66pZj/tuv8A&#10;jU6+INGA/wCQrZf9/wBf8aXK+wckuxrU4Vl/8JDo3/QWsv8Av+v+NKPEWi/9Bax/7/r/AI0WfYOS&#10;XY1KB1rM/wCEi0b/AKC1l/3/AF/xo/4SLRf+gtZf9/1/xos+wckuxqVwnxXtpbvwNdQQaZf6lKzq&#10;EtrPd8xzwXCncUHXA7gdOo6ceItGJwNVsv8Av+v+NJrOkJr2nLAupX9kCwdZ7Cfy3/PBBBz0IpNN&#10;biaa3OE0rSxp3gbxIbi21d9Tk06T7Tf6oiB5yImAVdrHCrg4B6Z6nNbHwkCt8KdBDAEGBsg/77Vd&#10;g+H+j2OnT2GmPPp8FxbfZp/s6xbplwRlmZCS2GPOai8L2Gk6J4fWHSPEb3OlaaJI23ywSRxkZZg7&#10;KoIxnJ5FAjmPiTZ3F18QPAtvpKQC7jmuJn3QGVY0/dje6KQducjOR9a39F1TVv8AhO7zw5qw0qeO&#10;HT0vEltLRoTlnK4IaR/Sr2gaEDct4gvtTj1XULuICG6hQLDFCeQIVy2FIIJO47sA1X0/S4NA1+TW&#10;df12CbVdRCWMDMFt0KBiUjRcnc5JPOeeMAdwCt8WhaQ/DXWEPkpNOixQg4DSOWGFX1Y4PA54NYsN&#10;74l8L6D4OW7/ALHkt725stOktzp8kc8SuvOWMpG4BcH5Rz27V1+qeFv+Eg1qKbWLmO40q1ZZbawW&#10;HaPNAxvkYk7+pwMADPek1PwvPrOvWc9/qRk0uyuEvILNYQrrcIflYyA8qMn5cd+SelAHKfGqPWG8&#10;C3sVilrDpKRrJdylz5jHeMIqjAxnBJJP0715H4z1HSBaaBb6DZ6SHtY7aSaUmM/aJWjJO4kj5VII&#10;bqMkZwRXv3xA/sbVfD114YvtfsdLudRRRH9okXdjeMEIWBbJXFVr/wAGafa+G/Dtt9rtbC08P3cN&#10;9LK0QVJBGrb88gLuLFiecUAReH7m31TwC7eDrGz0+7uTsngDlfskzKA27ABLKCDjjOByK8S8D22o&#10;p460e2tbuE366rqSfaLmJpEZhAgYlQynnn+Lqe/Svo6K78O215b6hHdadHcaqFSCdZEBugPuhTn5&#10;+vGM9a4Cy+Cz2uuwaj/wklxEIr+5vD9li8qT96qjaH3HGNvJxyCRxQBU+F76toeg/wBhPrmhWj22&#10;pXFiLe5t2aSWZSCwjbzl3j516Lnt71a1x/EHhLxPpclpe6bq+ua1MttL59m7SwRZJZo1SQFYVAyR&#10;zzuJbnAujwCms+M7bxGPE0d5NpupOZUjhT+EKBG+08SAD5jgZ4+Uc53tN0OC98R3mrXuq22oa1aB&#10;raEwIFWwVhkLsLNhzk5JPIPTFAGBb2us+IfG+sW9xf2lrrGgxW/2a+sbdkWVZlLMksbSNvUbRgZH&#10;fnmpLy706w+KWuS65cW8Vj/wjsKXDzHbGwMrAjB9c4xyecV1Hhzw5Lo19qOqX199t1XUjGLmVIhF&#10;HtjBCBUycYB5yTmobfSdJ1zX7jxJpetSPM8IsZWtJIZYsIxbHKNhstzz6UAeeQpLbXGlN4tguU8H&#10;fatukw3UgeWKTnyzONoO3bu2jnaMA5617aMdqyzpFwww2t35A9Y7f/41V61ge2i2SXUtw2c75QgP&#10;0+VQP0oAnoozRQAUUUUAFFFFABRRRQAUUUUAFFFFABRRRQAUUUUAFFFFABRRRQAUUUUAFFFFABSU&#10;tJQAUlLSUANNRNUpqJqAK0nQ1Rm6Gr0nQ1Rm6GgDKue9Y110rZue9Y110oA4/Qv+Sc6//wBhub+b&#10;VzU3/Hmv0FdLoX/JOdf/AOw3N/Nq5qb/AI81+gp1v92l8z6fh3+KvX9SnRRRXzJ+jhRRRSAKKKKA&#10;CiiigAooooA9D+C//Iz61/15w/8Aob17WvSvFPgt/wAjPrX/AF5w/wDob17WOle/hv4UfQ/Jc7/5&#10;GFb1/RC0UUVueWFFFFABRRRQAUUUUAFcz8RP+Sd6/wD9eUn8q6auZ+In/JO9f/68pP5UAbOkf8ga&#10;y/64p/KrtUtI/wCQNZf9cU/lV2gAooooAKKKKAEJxRmub8W67caIlobcwKZ3KFpgxVfy5rEj8S+J&#10;ZZpokgti8LbXCWk7jkAg5VSMEEHrUOaTsYSrqMnGzduyO/zRmuF/t7xV/wA+0P8A4AXX/wARR/b3&#10;ir/n2h/8ALr/AOIo5/Ji+sf3Zfd/wTus1ycX/JWbn/sCp/6OasqPxX4gmvJrSMWj3MAUyxLZXJZA&#10;3TI28Zqguo6wPFkl6PJ/tNrJYmg+x3HEW8kNt2Z65GelHP5MPrH92X3f8E9QzRmvPZPFfiCG7itJ&#10;BaJcTKWjiayuQzgYyQNvOMj86sf294q/59oP/AC6/wDiKOfyYfWP7svu/wCCd1mjNcL/AG94q/59&#10;of8AwAuv/iKhuPE3imAwr9jikkmkEUaLZXClicnqwA4AJPPQGjn8mH1j+7L7v+CegZpa5Dwl4mu9&#10;cvLmKc2zpGiukkAYKwP1rrh0qoyTVzSnUVSPMhaKKKZoFFFFAGP4q/5FbUv+uDfyq9pv/ILtP+uK&#10;f+giqPir/kVtS/64N/Kr2m/8gu0/64p/6CKALVFFFABRRRQAUUUUAFFFFABSUtFAHhnxi/5Hiy/7&#10;Bw/9GNXBV3vxi/5Hiy/7Bw/9GNXBV4uN/in6bwx/yLo+r/MWiiiuM+hCiiigAooooAKKKKACnxkh&#10;mI6hTTKcnVv9w10YX+NH1OXHf7tU9GdhHBEZNLzGv7wnfx975T1rprbTLFsbrSE/VBXOxf6zR/qf&#10;/QTXW2vUV9PXk+bc/JcTKSloy3b6NpjAZsLc/WMVoRaBpB66ban/ALZCm23QVpw1hzS7nPzy7sjT&#10;w5opHOl2n/foVOvhrRD/AMwqz/79CrkfQVYSjml3Dnl3M7/hGND/AOgTZ/8AfoU4eF9C/wCgTZ/9&#10;+hWpThRzPuHPLuZP/CL6F/0CbP8A79Cj/hF9C/6BNn/36Fa9A60uZ9w55dzI/wCEW0PII0q0GPSI&#10;Vl/ELVbnw/4C1G701dt0iJFAFHQs6rx9M5/Cusrk/iTpN5rHgLVLXTw7XgVZYVT7zMjhsD3OCKG2&#10;9xOTe7MO68L6d4D+HErW8uokadE91KLa9e3a4kIXcWZf90Y4OK8oeX+yZdQ0LTJ9TmS61JPNsobq&#10;R53tpLcPMwRSA7ADG4rj1zXrN74vn8WfDiW78LWt7cX95C8SmzZQbWcKDhmZgRjcOma42XTPHB0v&#10;VlitvFwvnkgNg51AbUQbfN3fvep+fHXqOlIR2vw8i0zUNHin0S58RR2UdusNvLe3SyIVAx8qBmUM&#10;u3BBUYzjFUPiFZve6zoHhbUtT1CbSdXFw115cEbSgwqjps2R5+914PHpVv4dnxHZX+t2+uWmsi1l&#10;unlsJb2VZfLgB+VCd5O7GOmeh5qzYxalr3ic+KtS0u5trTSYZY9Ks3GLiVnGJJGU4A3AKqqSe5yK&#10;ANPSbuyvdRl0m08Sag13ZRq0ttLbxo6IcY3BoQeePzrkPFcc0Hj7StMs9a1+3jvorxphvuXQSKql&#10;CqrgsoJ5CHGOMitTwjpmo3fxK8SeKpbC4sbC9hit4I7tPLmYoqgtt5wuVODnmm3Wm+LPEHj631AW&#10;drosWiC4it7qcm7W8Eu0ZEalCoAUk5bqR1oA8x8U3g1/x/Yw6/rNhaIdPlt5pLmxeIQ7Xf5HUTk7&#10;iVyCH7jiuv8AHviyLSvhT/YtjcQ6lfT2ixSGCF4vJtT8omZGLEKRsQFjyXBB7VnXvw2udb+KMMt2&#10;mpSBbcyXurPD5aNcqT5bIuSu3AQbQTwMHmu6+IOk6xdfCXU9Pc/2nqjxIu60tihlIlU8RgsRwOee&#10;xPHSgDzLxxc3PhbX/Beiz6rYmPSZY5IpUsHWO3UkAby05LEBckZXgg55r2G615/DvhqTUNb1Swu5&#10;pf8AjzNrC0InYrlI0Uu5Zic8jsenFee+M/h1c3uteGPPe+1drq+zqlyIQVRSEUkDB8tMA4BJA7V6&#10;boWiXOgabNYSalLf2icWgnTMsSY+6z5+fnpwMDjmgD5y8Pazf6lc3v2rUdRSHUtKvtSuYbR5FSS4&#10;3yLuKp0GFUHtxzXrXwjh0ey8D6Zew6Y6alNbP59xFYybpQGY43hcN0GOeoArzz4faN4r8N+KNCvj&#10;4V1CZE0+WCYSKYRHunkYnLDGcEELxnI5HWut8FR+JtC8bxabZabqMHha+ubi8mN3aHzI2MfCu2MA&#10;7kGMcEEck5oA1f7StdX8W6bqniuK50qSCZ/7B05oZPOkyBveTCncxAQ7Aflzg5NGi3tn4d8W6knh&#10;5bvUNJuZ0Go2MNu4fS5mztkEeASj87gBkbAeelXrm0uPEniyLxDeaTfxWHh/eNPgaPbNdysRukCk&#10;rtUbRgN97OeOlO+HmlahF4l8XeIbuzms7bWLiFrWG5XbMFQOCWX+HO4Y5zwaAObGiQeIPjL40gkt&#10;LG4mjsbZ7b7fAZY0fy05K5B9uoqtoo8PeKfENr4esvDOjWeoae5fWZTbxOjCMhWjhXqQzH73G3HO&#10;Sa09Q0LVo/iX4pvn0zWm0zU7aCFLjS3iDttRAwy7AgcEZHNa7QWwi0VLbwh4ktDo7qbV7dbdX2AY&#10;MbMZSSjcbh3xQBZ+IXh5I/BJutGhW3vdHCzWPkjaIwCNy8fwlcjFdL4W1Y674X07VDjdcwq77Rgb&#10;ujY/EGuZ8eeIZz4Ge2tbWe31jVP9GtbKdVMpJbDEhWIxtyeCeK6XwnpJ0LwrpumN9+3gVX5z83Vv&#10;1JoA2aKKKACiiigAooooAKKKKACiiigAooooAKKKKACiiigAooooAKKKKACiiigApKWkoAKSlpKA&#10;GmomqU1E1AFaToaozdDV6ToaozdDQBlXPesa66Vs3Pesa66UAcfoX/JOdf8A+w3N/Nq5qb/jzX6C&#10;ul0L/knOv/8AYbm/m1c1N/x5r9BTrf7tL5n0/Dv8Vev6lMUUCivmT9HCiiigAooooAKKKKACiiig&#10;D0P4Lf8AIz61/wBecP8A6G9e1jpXinwW/wCRn1r/AK84f/Q3r2sdK97Dfwo+h+S53/yMK3r+iFoo&#10;orc8sKKKKACiiigAooooAK5n4if8k71//ryk/lXTVzPxE/5J3r//AF5SfyoA2dI/5A1l/wBcU/lV&#10;2qWkf8gay/64p/KrtABRRRQAUUUUAcD8T/8Ajy07/rsf6Vs+GWAutTye8H/olaxfiiwWx09j0EpP&#10;8qydHv8AT9ajkvnnuo0lbaqLK0YBRRGSQrYP3T+dcGMxsMHB1JJvVLT0M6EeapNLy/I9T3Cl/CuG&#10;8I61ct4hvdImnluoAqzQSyEsyZyChbuOMgnnmu6rpw9aNemqkdmatWdjjNEH/F0PFX/XtZ/+gtUs&#10;Q/4uzc8f8wVP/RzVHof/ACVDxV/17Wf/AKC1Sxf8lZuf+wKn/o5q2EVtd4+KHhn/AK9Lr/0KKu1x&#10;7Vxeu/8AJUPDP/Xpdf8AoUVdoelACEgVl6oVOoaJyD/prf8ApPNXO+LNakj8R2ejrcTW8Zg+0yPC&#10;21nG4rtz2HfjmsnUNYtfDkQ1O3MtwkLec0UkzN2IJXOcHBPTHWvMr5rSo4mOHknd216K5aptrmGf&#10;Cj+L/ryg/wDQRXqA6V5b8JWDoW9bGA/+OivUhXfT2OTDfA/V/mLRRRWh0BRRRQBj+Kv+RW1L/rg3&#10;8qvab/yC7T/rin/oIqj4q/5FbUv+uDfyq9pv/ILtP+uKf+gigC1RRRQAUUUUAFFFFABRRRQAUUUU&#10;AeGfGL/keLL/ALBo/wDRjVwVd78Yv+R4sv8AsGj/ANGNXBV4uO/jH6bwx/yLo+r/ADFooorkPoQo&#10;oooAKKKKACiiigApydW/3DTadH1b/cNb4X+NH1OXHf7tU9GdpF/rNH+p/wDQTXW2vUVyUX+s0f6n&#10;/wBBNdba9RX0uI+I/JMV8Rs23QVpw1mW3QVpw1gcxfj6CrCVXj6CrCUAS04U2nCgBaB1rM0zXrHV&#10;p7+K1kYmxuDbT7l2gOACQD3HI5rRWSMtgOpPpmgB9HWqWq6lFpOmz386yvDAu9xFGXbHchRycdfo&#10;DRpWq2etaZb6jYTrNazrujkU8EdPzBBH4UAXNo9KWkZlUZLAfU1lW/iGwudYutKWXZe26CRo5BtL&#10;IeA65+8ueMjvxQBq4HpRtHpTJJkjt3mJyqqWJHPArJtvE+nXfhU+JIpHOmi3e53lCG8tQSTt69jQ&#10;BtAAUmB6VTtNTt77SoNThf8A0WeBbhXcY+Rl3An04rGHxC8IEAjxLpZ/7eV/xoA6XaPSlIBHNYNn&#10;408N6jeR2ljrlhcXEpwkUU6szHrwPpW9QAmBnOKXANFFACbR6CjavpS0UAJtHpRtHpS0UAAAFFFF&#10;ACYGc0uMUUUAFFFFABRRRQAUUUUAFFFFABRRRQAUUUUAFFFFABRRRQAUUUUAFFFFABRRRQAUlLSU&#10;AFJS0lADTUTVKaiagCtJ0NUZuhq9J0qjN3oAy7nvWLdVtXFY113oA47Qv+Sc6/8A9hub+bVzU3/H&#10;mv0FdLoX/JOdf/7Dc382rmpv+PNfoKdb/dpfM+n4d/ir1/UpiigUV8yfo4UUUUAFFFFABRRRQAUU&#10;UUAeh/Bb/kZ9a/684f8A0N69rHSvFPgt/wAjPrX/AF5w/wDob17WOle9hv4UfQ/Jc7/5GFb1/RC0&#10;UUVueWFFFFABRRRQAUUUUAFcz8RP+Sd6/wD9eUn8q6auZ+In/JO9f/68pP5UAbOkf8gay/64p/Kr&#10;tUtI/wCQNZf9cU/lV2gAooooAQ9K8R1X4p+KYNb1G2tI9OWC3upIY/MjYthWI5Oa9uNfMGq/8jFr&#10;X/YRn/8AQzXNiqkqcLxPcyDBUcZiXTrK6tc37jxhrfiYJHqq2YSFgyfZ0KnJODnJrRvPCup6nrks&#10;ui3VtaacQpb5yQW8tdxVAMD5s555Oa5TTQGZwe5UfrXQx3GteHZpNNjiluyjeYrwksSrjeMjrxnH&#10;4V5WNnXnhXKnZu/X/gnLmWFo4XMatKmrRXL/AOknf/D2yg09J7eaKVtUXAnuWHySDJwEPoPQ8gn6&#10;Gu7rz34f6dcXc8niG7kKvKojiiD9F65YevPT/GvQq9TBc/1eHtEk7dNjz5b6HBWF1c2/xQ8T/ZrF&#10;7rNtZ52yKu35W/vEVorbakviyTXf7LnJeyW08nzIuMOW3Z3++MYqHRDj4oeKv+vaz/8AQWrpYNX0&#10;+5v5rCG7iku4BmWFWBZB7iuok4zULm5uPif4c+0WL2u21udu51bd80f90mu/PSuL13/kqHhn/r0u&#10;v/Qoq7Q9KAPO/iTpsWqvawWM5g14LuhcdPKychz1259M89q5LSvC99pus2U3iq6hnslmQqluSwMm&#10;flL7gPlBxmuu+Jsk2lR2utRbGCkW5To7E5Ix69Olc7ok2oeJNVttPvD9lG0zFLhMlkUrkbT67h+t&#10;eDi/rP16HJGLjpulf+vkaxtymFpPii/8L6fazadFBIZrWJWEucABAeMV7N4N1qbxD4UstVuI0jmn&#10;D7lQ5AKuy8flXgF0MaRp49LaP/0Wte2fC3/knOlf9tv/AEa9epRm3UlF7I2WGpwy+nWivelKd/k9&#10;DsKKKK6jkCiiigDH8Vf8itqX/XBv5Ve03/kF2n/XFP8A0EVR8Vf8itqX/XBv5Ve03/kF2n/XFP8A&#10;0EUAWqKKKACiiigAooooAKKKKACiiigDwz4xf8jxZf8AYNH/AKMauCrvfjF/yPFl/wBg0f8Aoxq4&#10;KvFx38Y/TeGP+RdH1f5i0UUVyH0IUUUUAFFFFABQpAcEjIB5HrRRQTKKkrMt/abXvZj/AL7pyz2x&#10;3YtsfKf4qpU5Orf7hrpw0n7aPqeFi8nw8KE5xcrpP7c2vucrHXxpL5mnfvPvE+Xx9z5a6K3ttQ42&#10;XaD6rWFF/rdH+p/9BNdba9q+hxME5H5njKMZTWr+9jobTWTjbfQ/ihq9HaeIcfLfWv4oas2w4Fak&#10;Nc/s13f3nJ9Wj3f3szFtfFA+7e2H4o1TLB4uH3brTD9VetuOrKijkXd/eH1dfzP7znPL8ZAcTaT+&#10;T/4VH4gvb/TPBV/danrFtpc6Ic3kMJlCD/ZUlcseg98da6us3xBZX2oaFd2unNZi5liZVW9h8yF8&#10;jlXX+6eh69eh6U1G3UuFLkd7t+rPJvhrp+k61BaWmoa7a39hHE62eikACRdzOZbiIsymTLE4Gccc&#10;9h0Pwq8O6KLHUL9dJsReW+sXccNwLdPMjUOQArYyAAcYHatTS/DvifRbCxkhubS5u1DCeyFybaxi&#10;BzgRKsLNge+Omfam+DtE8V+HIprS4tdFkt7i/lu5ZI7+XegkfcQqmEBiPcjPtVGpU+Jln/ZfhmCS&#10;0uNRDS39vBIov5j5kbuAyYL4wQcVNDc6BomuaP4TTSdY0575ZDaRpekQqEBZuEmOO/bqa0bvQtV8&#10;Q+LYbjUxBFoOnPvt7TdvN3Lj/WSL90BT90cnIzxVKTw1retfEjS9f1GG0s7XRkmWERTmVrkyAr0K&#10;rtAB5znnjpzQBW+LNuB4P0y3WJJ1OrWkYjuXJWQb8YdiCcHoSQfxqCTwmXiZF8B+BVJUgEXXT3/4&#10;9a0PGvgzVPF9zMlzcwjSra1c2lmjtme5KnDS5G3ap24HPc5Fc54d+H2pad4WtbG88F+ELq7jjZXu&#10;LmbMrEk8nFu3PP8AePSgCG40LUvAnwWNvNrn2bUbTzhEbGUGKd5HyqncmTxngY71xkN7raaTqWgW&#10;mrwJ4V+1W9nHPeXog+TBaWKOQLznOG4OBgbTmvQvD/gfxNbfDCw8JudPtvNllGoSSnzSkTOWAjXa&#10;VYnPcjGO/apqnwt1XSoNFtPD01vd2lhrEeoRw3IEJjAxkNIuS+cDnbkY70AT+EtW1OW41vThqWkX&#10;ujrp7PBDZ3omezwoUJ/q0+TGcfLxwMmodP1W+0D4SeENU02cvdIsUS6eclb7eSPLGASH/unoOcj0&#10;2dF8LeIT478Ua1qltZW6anYJbxfZ7kyruChepVTjj+7+dHhzwt4n0DT9JifSPD93eabbG2hun1Sc&#10;FVP3iq+QQpPGccn1oAveALm61h9S1vUL64S+uJfLl0hpWKads+UJtP8AGQAxOBnd07nuq4yz0vxB&#10;ba5c6qvh/wAPRXd5sW6uI9UmLuqgAcGAA4A46dK7OgAooooAKKKKACiiigAooooAKKKKACiiigAo&#10;oooAKKKKACiiigAooooAKKKKACiiigAooooAKKKKACiiigAooooAKSlpKACkpaQ0ANNRNUp6VE1A&#10;FaSqU3er0gqlMOtAGVcVj3Q61t3ArHuV60AcToX/ACTrxB/2G5v5tXNTf8ea/QV02h/8k78Qf9hy&#10;b+bVzM3/AB5r9BTrf7tL5n0/Dv8AFXr+pTFFAor5k/RwooooAKKKKACiiigAooooA9D+C3/Iz61/&#10;15w/+hvXtY6V4p8Fv+Rn1r/rzh/9Devax0r3sN/Cj6H5Lnf/ACMK3r+iFooorc8sKKKKACiiigAo&#10;oooAK5n4if8AJO9f/wCvKT+VdNXM/ET/AJJ3r/8A15SfyoA2dI/5A1l/1xT+VXapaR/yBrL/AK4p&#10;/KrtABRRRQAhFeW6j8G1vtVvb2PxBNALqd5vLFuG2ljnGd3Nep0mKmUYyVmjWjXq0Zc1KTi/I8Q1&#10;rwGfCEUM39qyXv2hwuGhCbcEH1NXNL8QwaQZra8Ia53kyZ5Yg8rz/u4FdL8USEsLBj0EpJ/Suf06&#10;PR/EqvqGo2+XfEaCRACoT5OoOccZ6968HO40Y4f95e11oiKdWpVrznN3emr9DX8DTzaj4o1C9tZZ&#10;F0/y1R48fIZeeev3sFe3QCus1228STywnQtRsbVAD5gubcyFj2wQRisfwVcwW09zoltGogg/exlQ&#10;AAGJ4PryDXaV6eXODwsORu1uu4T+JnlGmWPi4+OdeW31vThqIhtvtTPYnyyuG2bfnznGc5rpfCvg&#10;ddD1i+12+mjn1e94lkhQpGF44CnJzx1zWZDplxqHxR8S+RqdzZbLa0z5GPm+VutWFtNSbxfJof8A&#10;b+o7Uslu/N3jJy5XbjHt1rtJLGu/8lQ8M/8AXpdf+hRV2navOZ9NuNO+J3h4T6lc3pe1ucGfHy4M&#10;fTFejdqAOD8cX82m6xZXEyt/Z4iI37cqJST159Paua1DXY9aktItPjc3yTpJBsQEhweDjP8AkZrq&#10;PGmoQ3OqweHpwVhlt/tErDHzLuxt+nGaxWh0jw/qlpq2nW1urxnyzuO0BG4Jz2OPw/p8tj/q/wDa&#10;cOZvm022N4X5Gc54W8Ip4tsbeCW8ltvItIWyi5zlAK9h8N6JF4d0C10qGV5Y7cNh3GCcsWP6k1wf&#10;wnIZWP8A04wH/wAdFeojpX0tNLVrc46FWcqXI3om7LtqLRRRWhqFFFFAGP4q/wCRW1L/AK4N/Kr2&#10;m/8AILtP+uKf+giqPir/AJFbUv8Arg38qvab/wAgu0/64p/6CKALVFFFABRRRQAUUUUAFFFFABRR&#10;RQB4Z8Yv+R4sv+waP/RjVwVd78Yv+R4sv+waP/RjVwVeLjv4x+m8Mf8AIuj6v8xaKKK5D6EKKKKA&#10;CiiigAooooAKcnVv9w02nJ1b/cNb4X+NH1OXHf7tU9GdpD/rdH+p/wDQTXX2o6VyNuMz6P8AU/8A&#10;oBrsrZelfS4j4j8kxXxGrbdBWnDWdbjpWlCKwOYuR1ZWq6dqsLQBJThTRThQAtAooHWgBQAOlJgU&#10;tFABSYFLRQAgAHQUEA9qWigAxiiiigAooooAKKKKACiiigAooooAKKKKACiiigAooooAKKKKACii&#10;igAooooAKKKKACiiigAooooAKKKKACiiigAooooAKKKKACkpaSgApCKWigBhqNqlNRtQBWeqkw4N&#10;XZBVWReDQBlzrnNZVwlbcy5rNnjzQB53ov8AyTzxD/2HJv5tXMTf8ea/QV02kMq+AfESFhu/t2fj&#10;PPVq5idgLMZI6DvTrf7tL5n0/DrtVV+/6lQUU3zE/vD86PMT+8Pzr5qz7H6L7SHdfeOopvmJ/eH5&#10;0eYn94fnRZ9g9pDuvvQ6im+Yn94fnR5if3h+dFn2D2kO6+9DqKb5if3h+dHmJ/eH50WfYPaQ7r70&#10;OopvmJ/eH50eYn94fnRZ9g9pDuvvR6L8Fv8AkZ9a/wCvOH/0N69rHSvEPg1cQx+JtaLyooNpCBlg&#10;P4mr2cX1rj/j5h/7+Cvdw38KPofk2dNPMKtu/wDkWaKr/brX/n5h/wC/go+3Wv8Az8w/9/BW55hY&#10;oqv9utf+fmH/AL+Cj7da/wDPzD/38FAFiiq/261/5+Yf+/go+3Wv/PzD/wB/BQBYoqv9utf+fmH/&#10;AL+Cj7da/wDPzD/38FAFiuZ+In/JO9f/AOvKT+Vb3261/wCfmH/v4K5r4hXls/w915VniJNlIAA4&#10;JPFAHQaR/wAgay/64p/KrtZek3tqNHswbiH/AFKfxj0q59utf+fmH/v4KALFFV/t1r/z8w/9/BR9&#10;utf+fmH/AL+CgCxRVf7da/8APzD/AN/BR9utf+fmH/v4KAOJ+KH/AB5ad/12P9K5WTw5/a12ZtBu&#10;hbWaj94qn5HkwuSoHTnfn1NdH8ULq2fTrJvtEWxZCWYMDjp6V5za+LV0ZPs1jI9zCGLCWLJAySSp&#10;6cgmvJzSNeVJqhFN3W6uRh2lVnfy/I9O+HcNtZLd2UjSvqqENcySD5WB+7sP93jv3zXe14z4Q8Za&#10;daahcapqc8sbTRqixBMkYJ5P512f/C0fDP8Az3n/AO/f/wBeuzB86oR9orOxrK19BdD/AOSoeKv+&#10;vaz/APQWqWL/AJKzc/8AYFT/ANHNXLaZ460S18da7qcskv2W8gtliYJzlAwYH9PzqVPHWhr48m1k&#10;zSfZH01bYfJ828SFjx6YNdNyTc13/kqHhn/r0uv/AEKKu0PSvLb/AMY6LqHjbRtWiutltZwTRy+Y&#10;NrEuUxgd/umun/4WJ4dcgR3TOe+1elDasJtJXZn/ABD0mHU1tRbSm31f7sUq/wBzuG/2cn865TT9&#10;EuNA12zu9fvo3sEmXBVjwx+6x/4Fj9ad438YWT6naappc73ISPyJIF4I5JDAfpXPnxOPEMsWl3ry&#10;wQXDCNpWH3QTjA9+eK8LFwxTxsJQgnDTp+ptFx5Xqdp8JyCGI6fYYP8A0EV6iK8u+GSpps01tNNF&#10;uhtYoiwcbSygA4PfkV6SL61/5+Yf+/gr2qexxYb4H6v8yxRVf7da/wDPzD/38FH261/5+Yf+/grQ&#10;6CxRVf7da/8APzD/AN/BR9utf+fmH/v4KAM/xV/yK2pf9cG/lV7Tf+QXaf8AXFP/AEEVleKLy2bw&#10;xqQFxESYGwA49Kvade2o0y1BuIciFP4x/dFAGjRVf7da/wDPzD/38FH261/5+Yf+/goAsUVX+3Wv&#10;/PzD/wB/BR9utf8An5h/7+CgCxRVf7da/wDPzD/38FH261/5+Yf+/goAsUVX+3Wv/PzD/wB/BR9u&#10;tf8An5h/7+CgCxRVf7da/wDPzD/38FH261/5+Yf+/goA8U+MX/I8WX/YNH/oxq4Ku5+L88UnjayZ&#10;JUYf2cBkMD/y0auF3p/eH5142NT9qfpnDM4rL4pvq/zHUU3zE/vD86PMT+8Pzrks+x9B7SHdfeh1&#10;FN8xP7w/OjzE/vD86LPsHtId196HUU3zE/vD86PMT+8Pzos+we0h3X3odRTfMT+8Pzo8xP7w/Oiz&#10;7B7SHdfeh1OTq3+4aj8xP7w/OnxupLYYfdPet8Kn7aPqcuNnH6tPVbM7i0GbnRh7t/6Aa7e2TpXF&#10;afhr7RVBGdzf+gGu+gjxivpMR8R+TYr4i3AvStGIVUhXpV6JawOYsIOlWFqFBiploAkFOFNFOFAB&#10;QOtFA60ALRRRQAUUUUAFFFFABRRRQAUUUUAFFFFABRRRQAUUUUAFFFFABRRRQAUUUUAFFFFABRRR&#10;QAUUUUAFFFFABRRRQAUUUUAFFFFABRRRQAUUUUAFFFFABSUtJQAUUUUANNManmmkUAQOKryL1q2w&#10;qF1oAz5UqjNH7VqyJVWSOgDyfUNOgtNL1O3GiXSX8t68q3Sx/u2RiT1z7+lUxBpklqkVxpTuQo3Z&#10;i6n869YmgDAhhkHtWZJpFnk/6NH+Vb06qjGzR00a6hGzR5r/AGdoH/QE/wDIQ/xo/s/w/wD9AQf9&#10;+h/jXoL6Taf8+8f5VC2k22f9Qn5U/a0/5Tb62uzOD/s/w/8A9AT/AMg//Xo/s/w//wBAUf8Afn/6&#10;9dwdKtv+eCflSHS7b/ngn5Ue1p/yh9bXZnEfYPD3/QFH/fn/AOvR9g8Pf9AUf9+f/r12v9lW/wDz&#10;wT8qP7Kt/wDnin5Ue1p/yh9bXZnFfYPD3/QFH/fn/wCvR9g8Pf8AQFH/AH5/+vXa/wBlW/8AzxT8&#10;qP7Kt/8Anin5Ue1p/wAofW12ZxX2Dw9/0BR/35/+vR9g8Pf9AUf9+f8A69dr/ZVv/wA8U/Kj+yrf&#10;/nin5Ue1p/yh9bXZnGJaaFESY9IKE9SseM/rUnl6P/0DZf8Avk/411/9lW//ADxT8qP7Kt/+eKfl&#10;T9tD+Ul4im9WvyOQ8vR/+gbL/wB8n/Gjy9H/AOgbL/3yf8a6/wDsq3/54p+VH9lW/wDzxT8qPbQ7&#10;C9vT/l/I5Dy9H/6Bsv8A3yf8aPL0f/oGy/8AfJ/xrr/7Kt/+eKflR/ZVv/zxT8qPbQ7B7en/AC/k&#10;ch5ej/8AQNl/75P+NHl6P/0DZf8Avk/411/9lW//ADxT8qP7Kt/+eKflR7aHYPb0/wCX8jkPL0f/&#10;AKBsv/fJ/wAaPL0f/oGy/wDfJ/xrr/7Kt/8Anin5Uf2Vb/8APFPyo9tDsHt6f8v5HIeXo/8A0DZf&#10;++T/AI01oNFdSr6W7KeCCmQf1rsf7Kt/+eKflR/ZVv8A88U/Kj20Owe3p/y/kceItGAwNMkA9kP+&#10;NL5ej/8AQNl/75P+Ndf/AGVb/wDPFPyo/sq3/wCeKflR7aHYPb0/5fyOQ8vR/wDoGy/98n/Gjy9H&#10;/wCgbL/3yf8AGuv/ALKt/wDnin5Uf2Vb/wDPFPyo9tDsHt6f8v5HIeXo/wD0DZf++T/jR5ej/wDQ&#10;Nl/75P8AjXX/ANlW/wDzxT8qP7Kt/wDnin5Ue2h2D29P+X8jklGlICEsZkz1wvX9aaq6WuQtlOMn&#10;PEYrr/7Kt/8Anin5Uf2Vb/8APFPype1p/wApDqUG7uH5HI/8S3/nzuP++BR/xLf+fO4/79iuu/sq&#10;3/54p+VH9lW//PFPyo9rT/lDnofyfkcj/wAS3/n0uP8AvgUf8S3/AJ9Lj/vgV139lW//ADxT8qP7&#10;Kt/+eKflR7Wn/KHPQ/k/I5HGm/8APncf9+xSq2nqcra3IPqEFdb/AGVb/wDPFPyo/sq3/wCeKflR&#10;7Sn/ACicqDVnD8EcdGLIBjNayHJ+Xaozj3pzLpjD5rKc4OeYxXVXGjQzRFVjVG7EDoahs7W2m3wv&#10;CgmjO1hjr71PtaadnEy9tQjPklD02OdP9luoV7Kd1HQFOB+tN8vR/wDoGy/98n/Guv8A7Kt/+eCf&#10;lR/ZVv8A88U/KrVWC+ydEa1GOij+RyHl6P8A9A2X/vk/40eXo/8A0DZf++T/AI11/wDZVv8A88U/&#10;Kj+yrf8A54p+VHtodh/WKf8AL+RyHl6P/wBA2X/vk/40eXo//QNl/wC+T/jXX/2Vb/8APFPyo/sq&#10;3/54p+VHtodg+sU/5fyOPMOjMMHTJCD2KH/GjytHAwNNkx/uH/Guw/sq3/54p+VH9lW//PFPyo9t&#10;DsH1in/L+RyHl6P/ANA2X/vk/wCNHl6P/wBA2X/vk/411/8AZVv/AM8U/Kj+yrf/AJ4p+VHtodg9&#10;vT/l/I5Dy9H/AOgbL/3yf8aPL0f/AKBsv/fJ/wAa6/8Asq3/AOeKflR/ZVv/AM8U/Kj20Owe3p/y&#10;/kch5ej/APQNl/75P+NHl6P/ANA2X/vk/wCNdf8A2Vb/APPFPyo/sq3/AOeKflR7aHYPb0/5fyOQ&#10;8vR/+gbL/wB8n/Gjy9H/AOgbL/3yf8a6/wDsq3/54p+VH9lW/wDzxT8qPbQ7B7en/L+RyHl6P/0D&#10;Zf8Avk/40eXo/wD0DZf++T/jXX/2Vb/88U/Kj+yrf/nin5Ue2h2D29P+X8jjHtNBlbdJpBdsYy0W&#10;T/Om/YPD3/QFH/fn/wCvXa/2Vb/88U/Kj+yrf/nin5Uva0/5SliorZM4r7B4e/6Ao/78/wD16PsH&#10;h7/oCj/vz/8AXrtf7Kt/+eKflR/ZVv8A88U/Kj2tP+Uf1tdmcV9g8Pf9AUf9+f8A69H2Dw9/0BR/&#10;35/+vXa/2Vb/APPFPyo/sq3/AOeKflR7Wn/KH1tdmcV9g8P/APQFH/fn/wCvR/Z/h/8A6Ao/78//&#10;AF67X+y7f/ngn5Uo0u2/54J+VHtaf8ofW15nE/2f4f8A+gJ/5B/+vR/Z/h//AKAg/wC/Q/xruBpV&#10;t/zwT8qkXSrb/ngn5Ue1p/yh9bXmcJ/Z2gf9AT/yD/8AXpJLDSEgl+zaOY5ihCsIsYOPrXoSaTad&#10;7eP8qsx6PZf8+0f5Ue1pr7Ivra8zifDcKNqemr9llWWPPmOy8fdPvXpcUftUFrp8Fu2YYUQnuBWl&#10;HHis6k+d3RzVaim7jok6VcjWo40qygrMyHoKlFNUU8UAOpwptKKAFoFFGaAFopMj1FLketABRRke&#10;tJkeooAWiiigAooyPWkyPWgBaKTI9aWgAooyPWjI9aACikyKXIoAKKTI9RS5FABRRmjNABRRRQAU&#10;UUUAFFFFABRRRQAUUUUAFFFFABRRRQAUUUUAFFFFABRRRQAUUUUAFFFFABSUtJQAUUUUAJTTTqaa&#10;AGEVGwqY0wigCsy1A6VcYVEy0AUHjqu8Oa0WSomSgDMaGo2grSaOmGMUAZhgpPs/tWj5VIYhQBne&#10;RR9nrR8qjyqAM77PR9nrR8qjyqAM77PR9nrR8qjyqAM77PR9nrR8qjyqAM77PR9nrR8qjyqAM77P&#10;R9nrR8qjyqAM77PR9nrR8qjyqAM77PR9nrR8qjyqAM77PR9nrR8qjyqAM77PR9nrR8qjyqAM77PR&#10;9nrR8qjyqAM77PR9nrR8qjyqAM77PR9nrR8qjyqAM77PR9nrR8qjyqAM77PR9nrR8qjyqAM77PR9&#10;nrR8qjyqAM77PWfqOnyAreWwH2iLnH98dxXQ+VR5QpSV1YipBTjZmHaXMF1bJNvVNw5ViMg+lTZg&#10;/wCe0f8A30KtSaLYTStJJaRM7HJJUZNN/sDTf+fKH/vgVPvEL2yVtPxK+Yf+e0f/AH0KX9z/AM9Y&#10;/wDvoVMdA00/8uUP/fAo/wCEf03/AJ8of++aPe8gvW7L8SH9z/z2j/76FH7n/nrH/wB9Cpv7A03/&#10;AJ8of++aT/hH9N/584v++aPe8gvW7L72Rfuf+esf/fQoxD/z1j/76FS/8I/pv/PnF/3zR/wj+m/8&#10;+kf/AHzR74Xrdl97IsQ/89U/MUYh/wCeqfmKl/4R7Tf+fSP8qQ+HtNP/AC6x/lReYr1uy/EjxF/z&#10;0T/voUYi/wCeif8AfQp//CO6b/z6p+VH/CO6b/z6p+VF59h3rdl+P+QzbF/z0T/voUbY/wDnon5i&#10;n/8ACOaZ/wA+y/lR/wAI5pn/AD7L+VF5ivW7L8f8hm2P/non5il2x/8APRPzFOPhzTT/AMuy0n/C&#10;N6Z/z7LRefYL1uy+9/5CbI/+eifnRsj/AL6/nS/8I3pv/PstH/CNab/z7ii8+wXrdl97/wAhNif3&#10;1/Ol2J/fX86T/hGtN/59x+dH/CNab/zw/Wi8+wXrfyr73/kL5cf99fzo2J/fX86T/hGdN/54frR/&#10;wjOmf88P1ovPsF638q+9/wCQvlr/AHl/Ojy0/vL+dN/4RjTP+eB/76o/4RjTP+eB/Oi8+wc1b+Vf&#10;f/wB/lp/eFAjT1FR/wDCL6Z/zxP/AH1R/wAIvpv/ADxP/fVF59g5q38q+/8A4BMI1z1FPWNf7w/O&#10;q/8Awi2mn/li3/fRpw8K6Z/zyf8A76NF59hc1b+Vff8A8Atqi+oqdI19R+dZ48KaWf8Ali//AH2a&#10;cPCOlH/li/8A32aLz7BzVv5V9/8AwDWRV9R+dWEVfUVjL4Q0j/njJ/38NPHg3Rz/AMspf+/hovPs&#10;HPX/AJV9/wDwDeQD1H51MuPUVzy+C9GP/LGX/v6acPBGin/llN+EpovPsPmr/wAq+/8A4B0YxTgc&#10;d65v/hBtF/uT/wDf00v/AAgui/3J/wDv6aLz7BzV/wCVff8A8A6XI9aUEetcx/wgmif3Lj/v8aX/&#10;AIQTRf7tx/3+NF59hc1f+Rff/wAA6br3rlPH19qWkeHbzVtP1eKya0t5JBFJCridwuQuSeOh6Vr6&#10;R4fsdGd2tBIN453uWrn/AImaiYvCl3pMemXt3carDJaWzW8QdVlZSFDEkbc88+xqlfqbRcmveWp5&#10;l4m8bavqHwrubfUprG4n1C1huUljuPLkRdyEqIwmMg5HLZwc+1dz8NEudKtJ2nNpDp09tFcxxx34&#10;kEOEUMdm0bQxyxOevFcN480PV7D4YWGmavHp1p/Z0Ecdt5BaeS7k3KrYO0eWMYOOc9K7b4feB49H&#10;8OvpF/ptld6ZewRzvPL/AK2Rztby5ExjCnODnt0plHMWfie+1/TvHPi+w0+I6ZcwvZBprsxNEkcX&#10;DbNjZYiQHGRzx710Pwd1jUtQ8D6ZbRWds1nbiSGW8F4WkR+WwYynX5l/i6HPtXLvoGpa7o3jyNLq&#10;C20qy1y9uiuwu88ioDsPI2gALg85yeOK1vhDoeraN4X0zVdKa1uLLUwGvLWUmNkIZh5iv82TgAbc&#10;AH1oAs+PtQ8QaPNpWhz6vDfprZlhxNbxQxptC/eODx836UeEb3xVNrEnheXxBGjWVktws6CO73qW&#10;2gFsLzx/KuSbxJqsnjLVLW8vdUkszrl1a+clxNss4kb5flTqOcfhR4r1250vTtWOk63qm62t4ZYL&#10;0XM6B3aYK0e1zzheeP6UAereI/E8mlLbaHZzQXWt3CBZHllEKwrjBmf05xhR61karZz2unaDf6br&#10;MGr69o3ykPcKGvo2GJUAycO2BtJzg1q+KNbNj4ct7W1tRfazqMKxW9uBksSvLseyjnn6CuUu7O2t&#10;tM8DeErOVLnWNL1W0mu4o1OVSIEyvkgZUFhz3oA2PGHig6l8OrfVtGu7m0ae+t4W2t5cseZQrqcc&#10;g9RVPWr7T/Der3NnrOoeKLeERiSzuE1GSQXZwN0agDh8ngd8ZyK2PishPgxTHEzbdQtZHCIWOBKp&#10;JwOegrF1KLwb4h1S9vfEWrSagJY/JtYPskypaIcZKcH5yRnd19KAOo8EWepwaML7WvtkN5OuWt7i&#10;9a4Ea9R97o3PNYHgEJ4x8T6z4wvoyJrO6fTbKInIiRACWHqSXbntkitrwbq1u2nQ6Nc+IH1i/VWH&#10;2hrSSEsg9d3U4755rI+G7L4b1nX/AAnfz/6Y169/a7jjzYZAv3R7MCPzoAxPidqV1DeT6Ydfn+0W&#10;ca63DbiyQJ5cbnC+ZuznjuDWQmsNqfxBhvdT8Ypp9/pKeXBG1kHaZZYtxIVeON2OQelT/ErXZX8b&#10;XqafawTRxaQ8Lyyab5xklDvmDcV+6ePasS+1KfSgkOlrazw20UF/Cq6IFH2tpFR1Hy8FU+bPtQB7&#10;ZbPrMeji6XUrS+jMXnLNJatGzqRuHAYAce1cX8OJZYdOudbi1vS7a31hluU0yTO2zbkMF+cfe4J4&#10;HQV0fiLxpaR6HGmkK1/qOpB4rK2CMDIRwzNnBVRnk+4ri/HumWmkfCq38C2kv2nWmFvHbwiM75j5&#10;oJwcY4we/AHNAHU/EXStUv8Awn/aMN3Gmo6XMLy2e2UqGAGCpyTwQf0rq/DWpnWvDWmamwAe6to5&#10;WA6AlQSPzzXL/ELW30LwElvFG7X98qWVvGoz85HOfYAGuk8KabJo/hPSdNm/1ttaRxyc5+YKM/rm&#10;gDZooooAKKKKACiiigAooooAKKKKACiiigAooooAKKKKACiiigAooooAKKKKACiiigApKWkoAKKK&#10;KAEpO9LSUAIaaRTqQigCIimEVNimEUAQMtRstUNd1ptHEOyze5aTcSFkVAqrjJJP1Fc+fHwP/MNX&#10;/wADI6AOsKZphSuU/wCE8H/QNH/gZHSf8J2P+gav/gZHQB1fl8Unl1yn/Cd/9Q1f/AyOj/hOh/0D&#10;V/8AAyOgDqtlGyuU/wCE6H/QNX/wMjo/4Tof9A1f/AyOgDq9lGyuU/4Tof8AQNX/AMDI6P8AhOh/&#10;0DV/8DI6AOr2UbK5T/hOh/0DV/8AAyOj/hOh/wBA1f8AwMjoA6vZRsrlP+E6H/QNX/wMjo/4Tof9&#10;A1f/AAMjoA6vZRsrlP8AhOh/0DV/8DI6P+E6H/QNX/wMjoA6vZRsrlP+E6H/AEDV/wDAyOj/AITo&#10;f9A1f/AyOgDq9lGyuU/4Tof9A1f/AAMjo/4Tof8AQNX/AMDI6AOr2UbK5T/hOh/0DV/8DI6P+E6H&#10;/QNX/wADI6AOr2UbK5T/AITof9A1f/AyOj/hOh/0DV/8DI6AOr2UbK5T/hOh/wBA1f8AwMjo/wCE&#10;6H/QNX/wMjoA6vZRsrlP+E6H/QNX/wADI6P+E6H/AEDV/wDAyOgDq9lGyuU/4Tof9A1f/AyOj/hO&#10;h/0DV/8AAyOgDq9lGyuU/wCE6H/QNX/wMjo/4Tof9A1f/AyOgDq9lGyuU/4Tof8AQNX/AMDI6P8A&#10;hOh/0DV/8DI6AOr2UbK5T/hOh/0DV/8AAyOj/hOh/wBA1f8AwMjoA6vZRsrlP+E6H/QNX/wMjo/4&#10;Tof9A1f/AAMjoA6vZRsrlP8AhOh/0DV/8DI6P+E6H/QNX/wMjoA6vZRsrlP+E6H/AEDV/wDAyOj/&#10;AITof9A1f/AyOgDq9lGyuU/4Tof9A1f/AAMjo/4Tof8AQNX/AMDI6AOr2UbK5T/hOh/0DV/8DI6P&#10;+E6H/QNX/wADI6AOr2UbK5T/AITof9A1f/AyOj/hOh/0DV/8DI6AOr2UbK5T/hOh/wBA1f8AwMjo&#10;/wCE6H/QNX/wMjoA6vZRsrlP+E6H/QNX/wADI6P+E6H/AEDV/wDAyOgDq9lGyuU/4Tof9A1f/AyO&#10;j/hOh/0DV/8AAyOgDq9lGyuU/wCE6H/QNX/wMjo/4Tof9A1f/AyOgDq9lGyuU/4Tof8AQNX/AMDI&#10;6P8AhOh/0DV/8DI6AOr2UbK5T/hOh/0DV/8AAyOj/hOh/wBA1f8AwMjoA6vZRsrlP+E6H/QNX/wM&#10;jo/4Tof9A1f/AAMjoA6vZRsrlP8AhOh/0DV/8DI6P+E6H/QNX/wMjoA6vZS7K5P/AITof9A1f/Ay&#10;Ol/4Tof9A1f/AAMjoA6wJShBXJDx2P8AoGr/AOBkdKPHY/6Bq/8AgZHQB14Snqtcf/wng/6Bo/8A&#10;AyOlHj4f9A1f/A2OgDs1WpAKo6RfnU7EXDW727h3jeJyCVZWKnkfStECgBQKeBSCnCgBcUooFAoA&#10;WgUUooAMUYHpS0UAIVU9QDRgelLRQA3YgBG0c9eOtKEVRgKAPQClooAaEVSSFAz1wKGRG+8oP1FO&#10;ooAbsXOdoz64o2Lu3bRn1xTqKAEwPSloooATApNiltxUZ9cU6igBNoo2j0paKAG7FznaM+uKXYuQ&#10;doyKWigBCinGVBx04pcYoooAKKKKACiiigAooooAKKKKACiiigAooooAKKKKACiiigAooooAKKKK&#10;ACiiigAooooAKSlpKACiiigBKDRRQAlNNOpKAGmmNUlNIoA4rx+P9Dj/AOuMn/oyKunsgP7Ptv8A&#10;rkv8hXNfEAf6HH/1xk/9GRV1FkP+Jfbf9cl/kKAHFabtHpUxFNIoAi2+1G32qTFGKAI9vtRt9qkx&#10;RigCPb7UbfapMUYoAj2+1G32qTFGKAI9vtRt9qkxRigCPb7UbfapMUYoAj2+1G32qTFGKAI9vtRt&#10;9qkxRigCPb7UbfapMUYoAj2+1G32qTFGKAI9vtRt9qkxRigCPb7UbfapMUYoAj2+1G32qTFGKAI9&#10;vtRt9qkxRigCPb7UbfapMUYoAj2+1G32qTFGKAI9vtRt9qkxRigCPb7UbfapMUYoAj2+1G32qTFG&#10;KAI9vtRt9qkxRigCPb7UbfapMUYoAj2+1G32qTFGKAI9vtRt9qkxRigCPb7UbfapMUYoAj2+1G32&#10;qTFGKAI9vtRt9qkxRigCPb7UbfapMUYoAj2+1G32qTFGKAI9vtRt9qkxRigCPb7UbfapMUYoAj2+&#10;1G32qTFGKAIwvtSge1PxS4oAaF9q5/x8B/wr3xF/2Dp//QDXSAVzvj//AJJ34j/7B0//AKAaAL3h&#10;4f6Hc/8AX5cf+jWrXFZPh3/jyuf+vy4/9GtWwBQACnikApRQAtLSUtABSikpaACgdaKB1oAWiiig&#10;AooooAKKKKACiiigAooooAKKKKACiiigAooooAKKKKACiiigAooooAKKKKACiiigAooooAKKKKAC&#10;iiigAooooAKKKKACiiigAooooAKKKKACkpaKAEooooASiiigBKKKKAEpMUuKMUAcV8QeLOP/AK4y&#10;f+jIq6mx/wCQfbf9cl/kK5f4g/8AHnF/1xk/9GRV1diP+Jfbf9cl/kKAJMUmKkxSYoAjIpMVLik2&#10;0AR4oxUm2jbQBHijFSbaNtAEeKMVJto20AR4oxUm2jbQBHijFSbaNtAEeKMVJto20AR4oxUm2jbQ&#10;BHijFSbaNtAEeKMVJto20AR4oxUm2jbQBHijFSbaNtAEeKMVJto20AR4oxUm2jbQBHijFSbaNtAE&#10;eKMVJto20AR4oxUm2jbQBHijFSbaNtAEeKMVJto20AR4oxUm2jbQBHijFSbaNtAEeKMVJto20AR4&#10;oxUm2jbQBHijFSbaNtAEeKMVJto20AR4oxUm2jbQBHijFSbaNtAEeKMVJto20AR4oxUm2jbQBHij&#10;FSbaNtAEeKMVJto20AMxS4p+KMUANArnPiAP+Ld+I/8AsGz/APoBrpsVzfxBH/FuvEn/AGDZ/wD0&#10;A0AXPDo/0K5/6/Lj/wBGtWxisnw4P9Buf+vy4/8ARrVsYoABS0UUAKKKBRQAUtJS0AFAopaACiii&#10;gAooooAKKKKACiiigAooooAKKKKACiiigAooooAKKKKACiiigAooooAKKKKACiiigAooooAKKKKA&#10;CiiigAooooAKKKKACiiigAooooAKKKKACiiigBKKKKAEooooAKKKKAExRS0UAcV8Qv8Ajzi/65Sf&#10;+jIq6yxH/Evtv+uS/wAhXKfEL/jzi/65P/6MirrLD/kH23/XJf5CgCbFGKdSUANxRinUUANxRinU&#10;UANxRinUUANxRinUUANxRinUUANxRinUUANxRinUUANxRinUUANxRinUUANxRinUUANxRinUUANx&#10;RinUUANxRinUUANxRinUUANxRinUUANxRinUUANxRinUUANxRinUUANxRinUUANxRinUUANxRinU&#10;UANxRinUUANxRinUUANxRinUUANxRinUUANxRinUUANxRinUUANxRinUUANxRinUUANxRinUUANx&#10;RinUUANxS4paKAExXN/EIf8AFufEn/YNn/8AQDXS1znxC/5Jz4k/7Bs//oBoAt+HP+PG4/6/Lj/0&#10;a1bGKyPDf/Hhcf8AX7cf+jWrYoAKKKKACiiigApaSloAKWkpaACiiigAooooAKKKKACiiigAoooo&#10;AKKKKACiiigAooooAKKKKACiiigAooooAKKKKACiiigAooooAKKKKACiiigAooooAKKKKACiiigA&#10;ooooAKKKKACiiigBKKKKACiiigAooooAKKKKAMTxF4eGvwwx/ant9hIYqgbcpKkjnpyo5rYijWGF&#10;Il+6ihR+FPooAKKKKACiiigAooooAKKKKACiiigAooooAKKKKACiiigAooooAKKKKACiiigAoooo&#10;AKKKKACiiigAooooAKKKKACiiigAooooAKKKKACiiigAooooAKKKKACiiigAooooAKKKKACiiigA&#10;ooooAKKKKACiiigAooooAKKKKACiiigAooooAKz9b0qPW9EvtLmZkiu4Hgdl6gMMHH51oUUAUNI0&#10;5tMshA85ncu8jyFQu5mYseB061foooAKKKKACiiigAooooAKWkpaACiiigAooooAKKKKACiiigAo&#10;oooAKKKKACiiigAooooAKKKKACiiigAooooAKKKKACiiigAooooAKKKKACiiigAooooAKKKKACii&#10;igAooooAKKKKACiiigAxRiiigAxRiiigAxRiiigAxRiiigAxRiiigAxRiiigAxRiiigAxRiiigAx&#10;RiiigAxRiiigAxRiiigAxRiiigAxRiiigAxRiiigAxRiiigAxRiiigAxRiiigAxRiiigAxRiiigA&#10;xRiiigAxRiiigAxRiiigAxRiiigAxRiiigAxRiiigAxRiiigAxRiiigAxRiiigAxRiiigAxRiiig&#10;AxRiiigAxRiiigAxRiiigAxRiiigAxRiiigAxRiiigAxRiiigAxRiiigAxRiiigAxRiiigAxRiii&#10;gAxRiiigAxRiiigAx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B//2VBLAQItABQABgAIAAAAIQCKFT+YDAEAABUCAAATAAAAAAAA&#10;AAAAAAAAAAAAAABbQ29udGVudF9UeXBlc10ueG1sUEsBAi0AFAAGAAgAAAAhADj9If/WAAAAlAEA&#10;AAsAAAAAAAAAAAAAAAAAPQEAAF9yZWxzLy5yZWxzUEsBAi0AFAAGAAgAAAAhAGymSS2qCgAAB1MA&#10;AA4AAAAAAAAAAAAAAAAAPAIAAGRycy9lMm9Eb2MueG1sUEsBAi0AFAAGAAgAAAAhAFhgsxu6AAAA&#10;IgEAABkAAAAAAAAAAAAAAAAAEg0AAGRycy9fcmVscy9lMm9Eb2MueG1sLnJlbHNQSwECLQAUAAYA&#10;CAAAACEAK4nkc+EAAAAMAQAADwAAAAAAAAAAAAAAAAADDgAAZHJzL2Rvd25yZXYueG1sUEsBAi0A&#10;CgAAAAAAAAAhABvR39bQQgEA0EIBABUAAAAAAAAAAAAAAAAAEQ8AAGRycy9tZWRpYS9pbWFnZTEu&#10;anBlZ1BLBQYAAAAABgAGAH0BAAAUU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79" o:spid="_x0000_s1027" type="#_x0000_t75" style="position:absolute;left:2280;top:4042;width:8294;height:72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HQa/7BAAAA2wAAAA8AAABkcnMvZG93bnJldi54bWxET8uKwjAU3QvzD+EOuNN0hBGtRpEBZVA3&#10;1i5mdpfm9oHNTW2irX9vFoLLw3kv172pxZ1aV1lW8DWOQBBnVldcKEjP29EMhPPIGmvLpOBBDtar&#10;j8ESY207PtE98YUIIexiVFB638RSuqwkg25sG+LA5bY16ANsC6lb7EK4qeUkiqbSYMWhocSGfkrK&#10;LsnNKEj+d+nhSH/X7vvYXfJ9Hk3mSarU8LPfLEB46v1b/HL/agXzsD58CT9Arp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HQa/7BAAAA2wAAAA8AAAAAAAAAAAAAAAAAnwIA&#10;AGRycy9kb3ducmV2LnhtbFBLBQYAAAAABAAEAPcAAACNAwAAAAA=&#10;">
                  <v:imagedata r:id="rId12" o:title=""/>
                  <v:path arrowok="t"/>
                </v:shape>
                <v:group id="组合 180" o:spid="_x0000_s1028" style="position:absolute;left:2979;top:5078;width:218;height:1468" coordorigin="2979,5078" coordsize="218,1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任意多边形 181" o:spid="_x0000_s1029" style="position:absolute;left:2979;top:5078;width:218;height:1468;visibility:visible;mso-wrap-style:square;v-text-anchor:top" coordsize="218,14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4WFcQA&#10;AADbAAAADwAAAGRycy9kb3ducmV2LnhtbESPUWvCQBCE3wv+h2OFvulFxWqip4hSkCKFRvF5za1J&#10;MLcXcqem/nqvIPRxmJ1vdubL1lTiRo0rLSsY9CMQxJnVJecKDvvP3hSE88gaK8uk4JccLBedtzkm&#10;2t75h26pz0WAsEtQQeF9nUjpsoIMur6tiYN3to1BH2STS93gPcBNJYdR9CENlhwaCqxpXVB2Sa8m&#10;vDGOj9ddflp9T9K0+mof+0c82ij13m1XMxCeWv9//EpvtYJ4AH9bAgD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OFhXEAAAA2wAAAA8AAAAAAAAAAAAAAAAAmAIAAGRycy9k&#10;b3ducmV2LnhtbFBLBQYAAAAABAAEAPUAAACJAwAAAAA=&#10;" path="m218,l157,19,115,68,103,610r-2,25l73,697,21,731,,735r20,2l72,770r29,62l103,1344r2,24l133,1428r53,36l207,1469e" filled="f" strokeweight=".72pt">
                    <v:path arrowok="t" textboxrect="0,0,218,1468"/>
                  </v:shape>
                </v:group>
                <v:group id="组合 182" o:spid="_x0000_s1030" style="position:absolute;left:2987;top:7987;width:128;height:1473" coordorigin="2987,7987" coordsize="128,14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任意多边形 183" o:spid="_x0000_s1031" style="position:absolute;left:2987;top:7987;width:128;height:1473;visibility:visible;mso-wrap-style:square;v-text-anchor:top" coordsize="128,1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QPfb8A&#10;AADbAAAADwAAAGRycy9kb3ducmV2LnhtbESPzYrCMBSF98K8Q7gD7jRRQWeqqQwDgriz6qwvzZ22&#10;tLkpTar17Y0guDycn4+z2Q62EVfqfOVYw2yqQBDnzlRcaDifdpMvED4gG2wck4Y7edimH6MNJsbd&#10;+EjXLBQijrBPUEMZQptI6fOSLPqpa4mj9+86iyHKrpCmw1sct42cK7WUFiuOhBJb+i0pr7PeRu5u&#10;qOVK9n9ZbpXq+eT4cNlrPf4cftYgAg3hHX6190bD9wKeX+IPkO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A99vwAAANsAAAAPAAAAAAAAAAAAAAAAAJgCAABkcnMvZG93bnJl&#10;di54bWxQSwUGAAAAAAQABAD1AAAAhAMAAAAA&#10;" path="m128,l71,45,56,615r-2,27l29,709,,731r10,5l49,806r7,543l58,1376r22,68l108,1469r17,5e" filled="f" strokeweight=".72pt">
                    <v:path arrowok="t" textboxrect="0,0,128,1473"/>
                  </v:shape>
                </v:group>
                <v:group id="组合 184" o:spid="_x0000_s1032" style="position:absolute;left:1411;top:5602;width:1469;height:566" coordorigin="1411,5602" coordsize="1469,5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shape id="任意多边形 185" o:spid="_x0000_s1033" style="position:absolute;left:1411;top:5602;width:1469;height:566;visibility:visible;mso-wrap-style:square;v-text-anchor:top" coordsize="1469,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DcrMQA&#10;AADbAAAADwAAAGRycy9kb3ducmV2LnhtbESPQWvCQBSE7wX/w/IEb3VjpcVGV9Gmpc1Ra+n1JftM&#10;gtm3IbtN0n/vCoLHYWa+YVabwdSio9ZVlhXMphEI4tzqigsFx++PxwUI55E11pZJwT852KxHDyuM&#10;te15T93BFyJA2MWooPS+iaV0eUkG3dQ2xME72dagD7ItpG6xD3BTy6coepEGKw4LJTb0VlJ+PvwZ&#10;BVtOEzv/OWbmN/3cNckiO72bTKnJeNguQXga/D18a39pBa/PcP0SfoB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A3KzEAAAA2wAAAA8AAAAAAAAAAAAAAAAAmAIAAGRycy9k&#10;b3ducmV2LnhtbFBLBQYAAAAABAAEAPUAAACJAwAAAAA=&#10;" path="m,566r1469,l1469,,,,,566xe" stroked="f">
                    <v:path arrowok="t" textboxrect="0,0,1469,566"/>
                  </v:shape>
                </v:group>
                <v:group id="组合 186" o:spid="_x0000_s1034" style="position:absolute;left:1358;top:6190;width:1570;height:2" coordorigin="1358,6190" coordsize="15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任意多边形 187" o:spid="_x0000_s1035" style="position:absolute;left:1358;top:6190;width:1570;height:2;visibility:visible;mso-wrap-style:square;v-text-anchor:top" coordsize="15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Zzj8QA&#10;AADbAAAADwAAAGRycy9kb3ducmV2LnhtbESPQWvCQBSE74X+h+UJvZRmY5FaY1apFqE9GgU9PrKv&#10;SWr2bdjdmvjv3YLgcZiZb5h8OZhWnMn5xrKCcZKCIC6tbrhSsN9tXt5B+ICssbVMCi7kYbl4fMgx&#10;07bnLZ2LUIkIYZ+hgjqELpPSlzUZ9IntiKP3Y53BEKWrpHbYR7hp5WuavkmDDceFGjta11Seij+j&#10;wH8/r/YTuz30n50/DunK7X7bqVJPo+FjDiLQEO7hW/tLK5hN4f9L/AF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2c4/EAAAA2wAAAA8AAAAAAAAAAAAAAAAAmAIAAGRycy9k&#10;b3ducmV2LnhtbFBLBQYAAAAABAAEAPUAAACJAwAAAAA=&#10;" path="m,l1570,e" filled="f" strokecolor="#4bacc6" strokeweight="3.3pt">
                    <v:path arrowok="t" textboxrect="0,0,1570,2"/>
                  </v:shape>
                </v:group>
                <v:group id="组合 188" o:spid="_x0000_s1036" style="position:absolute;left:1390;top:5612;width:2;height:546" coordorigin="1390,5612" coordsize="2,5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任意多边形 189" o:spid="_x0000_s1037" style="position:absolute;left:1390;top:5612;width:2;height:546;visibility:visible;mso-wrap-style:square;v-text-anchor:top" coordsize="2,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WzsAA&#10;AADbAAAADwAAAGRycy9kb3ducmV2LnhtbESPQYvCMBSE7wv+h/CEva2pHpZtNYoIgsgebPUHPJpn&#10;WmxeShK1+us3woLHYWa+YRarwXbiRj60jhVMJxkI4trplo2C03H79QMiRGSNnWNS8KAAq+XoY4GF&#10;dncu6VZFIxKEQ4EKmhj7QspQN2QxTFxPnLyz8xZjkt5I7fGe4LaTsyz7lhZbTgsN9rRpqL5UV6ug&#10;rHJTem0Izd4+rzWZX+0OSn2Oh/UcRKQhvsP/7Z1WkOfw+pJ+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9WzsAAAADbAAAADwAAAAAAAAAAAAAAAACYAgAAZHJzL2Rvd25y&#10;ZXYueG1sUEsFBgAAAAAEAAQA9QAAAIUDAAAAAA==&#10;" path="m,l,546e" filled="f" strokecolor="#4bacc6" strokeweight="3.22pt">
                    <v:path arrowok="t" textboxrect="0,0,2,546"/>
                  </v:shape>
                </v:group>
                <v:group id="组合 190" o:spid="_x0000_s1038" style="position:absolute;left:1358;top:5581;width:1570;height:2" coordorigin="1358,5581" coordsize="15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任意多边形 191" o:spid="_x0000_s1039" style="position:absolute;left:1358;top:5581;width:1570;height:2;visibility:visible;mso-wrap-style:square;v-text-anchor:top" coordsize="15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hzMcEA&#10;AADcAAAADwAAAGRycy9kb3ducmV2LnhtbERPTYvCMBC9C/sfwizsTVM9iFSjqCDsTXS9eJs2Yxts&#10;JrXJxrq/3ggL3ubxPmex6m0jInXeOFYwHmUgiEunDVcKTj+74QyED8gaG8ek4EEeVsuPwQJz7e58&#10;oHgMlUgh7HNUUIfQ5lL6siaLfuRa4sRdXGcxJNhVUnd4T+G2kZMsm0qLhlNDjS1tayqvx1+r4Py3&#10;KSc3cyji5XqOppjFfrrbK/X12a/nIAL14S3+d3/rND8bw+uZdIF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4czHBAAAA3AAAAA8AAAAAAAAAAAAAAAAAmAIAAGRycy9kb3du&#10;cmV2LnhtbFBLBQYAAAAABAAEAPUAAACGAwAAAAA=&#10;" path="m,l1570,e" filled="f" strokecolor="#4bacc6" strokeweight="3.2pt">
                    <v:path arrowok="t" textboxrect="0,0,1570,2"/>
                  </v:shape>
                </v:group>
                <v:group id="组合 192" o:spid="_x0000_s1040" style="position:absolute;left:2899;top:5611;width:2;height:547" coordorigin="2899,5611" coordsize="2,5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任意多边形 193" o:spid="_x0000_s1041" style="position:absolute;left:2899;top:5611;width:2;height:547;visibility:visible;mso-wrap-style:square;v-text-anchor:top" coordsize="2,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XH4MQA&#10;AADcAAAADwAAAGRycy9kb3ducmV2LnhtbERP22rCQBB9L/gPywi+1Y2VikRX0aJWEAr1hr4N2TGJ&#10;ZmdDdqupX98tCL7N4VxnOK5NIa5Uudyygk47AkGcWJ1zqmC7mb/2QTiPrLGwTAp+ycF41HgZYqzt&#10;jb/puvapCCHsYlSQeV/GUrokI4OubUviwJ1sZdAHWKVSV3gL4aaQb1HUkwZzDg0ZlvSRUXJZ/xgF&#10;h1XnfvTbr3O5mC0Xn7N9/b5Lp0q1mvVkAMJT7Z/ih3upw/yoC//PhAvk6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Vx+DEAAAA3AAAAA8AAAAAAAAAAAAAAAAAmAIAAGRycy9k&#10;b3ducmV2LnhtbFBLBQYAAAAABAAEAPUAAACJAwAAAAA=&#10;" path="m,l,547e" filled="f" strokecolor="#4bacc6" strokeweight="2.98pt">
                    <v:path arrowok="t" textboxrect="0,0,2,547"/>
                  </v:shape>
                </v:group>
                <v:group id="组合 194" o:spid="_x0000_s1042" style="position:absolute;left:1440;top:6130;width:1411;height:2" coordorigin="1440,6130" coordsize="1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shape id="任意多边形 195" o:spid="_x0000_s1043" style="position:absolute;left:1440;top:6130;width:1411;height:2;visibility:visible;mso-wrap-style:square;v-text-anchor:top" coordsize="1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FhU8AA&#10;AADcAAAADwAAAGRycy9kb3ducmV2LnhtbERPy6rCMBDdC/5DGMGdpgqKVKOIIAiKole4uBua6UOb&#10;SWmi7f37G0FwN4fznMWqNaV4Ue0KywpGwwgEcWJ1wZmC6892MAPhPLLG0jIp+CMHq2W3s8BY24bP&#10;9Lr4TIQQdjEqyL2vYildkpNBN7QVceBSWxv0AdaZ1DU2IdyUchxFU2mw4NCQY0WbnJLH5WkUnH7H&#10;cj1t/H6S3vSdtuZ4uKakVL/XrucgPLX+K/64dzrMjybwfiZc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cFhU8AAAADcAAAADwAAAAAAAAAAAAAAAACYAgAAZHJzL2Rvd25y&#10;ZXYueG1sUEsFBgAAAAAEAAQA9QAAAIUDAAAAAA==&#10;" path="m,l1411,e" filled="f" strokecolor="#4bacc6" strokeweight="1.1pt">
                    <v:path arrowok="t" textboxrect="0,0,1411,2"/>
                  </v:shape>
                </v:group>
                <v:group id="组合 196" o:spid="_x0000_s1044" style="position:absolute;left:1450;top:5650;width:2;height:470" coordorigin="1450,5650" coordsize="2,4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任意多边形 197" o:spid="_x0000_s1045" style="position:absolute;left:1450;top:5650;width:2;height:470;visibility:visible;mso-wrap-style:square;v-text-anchor:top" coordsize="2,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n3zsQA&#10;AADcAAAADwAAAGRycy9kb3ducmV2LnhtbERPS2vCQBC+C/6HZYTezK4t9RFdpdiW9tCKL/A6ZMck&#10;NDsbsluT/vuuIHibj+85i1VnK3GhxpeONYwSBYI4c6bkXMPx8D6cgvAB2WDlmDT8kYfVst9bYGpc&#10;yzu67EMuYgj7FDUUIdSplD4ryKJPXE0cubNrLIYIm1yaBtsYbiv5qNRYWiw5NhRY07qg7Gf/azUo&#10;9f01Oj3jx9OsPcx23bZ827yutX4YdC9zEIG6cBff3J8mzlcTuD4TL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5987EAAAA3AAAAA8AAAAAAAAAAAAAAAAAmAIAAGRycy9k&#10;b3ducmV2LnhtbFBLBQYAAAAABAAEAPUAAACJAwAAAAA=&#10;" path="m,l,470e" filled="f" strokecolor="#4bacc6" strokeweight="1.06pt">
                    <v:path arrowok="t" textboxrect="0,0,2,470"/>
                  </v:shape>
                </v:group>
                <v:group id="组合 198" o:spid="_x0000_s1046" style="position:absolute;left:1440;top:5640;width:1411;height:2" coordorigin="1440,5640" coordsize="1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shape id="任意多边形 199" o:spid="_x0000_s1047" style="position:absolute;left:1440;top:5640;width:1411;height:2;visibility:visible;mso-wrap-style:square;v-text-anchor:top" coordsize="1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xrVsEA&#10;AADcAAAADwAAAGRycy9kb3ducmV2LnhtbERP24rCMBB9F/yHMIJvmiooWo0igrCg7KIWxLehmV60&#10;mZQma7t/v1lY8G0O5zrrbWcq8aLGlZYVTMYRCOLU6pJzBcn1MFqAcB5ZY2WZFPyQg+2m31tjrG3L&#10;Z3pdfC5CCLsYFRTe17GULi3IoBvbmjhwmW0M+gCbXOoG2xBuKjmNork0WHJoKLCmfUHp8/JtFHzd&#10;pnI3b/1xlt31gw7m85RkpNRw0O1WIDx1/i3+d3/oMD9awt8z4QK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Ma1bBAAAA3AAAAA8AAAAAAAAAAAAAAAAAmAIAAGRycy9kb3du&#10;cmV2LnhtbFBLBQYAAAAABAAEAPUAAACGAwAAAAA=&#10;" path="m,l1411,e" filled="f" strokecolor="#4bacc6" strokeweight="1.1pt">
                    <v:path arrowok="t" textboxrect="0,0,1411,2"/>
                  </v:shape>
                </v:group>
                <v:group id="组合 200" o:spid="_x0000_s1048" style="position:absolute;left:2842;top:5650;width:2;height:470" coordorigin="2842,5650" coordsize="2,4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shape id="任意多边形 201" o:spid="_x0000_s1049" style="position:absolute;left:2842;top:5650;width:2;height:470;visibility:visible;mso-wrap-style:square;v-text-anchor:top" coordsize="2,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Vc/MMA&#10;AADcAAAADwAAAGRycy9kb3ducmV2LnhtbERPTWvCQBC9F/wPywjedDcVi6auUtRiDypVC70O2TEJ&#10;ZmdDdmvSf+8WhN7m8T5nvuxsJW7U+NKxhmSkQBBnzpSca/g6vw+nIHxANlg5Jg2/5GG56D3NMTWu&#10;5SPdTiEXMYR9ihqKEOpUSp8VZNGPXE0cuYtrLIYIm1yaBtsYbiv5rNSLtFhybCiwplVB2fX0YzUo&#10;td8l3xPcjmfteXbsPsvNYb3SetDv3l5BBOrCv/jh/jBxfpLA3zPxAr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Vc/MMAAADcAAAADwAAAAAAAAAAAAAAAACYAgAAZHJzL2Rv&#10;d25yZXYueG1sUEsFBgAAAAAEAAQA9QAAAIgDAAAAAA==&#10;" path="m,l,470e" filled="f" strokecolor="#4bacc6" strokeweight="1.06pt">
                    <v:path arrowok="t" textboxrect="0,0,2,470"/>
                  </v:shape>
                </v:group>
                <v:group id="组合 202" o:spid="_x0000_s1050" style="position:absolute;left:1411;top:8390;width:1469;height:610" coordorigin="1411,8390" coordsize="1469,6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shape id="任意多边形 203" o:spid="_x0000_s1051" style="position:absolute;left:1411;top:8390;width:1469;height:610;visibility:visible;mso-wrap-style:square;v-text-anchor:top" coordsize="1469,6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bi6MIA&#10;AADcAAAADwAAAGRycy9kb3ducmV2LnhtbERPzWoCMRC+F3yHMIK3mlWh1NUoail4k9o+wLAZd1c3&#10;kzXJrtGnN4VCb/Px/c5yHU0jenK+tqxgMs5AEBdW11wq+Pn+fH0H4QOyxsYyKbiTh/Vq8LLEXNsb&#10;f1F/DKVIIexzVFCF0OZS+qIig35sW+LEnawzGBJ0pdQObyncNHKaZW/SYM2pocKWdhUVl2NnFLj4&#10;Ee+78/VR7rt5/zhsp9fuYpQaDeNmASJQDP/iP/dep/mTGfw+ky6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FuLowgAAANwAAAAPAAAAAAAAAAAAAAAAAJgCAABkcnMvZG93&#10;bnJldi54bWxQSwUGAAAAAAQABAD1AAAAhwMAAAAA&#10;" path="m,610r1469,l1469,,,,,610xe" stroked="f">
                    <v:path arrowok="t" textboxrect="0,0,1469,610"/>
                  </v:shape>
                </v:group>
                <v:group id="组合 204" o:spid="_x0000_s1052" style="position:absolute;left:1358;top:9022;width:1570;height:2" coordorigin="1358,9022" coordsize="15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shape id="任意多边形 205" o:spid="_x0000_s1053" style="position:absolute;left:1358;top:9022;width:1570;height:2;visibility:visible;mso-wrap-style:square;v-text-anchor:top" coordsize="15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NwJMIA&#10;AADcAAAADwAAAGRycy9kb3ducmV2LnhtbERPTWvCQBC9C/0PyxR6M5sEKja6hlJa8CSope1xmh2T&#10;0Oxs2N1o6q93BcHbPN7nLMvRdOJIzreWFWRJCoK4srrlWsHn/mM6B+EDssbOMin4Jw/l6mGyxELb&#10;E2/puAu1iCHsC1TQhNAXUvqqIYM+sT1x5A7WGQwRulpqh6cYbjqZp+lMGmw5NjTY01tD1d9uMAqG&#10;n5fwTgOfNy7/pt+vzXqbZVapp8fxdQEi0Bju4pt7reP87Bmuz8QL5O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A3AkwgAAANwAAAAPAAAAAAAAAAAAAAAAAJgCAABkcnMvZG93&#10;bnJldi54bWxQSwUGAAAAAAQABAD1AAAAhwMAAAAA&#10;" path="m,l1570,e" filled="f" strokecolor="#c0504d" strokeweight="3.3pt">
                    <v:path arrowok="t" textboxrect="0,0,1570,2"/>
                  </v:shape>
                </v:group>
                <v:group id="组合 206" o:spid="_x0000_s1054" style="position:absolute;left:1390;top:8400;width:2;height:590" coordorigin="1390,8400" coordsize="2,5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shape id="任意多边形 207" o:spid="_x0000_s1055" style="position:absolute;left:1390;top:8400;width:2;height:590;visibility:visible;mso-wrap-style:square;v-text-anchor:top" coordsize="2,5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LY68IA&#10;AADcAAAADwAAAGRycy9kb3ducmV2LnhtbERPS2sCMRC+F/ofwhR6q1mLuLI1iggVe6z1cR2S6WZx&#10;M1k20U376xtB6G0+vufMl8m14kp9aDwrGI8KEMTam4ZrBfuv95cZiBCRDbaeScEPBVguHh/mWBk/&#10;8Cddd7EWOYRDhQpsjF0lZdCWHIaR74gz9+17hzHDvpamxyGHu1a+FsVUOmw4N1jsaG1Jn3cXp2A9&#10;rYf9sUhaH0+T8uOQbPm7sUo9P6XVG4hIKf6L7+6tyfPHJdyeyR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4tjrwgAAANwAAAAPAAAAAAAAAAAAAAAAAJgCAABkcnMvZG93&#10;bnJldi54bWxQSwUGAAAAAAQABAD1AAAAhwMAAAAA&#10;" path="m,l,590e" filled="f" strokecolor="#c0504d" strokeweight="3.22pt">
                    <v:path arrowok="t" textboxrect="0,0,2,590"/>
                  </v:shape>
                </v:group>
                <v:group id="组合 208" o:spid="_x0000_s1056" style="position:absolute;left:1358;top:8371;width:1570;height:2" coordorigin="1358,8371" coordsize="15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shape id="任意多边形 209" o:spid="_x0000_s1057" style="position:absolute;left:1358;top:8371;width:1570;height:2;visibility:visible;mso-wrap-style:square;v-text-anchor:top" coordsize="15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FTUMQA&#10;AADcAAAADwAAAGRycy9kb3ducmV2LnhtbERPS2vCQBC+C/0Pywi9iG6iEGrqKmJpKXjwUQ96G7LT&#10;JDY7G7LbGP+9Kwje5uN7zmzRmUq01LjSsoJ4FIEgzqwuOVdw+PkcvoFwHlljZZkUXMnBYv7Sm2Gq&#10;7YV31O59LkIIuxQVFN7XqZQuK8igG9maOHC/tjHoA2xyqRu8hHBTyXEUJdJgyaGhwJpWBWV/+3+j&#10;gJLpOt4eN9vz4Dpp3Udixif/pdRrv1u+g/DU+af44f7WYX48hfsz4QI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RU1DEAAAA3AAAAA8AAAAAAAAAAAAAAAAAmAIAAGRycy9k&#10;b3ducmV2LnhtbFBLBQYAAAAABAAEAPUAAACJAwAAAAA=&#10;" path="m,l1570,e" filled="f" strokecolor="#c0504d" strokeweight="3pt">
                    <v:path arrowok="t" textboxrect="0,0,1570,2"/>
                  </v:shape>
                </v:group>
                <v:group id="组合 210" o:spid="_x0000_s1058" style="position:absolute;left:2899;top:8400;width:2;height:590" coordorigin="2899,8400" coordsize="2,5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任意多边形 211" o:spid="_x0000_s1059" style="position:absolute;left:2899;top:8400;width:2;height:590;visibility:visible;mso-wrap-style:square;v-text-anchor:top" coordsize="2,5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OORcIA&#10;AADcAAAADwAAAGRycy9kb3ducmV2LnhtbERPTWvCQBC9F/oflhG8NZvkIDV1FZEUxIPSKPQ6ZMck&#10;mJ1Ns1tN/PVuoeBtHu9zFqvBtOJKvWssK0iiGARxaXXDlYLT8fPtHYTzyBpby6RgJAer5evLAjNt&#10;b/xF18JXIoSwy1BB7X2XSenKmgy6yHbEgTvb3qAPsK+k7vEWwk0r0zieSYMNh4YaO9rUVF6KX6Mg&#10;53zv53T53qzv2/Gw+2mNnCVKTSfD+gOEp8E/xf/urQ7z0wT+ng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45FwgAAANwAAAAPAAAAAAAAAAAAAAAAAJgCAABkcnMvZG93&#10;bnJldi54bWxQSwUGAAAAAAQABAD1AAAAhwMAAAAA&#10;" path="m,l,590e" filled="f" strokecolor="#c0504d" strokeweight="2.98pt">
                    <v:path arrowok="t" textboxrect="0,0,2,590"/>
                  </v:shape>
                </v:group>
                <v:group id="组合 212" o:spid="_x0000_s1060" style="position:absolute;left:1440;top:8962;width:1411;height:2" coordorigin="1440,8962" coordsize="1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 id="任意多边形 213" o:spid="_x0000_s1061" style="position:absolute;left:1440;top:8962;width:1411;height:2;visibility:visible;mso-wrap-style:square;v-text-anchor:top" coordsize="1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WsMA&#10;AADcAAAADwAAAGRycy9kb3ducmV2LnhtbERPS2vCQBC+F/wPywi9lLoxlaAxG2kLgrdSLTkP2TEJ&#10;ZmdDdvOwv75bKPQ2H99zssNsWjFS7xrLCtarCARxaXXDlYKvy/F5C8J5ZI2tZVJwJweHfPGQYart&#10;xJ80nn0lQgi7FBXU3neplK6syaBb2Y44cFfbG/QB9pXUPU4h3LQyjqJEGmw4NNTY0XtN5e08GAWb&#10;j2j+TpKnTfHW7tanYlsMF22UelzOr3sQnmb/L/5zn3SYH7/A7zPhA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WsMAAADcAAAADwAAAAAAAAAAAAAAAACYAgAAZHJzL2Rv&#10;d25yZXYueG1sUEsFBgAAAAAEAAQA9QAAAIgDAAAAAA==&#10;" path="m,l1411,e" filled="f" strokecolor="#c0504d" strokeweight="1.1pt">
                    <v:path arrowok="t" textboxrect="0,0,1411,2"/>
                  </v:shape>
                </v:group>
                <v:group id="组合 214" o:spid="_x0000_s1062" style="position:absolute;left:1450;top:8444;width:2;height:508" coordorigin="1450,8444" coordsize="2,5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shape id="任意多边形 215" o:spid="_x0000_s1063" style="position:absolute;left:1450;top:8444;width:2;height:508;visibility:visible;mso-wrap-style:square;v-text-anchor:top" coordsize="2,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1438EA&#10;AADcAAAADwAAAGRycy9kb3ducmV2LnhtbERPTYvCMBC9L/gfwgje1tSCslajiKB4cA+rHjwOzdiU&#10;NpPQRK3/3iws7G0e73OW69624kFdqB0rmIwzEMSl0zVXCi7n3ecXiBCRNbaOScGLAqxXg48lFto9&#10;+Ycep1iJFMKhQAUmRl9IGUpDFsPYeeLE3VxnMSbYVVJ3+EzhtpV5ls2kxZpTg0FPW0Nlc7pbBcfm&#10;mE+u3/Xc+LDPZvMbOd/clRoN+80CRKQ+/ov/3Aed5udT+H0mXSB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NeN/BAAAA3AAAAA8AAAAAAAAAAAAAAAAAmAIAAGRycy9kb3du&#10;cmV2LnhtbFBLBQYAAAAABAAEAPUAAACGAwAAAAA=&#10;" path="m,l,508e" filled="f" strokecolor="#c0504d" strokeweight="1.06pt">
                    <v:path arrowok="t" textboxrect="0,0,2,508"/>
                  </v:shape>
                </v:group>
                <v:group id="组合 216" o:spid="_x0000_s1064" style="position:absolute;left:1440;top:8432;width:1411;height:2" coordorigin="1440,8432" coordsize="1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任意多边形 217" o:spid="_x0000_s1065" style="position:absolute;left:1440;top:8432;width:1411;height:2;visibility:visible;mso-wrap-style:square;v-text-anchor:top" coordsize="1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gMtr8A&#10;AADcAAAADwAAAGRycy9kb3ducmV2LnhtbERPy6rCMBDdC/5DGMGdprrwUY1yURRxIfj4gKGZ2/Te&#10;ZlKbqPXvjSC4m8N5znzZ2FLcqfaFYwWDfgKCOHO64FzB5bzpTUD4gKyxdEwKnuRhuWi35phq9+Aj&#10;3U8hFzGEfYoKTAhVKqXPDFn0fVcRR+7X1RZDhHUudY2PGG5LOUySkbRYcGwwWNHKUPZ/ulkFf/nV&#10;FFOjD7i97cvNZG22bBulup3mZwYiUBO+4o97p+P84Rjez8QL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Ay2vwAAANwAAAAPAAAAAAAAAAAAAAAAAJgCAABkcnMvZG93bnJl&#10;di54bWxQSwUGAAAAAAQABAD1AAAAhAMAAAAA&#10;" path="m,l1411,e" filled="f" strokecolor="#c0504d" strokeweight="1.3pt">
                    <v:path arrowok="t" textboxrect="0,0,1411,2"/>
                  </v:shape>
                </v:group>
                <v:group id="组合 218" o:spid="_x0000_s1066" style="position:absolute;left:2842;top:8443;width:2;height:509" coordorigin="2842,8443" coordsize="2,5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hQ4cUAAADcAAAADwAAAGRycy9kb3ducmV2LnhtbESPQWvCQBCF74L/YRmh&#10;N92kokjqKiJt6UEEtVB6G7JjEszOhuw2if++cxC8zfDevPfNeju4WnXUhsqzgXSWgCLOva24MPB9&#10;+ZiuQIWIbLH2TAbuFGC7GY/WmFnf84m6cyyUhHDI0EAZY5NpHfKSHIaZb4hFu/rWYZS1LbRtsZdw&#10;V+vXJFlqhxVLQ4kN7UvKb+c/Z+Czx343T9+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WoUOHFAAAA3AAA&#10;AA8AAAAAAAAAAAAAAAAAqgIAAGRycy9kb3ducmV2LnhtbFBLBQYAAAAABAAEAPoAAACcAwAAAAA=&#10;">
                  <v:shape id="任意多边形 219" o:spid="_x0000_s1067" style="position:absolute;left:2842;top:8443;width:2;height:509;visibility:visible;mso-wrap-style:square;v-text-anchor:top" coordsize="2,5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S458MA&#10;AADcAAAADwAAAGRycy9kb3ducmV2LnhtbERPS2sCMRC+C/6HMEIvRbOKr26NIoVCPaj4gF6HzXR3&#10;dTNZk6jbf98IBW/z8T1ntmhMJW7kfGlZQb+XgCDOrC45V3A8fHanIHxA1lhZJgW/5GExb7dmmGp7&#10;5x3d9iEXMYR9igqKEOpUSp8VZND3bE0cuR/rDIYIXS61w3sMN5UcJMlYGiw5NhRY00dB2Xl/NQrW&#10;fVx+X8N5M9qshvnOXNz29DpR6qXTLN9BBGrCU/zv/tJx/uANHs/EC+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S458MAAADcAAAADwAAAAAAAAAAAAAAAACYAgAAZHJzL2Rv&#10;d25yZXYueG1sUEsFBgAAAAAEAAQA9QAAAIgDAAAAAA==&#10;" path="m,l,509e" filled="f" strokecolor="#c0504d" strokeweight="1.06pt">
                    <v:path arrowok="t" textboxrect="0,0,2,509"/>
                  </v:shape>
                </v:group>
                <w10:wrap anchorx="page" anchory="page"/>
              </v:group>
            </w:pict>
          </mc:Fallback>
        </mc:AlternateContent>
      </w:r>
    </w:p>
    <w:p w:rsidR="000B5CBE" w:rsidRPr="00DB1B76" w:rsidRDefault="000B5CBE">
      <w:pPr>
        <w:spacing w:after="0" w:line="240" w:lineRule="auto"/>
        <w:rPr>
          <w:rFonts w:ascii="仿宋_GB2312" w:eastAsia="仿宋_GB2312" w:hAnsi="新宋体" w:cs="新宋体"/>
          <w:sz w:val="32"/>
          <w:szCs w:val="32"/>
          <w:lang w:eastAsia="zh-CN"/>
        </w:rPr>
      </w:pPr>
    </w:p>
    <w:p w:rsidR="000B5CBE" w:rsidRPr="00DB1B76" w:rsidRDefault="000B5CBE">
      <w:pPr>
        <w:spacing w:after="0" w:line="240" w:lineRule="auto"/>
        <w:rPr>
          <w:rFonts w:ascii="仿宋_GB2312" w:eastAsia="仿宋_GB2312" w:hAnsi="新宋体" w:cs="新宋体"/>
          <w:sz w:val="32"/>
          <w:szCs w:val="32"/>
          <w:lang w:eastAsia="zh-CN"/>
        </w:rPr>
      </w:pPr>
    </w:p>
    <w:p w:rsidR="000B5CBE" w:rsidRPr="00DB1B76" w:rsidRDefault="000B5CBE">
      <w:pPr>
        <w:spacing w:after="0" w:line="240" w:lineRule="auto"/>
        <w:rPr>
          <w:rFonts w:ascii="仿宋_GB2312" w:eastAsia="仿宋_GB2312" w:hAnsi="新宋体" w:cs="新宋体"/>
          <w:sz w:val="32"/>
          <w:szCs w:val="32"/>
          <w:lang w:eastAsia="zh-CN"/>
        </w:rPr>
      </w:pPr>
    </w:p>
    <w:p w:rsidR="00DB1B76" w:rsidRPr="00DB1B76" w:rsidRDefault="00DB1B76" w:rsidP="00DB1B76">
      <w:pPr>
        <w:spacing w:after="0" w:line="240" w:lineRule="auto"/>
        <w:ind w:firstLineChars="200" w:firstLine="64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蓝方阵地</w:t>
      </w:r>
    </w:p>
    <w:p w:rsidR="000B5CBE" w:rsidRPr="00DB1B76" w:rsidRDefault="000B5CBE">
      <w:pPr>
        <w:spacing w:after="0" w:line="240" w:lineRule="auto"/>
        <w:rPr>
          <w:rFonts w:ascii="仿宋_GB2312" w:eastAsia="仿宋_GB2312" w:hAnsi="新宋体" w:cs="新宋体"/>
          <w:sz w:val="32"/>
          <w:szCs w:val="32"/>
          <w:lang w:eastAsia="zh-CN"/>
        </w:rPr>
      </w:pPr>
    </w:p>
    <w:p w:rsidR="000B5CBE" w:rsidRPr="00DB1B76" w:rsidRDefault="000B5CBE">
      <w:pPr>
        <w:spacing w:after="0" w:line="240" w:lineRule="auto"/>
        <w:rPr>
          <w:rFonts w:ascii="仿宋_GB2312" w:eastAsia="仿宋_GB2312" w:hAnsi="新宋体" w:cs="新宋体"/>
          <w:sz w:val="32"/>
          <w:szCs w:val="32"/>
          <w:lang w:eastAsia="zh-CN"/>
        </w:rPr>
      </w:pPr>
    </w:p>
    <w:p w:rsidR="000B5CBE" w:rsidRPr="00DB1B76" w:rsidRDefault="000B5CBE">
      <w:pPr>
        <w:spacing w:after="0" w:line="240" w:lineRule="auto"/>
        <w:rPr>
          <w:rFonts w:ascii="仿宋_GB2312" w:eastAsia="仿宋_GB2312" w:hAnsi="新宋体" w:cs="新宋体"/>
          <w:sz w:val="32"/>
          <w:szCs w:val="32"/>
          <w:lang w:eastAsia="zh-CN"/>
        </w:rPr>
      </w:pPr>
    </w:p>
    <w:p w:rsidR="00DB1B76" w:rsidRDefault="00DB1B76" w:rsidP="00DB1B76">
      <w:pPr>
        <w:spacing w:after="0" w:line="240" w:lineRule="auto"/>
        <w:rPr>
          <w:rFonts w:ascii="仿宋_GB2312" w:eastAsia="仿宋_GB2312" w:hAnsi="新宋体" w:cs="新宋体"/>
          <w:sz w:val="32"/>
          <w:szCs w:val="32"/>
          <w:lang w:eastAsia="zh-CN"/>
        </w:rPr>
      </w:pPr>
    </w:p>
    <w:p w:rsidR="000B5CBE" w:rsidRPr="00DB1B76" w:rsidRDefault="00DE4EE8" w:rsidP="00DB1B76">
      <w:pPr>
        <w:spacing w:after="0" w:line="240" w:lineRule="auto"/>
        <w:ind w:firstLineChars="200" w:firstLine="64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红方阵地</w:t>
      </w:r>
    </w:p>
    <w:p w:rsidR="000B5CBE" w:rsidRPr="00DB1B76" w:rsidRDefault="000B5CBE">
      <w:pPr>
        <w:spacing w:after="0" w:line="240" w:lineRule="auto"/>
        <w:rPr>
          <w:rFonts w:ascii="仿宋_GB2312" w:eastAsia="仿宋_GB2312" w:hAnsi="新宋体" w:cs="新宋体"/>
          <w:sz w:val="32"/>
          <w:szCs w:val="32"/>
          <w:lang w:eastAsia="zh-CN"/>
        </w:rPr>
      </w:pPr>
    </w:p>
    <w:p w:rsidR="000B5CBE" w:rsidRPr="00DB1B76" w:rsidRDefault="000B5CBE">
      <w:pPr>
        <w:spacing w:after="0" w:line="240" w:lineRule="auto"/>
        <w:rPr>
          <w:rFonts w:ascii="仿宋_GB2312" w:eastAsia="仿宋_GB2312" w:hAnsi="新宋体" w:cs="新宋体"/>
          <w:sz w:val="32"/>
          <w:szCs w:val="32"/>
          <w:lang w:eastAsia="zh-CN"/>
        </w:rPr>
      </w:pPr>
    </w:p>
    <w:p w:rsidR="000B5CBE" w:rsidRPr="00DB1B76" w:rsidRDefault="000B5CBE">
      <w:pPr>
        <w:spacing w:after="0" w:line="240" w:lineRule="auto"/>
        <w:rPr>
          <w:rFonts w:ascii="仿宋_GB2312" w:eastAsia="仿宋_GB2312" w:hAnsi="新宋体" w:cs="新宋体"/>
          <w:sz w:val="32"/>
          <w:szCs w:val="32"/>
          <w:lang w:eastAsia="zh-CN"/>
        </w:rPr>
      </w:pPr>
    </w:p>
    <w:p w:rsidR="000B5CBE" w:rsidRPr="00DB1B76" w:rsidRDefault="000B5CBE">
      <w:pPr>
        <w:spacing w:after="0" w:line="240" w:lineRule="auto"/>
        <w:rPr>
          <w:rFonts w:ascii="仿宋_GB2312" w:eastAsia="仿宋_GB2312" w:hAnsi="新宋体" w:cs="新宋体"/>
          <w:sz w:val="32"/>
          <w:szCs w:val="32"/>
          <w:lang w:eastAsia="zh-CN"/>
        </w:rPr>
      </w:pPr>
    </w:p>
    <w:p w:rsidR="000B5CBE" w:rsidRPr="00DB1B76" w:rsidRDefault="00DE4EE8">
      <w:pPr>
        <w:spacing w:after="0" w:line="360" w:lineRule="auto"/>
        <w:ind w:right="-20"/>
        <w:rPr>
          <w:rFonts w:ascii="仿宋_GB2312" w:eastAsia="仿宋_GB2312" w:hAnsi="新宋体" w:cs="新宋体"/>
          <w:sz w:val="32"/>
          <w:szCs w:val="32"/>
          <w:lang w:eastAsia="zh-CN"/>
        </w:rPr>
      </w:pPr>
      <w:r w:rsidRPr="00DB1B76">
        <w:rPr>
          <w:rFonts w:ascii="仿宋_GB2312" w:eastAsia="仿宋_GB2312" w:hAnsi="新宋体" w:cs="新宋体" w:hint="eastAsia"/>
          <w:spacing w:val="5"/>
          <w:sz w:val="32"/>
          <w:szCs w:val="32"/>
          <w:lang w:eastAsia="zh-CN"/>
        </w:rPr>
        <w:t>3</w:t>
      </w:r>
      <w:r w:rsidRPr="00DB1B76">
        <w:rPr>
          <w:rFonts w:ascii="仿宋_GB2312" w:eastAsia="仿宋_GB2312" w:hAnsi="新宋体" w:cs="新宋体" w:hint="eastAsia"/>
          <w:sz w:val="32"/>
          <w:szCs w:val="32"/>
          <w:lang w:eastAsia="zh-CN"/>
        </w:rPr>
        <w:t>.</w:t>
      </w:r>
      <w:r w:rsidRPr="00DB1B76">
        <w:rPr>
          <w:rFonts w:ascii="仿宋_GB2312" w:eastAsia="仿宋_GB2312" w:hAnsi="新宋体" w:cs="新宋体" w:hint="eastAsia"/>
          <w:spacing w:val="5"/>
          <w:sz w:val="32"/>
          <w:szCs w:val="32"/>
          <w:lang w:eastAsia="zh-CN"/>
        </w:rPr>
        <w:t>2</w:t>
      </w:r>
      <w:r w:rsidRPr="00DB1B76">
        <w:rPr>
          <w:rFonts w:ascii="仿宋_GB2312" w:eastAsia="仿宋_GB2312" w:hAnsi="新宋体" w:cs="新宋体" w:hint="eastAsia"/>
          <w:sz w:val="32"/>
          <w:szCs w:val="32"/>
          <w:lang w:eastAsia="zh-CN"/>
        </w:rPr>
        <w:t xml:space="preserve">.8 </w:t>
      </w:r>
      <w:r w:rsidRPr="00DB1B76">
        <w:rPr>
          <w:rFonts w:ascii="仿宋_GB2312" w:eastAsia="仿宋_GB2312" w:hAnsi="新宋体" w:cs="新宋体" w:hint="eastAsia"/>
          <w:spacing w:val="7"/>
          <w:sz w:val="32"/>
          <w:szCs w:val="32"/>
          <w:lang w:eastAsia="zh-CN"/>
        </w:rPr>
        <w:t xml:space="preserve"> </w:t>
      </w:r>
      <w:r w:rsidRPr="00DB1B76">
        <w:rPr>
          <w:rFonts w:ascii="仿宋_GB2312" w:eastAsia="仿宋_GB2312" w:hAnsi="新宋体" w:cs="新宋体" w:hint="eastAsia"/>
          <w:spacing w:val="5"/>
          <w:sz w:val="32"/>
          <w:szCs w:val="32"/>
          <w:lang w:eastAsia="zh-CN"/>
        </w:rPr>
        <w:t>赛</w:t>
      </w:r>
      <w:r w:rsidRPr="00DB1B76">
        <w:rPr>
          <w:rFonts w:ascii="仿宋_GB2312" w:eastAsia="仿宋_GB2312" w:hAnsi="新宋体" w:cs="新宋体" w:hint="eastAsia"/>
          <w:sz w:val="32"/>
          <w:szCs w:val="32"/>
          <w:lang w:eastAsia="zh-CN"/>
        </w:rPr>
        <w:t>场</w:t>
      </w:r>
      <w:r w:rsidRPr="00DB1B76">
        <w:rPr>
          <w:rFonts w:ascii="仿宋_GB2312" w:eastAsia="仿宋_GB2312" w:hAnsi="新宋体" w:cs="新宋体" w:hint="eastAsia"/>
          <w:spacing w:val="5"/>
          <w:sz w:val="32"/>
          <w:szCs w:val="32"/>
          <w:lang w:eastAsia="zh-CN"/>
        </w:rPr>
        <w:t>环</w:t>
      </w:r>
      <w:r w:rsidRPr="00DB1B76">
        <w:rPr>
          <w:rFonts w:ascii="仿宋_GB2312" w:eastAsia="仿宋_GB2312" w:hAnsi="新宋体" w:cs="新宋体" w:hint="eastAsia"/>
          <w:sz w:val="32"/>
          <w:szCs w:val="32"/>
          <w:lang w:eastAsia="zh-CN"/>
        </w:rPr>
        <w:t>境</w:t>
      </w:r>
      <w:r w:rsidRPr="00DB1B76">
        <w:rPr>
          <w:rFonts w:ascii="仿宋_GB2312" w:eastAsia="仿宋_GB2312" w:hAnsi="新宋体" w:cs="新宋体" w:hint="eastAsia"/>
          <w:spacing w:val="5"/>
          <w:sz w:val="32"/>
          <w:szCs w:val="32"/>
          <w:lang w:eastAsia="zh-CN"/>
        </w:rPr>
        <w:t>要</w:t>
      </w:r>
      <w:r w:rsidRPr="00DB1B76">
        <w:rPr>
          <w:rFonts w:ascii="仿宋_GB2312" w:eastAsia="仿宋_GB2312" w:hAnsi="新宋体" w:cs="新宋体" w:hint="eastAsia"/>
          <w:sz w:val="32"/>
          <w:szCs w:val="32"/>
          <w:lang w:eastAsia="zh-CN"/>
        </w:rPr>
        <w:t>求</w:t>
      </w:r>
    </w:p>
    <w:p w:rsidR="000B5CBE" w:rsidRPr="00DB1B76" w:rsidRDefault="00DE4EE8" w:rsidP="00DB1B76">
      <w:pPr>
        <w:spacing w:after="0" w:line="360" w:lineRule="auto"/>
        <w:ind w:right="17" w:firstLineChars="200" w:firstLine="64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机器人比赛场地环境为</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冷光源</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低照度</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无磁场干扰</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 xml:space="preserve">但由于一般赛场环境的不确定因素较多，参赛队应提前做好抗干扰的各种设计。 </w:t>
      </w:r>
    </w:p>
    <w:p w:rsidR="000B5CBE" w:rsidRPr="00DB1B76" w:rsidRDefault="00DE4EE8" w:rsidP="00DB1B76">
      <w:pPr>
        <w:spacing w:after="0" w:line="360" w:lineRule="auto"/>
        <w:ind w:right="17"/>
        <w:rPr>
          <w:rFonts w:ascii="仿宋_GB2312" w:eastAsia="仿宋_GB2312" w:hAnsi="新宋体" w:cs="新宋体"/>
          <w:b/>
          <w:sz w:val="32"/>
          <w:szCs w:val="32"/>
          <w:lang w:eastAsia="zh-CN"/>
        </w:rPr>
      </w:pPr>
      <w:r w:rsidRPr="00DB1B76">
        <w:rPr>
          <w:rFonts w:ascii="仿宋_GB2312" w:eastAsia="仿宋_GB2312" w:hAnsi="新宋体" w:cs="新宋体" w:hint="eastAsia"/>
          <w:b/>
          <w:sz w:val="32"/>
          <w:szCs w:val="32"/>
          <w:lang w:eastAsia="zh-CN"/>
        </w:rPr>
        <w:t>四、名词解释</w:t>
      </w:r>
    </w:p>
    <w:p w:rsidR="000B5CBE" w:rsidRPr="00DB1B76" w:rsidRDefault="00DE4EE8">
      <w:pPr>
        <w:spacing w:before="67" w:after="0" w:line="360" w:lineRule="auto"/>
        <w:ind w:right="-20"/>
        <w:rPr>
          <w:rFonts w:ascii="仿宋_GB2312" w:eastAsia="仿宋_GB2312" w:hAnsi="新宋体" w:cs="新宋体"/>
          <w:sz w:val="32"/>
          <w:szCs w:val="32"/>
          <w:lang w:eastAsia="zh-CN"/>
        </w:rPr>
      </w:pPr>
      <w:r w:rsidRPr="00DB1B76">
        <w:rPr>
          <w:rFonts w:ascii="仿宋_GB2312" w:eastAsia="仿宋_GB2312" w:hAnsi="新宋体" w:cs="新宋体" w:hint="eastAsia"/>
          <w:spacing w:val="5"/>
          <w:sz w:val="32"/>
          <w:szCs w:val="32"/>
          <w:lang w:eastAsia="zh-CN"/>
        </w:rPr>
        <w:t>4</w:t>
      </w:r>
      <w:r w:rsidRPr="00DB1B76">
        <w:rPr>
          <w:rFonts w:ascii="仿宋_GB2312" w:eastAsia="仿宋_GB2312" w:hAnsi="新宋体" w:cs="新宋体" w:hint="eastAsia"/>
          <w:sz w:val="32"/>
          <w:szCs w:val="32"/>
          <w:lang w:eastAsia="zh-CN"/>
        </w:rPr>
        <w:t>.1</w:t>
      </w:r>
      <w:r w:rsidRPr="00DB1B76">
        <w:rPr>
          <w:rFonts w:ascii="仿宋_GB2312" w:eastAsia="仿宋_GB2312" w:hAnsi="新宋体" w:cs="新宋体" w:hint="eastAsia"/>
          <w:spacing w:val="5"/>
          <w:sz w:val="32"/>
          <w:szCs w:val="32"/>
          <w:lang w:eastAsia="zh-CN"/>
        </w:rPr>
        <w:t>手</w:t>
      </w:r>
      <w:r w:rsidRPr="00DB1B76">
        <w:rPr>
          <w:rFonts w:ascii="仿宋_GB2312" w:eastAsia="仿宋_GB2312" w:hAnsi="新宋体" w:cs="新宋体" w:hint="eastAsia"/>
          <w:sz w:val="32"/>
          <w:szCs w:val="32"/>
          <w:lang w:eastAsia="zh-CN"/>
        </w:rPr>
        <w:t>动</w:t>
      </w:r>
      <w:r w:rsidRPr="00DB1B76">
        <w:rPr>
          <w:rFonts w:ascii="仿宋_GB2312" w:eastAsia="仿宋_GB2312" w:hAnsi="新宋体" w:cs="新宋体" w:hint="eastAsia"/>
          <w:spacing w:val="5"/>
          <w:sz w:val="32"/>
          <w:szCs w:val="32"/>
          <w:lang w:eastAsia="zh-CN"/>
        </w:rPr>
        <w:t>机器</w:t>
      </w:r>
      <w:r w:rsidRPr="00DB1B76">
        <w:rPr>
          <w:rFonts w:ascii="仿宋_GB2312" w:eastAsia="仿宋_GB2312" w:hAnsi="新宋体" w:cs="新宋体" w:hint="eastAsia"/>
          <w:sz w:val="32"/>
          <w:szCs w:val="32"/>
          <w:lang w:eastAsia="zh-CN"/>
        </w:rPr>
        <w:t>人</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是指参赛者使用手动控</w:t>
      </w:r>
      <w:r w:rsidRPr="00DB1B76">
        <w:rPr>
          <w:rFonts w:ascii="仿宋_GB2312" w:eastAsia="仿宋_GB2312" w:hAnsi="新宋体" w:cs="新宋体" w:hint="eastAsia"/>
          <w:spacing w:val="-5"/>
          <w:sz w:val="32"/>
          <w:szCs w:val="32"/>
          <w:lang w:eastAsia="zh-CN"/>
        </w:rPr>
        <w:t>制</w:t>
      </w:r>
      <w:r w:rsidRPr="00DB1B76">
        <w:rPr>
          <w:rFonts w:ascii="仿宋_GB2312" w:eastAsia="仿宋_GB2312" w:hAnsi="新宋体" w:cs="新宋体" w:hint="eastAsia"/>
          <w:sz w:val="32"/>
          <w:szCs w:val="32"/>
          <w:lang w:eastAsia="zh-CN"/>
        </w:rPr>
        <w:t>器控制完成参赛任务的机器人。</w:t>
      </w:r>
    </w:p>
    <w:p w:rsidR="000B5CBE" w:rsidRPr="00DB1B76" w:rsidRDefault="00DE4EE8">
      <w:pPr>
        <w:spacing w:after="0" w:line="360" w:lineRule="auto"/>
        <w:ind w:right="-20"/>
        <w:rPr>
          <w:rFonts w:ascii="仿宋_GB2312" w:eastAsia="仿宋_GB2312" w:hAnsi="新宋体" w:cs="新宋体"/>
          <w:sz w:val="32"/>
          <w:szCs w:val="32"/>
          <w:lang w:eastAsia="zh-CN"/>
        </w:rPr>
      </w:pPr>
      <w:r w:rsidRPr="00DB1B76">
        <w:rPr>
          <w:rFonts w:ascii="仿宋_GB2312" w:eastAsia="仿宋_GB2312" w:hAnsi="新宋体" w:cs="新宋体" w:hint="eastAsia"/>
          <w:spacing w:val="5"/>
          <w:sz w:val="32"/>
          <w:szCs w:val="32"/>
          <w:lang w:eastAsia="zh-CN"/>
        </w:rPr>
        <w:t>4</w:t>
      </w:r>
      <w:r w:rsidRPr="00DB1B76">
        <w:rPr>
          <w:rFonts w:ascii="仿宋_GB2312" w:eastAsia="仿宋_GB2312" w:hAnsi="新宋体" w:cs="新宋体" w:hint="eastAsia"/>
          <w:sz w:val="32"/>
          <w:szCs w:val="32"/>
          <w:lang w:eastAsia="zh-CN"/>
        </w:rPr>
        <w:t>.2</w:t>
      </w:r>
      <w:r w:rsidRPr="00DB1B76">
        <w:rPr>
          <w:rFonts w:ascii="仿宋_GB2312" w:eastAsia="仿宋_GB2312" w:hAnsi="新宋体" w:cs="新宋体" w:hint="eastAsia"/>
          <w:spacing w:val="5"/>
          <w:sz w:val="32"/>
          <w:szCs w:val="32"/>
          <w:lang w:eastAsia="zh-CN"/>
        </w:rPr>
        <w:t>自</w:t>
      </w:r>
      <w:r w:rsidRPr="00DB1B76">
        <w:rPr>
          <w:rFonts w:ascii="仿宋_GB2312" w:eastAsia="仿宋_GB2312" w:hAnsi="新宋体" w:cs="新宋体" w:hint="eastAsia"/>
          <w:sz w:val="32"/>
          <w:szCs w:val="32"/>
          <w:lang w:eastAsia="zh-CN"/>
        </w:rPr>
        <w:t>动</w:t>
      </w:r>
      <w:r w:rsidRPr="00DB1B76">
        <w:rPr>
          <w:rFonts w:ascii="仿宋_GB2312" w:eastAsia="仿宋_GB2312" w:hAnsi="新宋体" w:cs="新宋体" w:hint="eastAsia"/>
          <w:spacing w:val="5"/>
          <w:sz w:val="32"/>
          <w:szCs w:val="32"/>
          <w:lang w:eastAsia="zh-CN"/>
        </w:rPr>
        <w:t>机器</w:t>
      </w:r>
      <w:r w:rsidRPr="00DB1B76">
        <w:rPr>
          <w:rFonts w:ascii="仿宋_GB2312" w:eastAsia="仿宋_GB2312" w:hAnsi="新宋体" w:cs="新宋体" w:hint="eastAsia"/>
          <w:sz w:val="32"/>
          <w:szCs w:val="32"/>
          <w:lang w:eastAsia="zh-CN"/>
        </w:rPr>
        <w:t>人</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是指通过预先设计的程</w:t>
      </w:r>
      <w:r w:rsidRPr="00DB1B76">
        <w:rPr>
          <w:rFonts w:ascii="仿宋_GB2312" w:eastAsia="仿宋_GB2312" w:hAnsi="新宋体" w:cs="新宋体" w:hint="eastAsia"/>
          <w:spacing w:val="-5"/>
          <w:sz w:val="32"/>
          <w:szCs w:val="32"/>
          <w:lang w:eastAsia="zh-CN"/>
        </w:rPr>
        <w:t>序</w:t>
      </w:r>
      <w:r w:rsidRPr="00DB1B76">
        <w:rPr>
          <w:rFonts w:ascii="仿宋_GB2312" w:eastAsia="仿宋_GB2312" w:hAnsi="新宋体" w:cs="新宋体" w:hint="eastAsia"/>
          <w:sz w:val="32"/>
          <w:szCs w:val="32"/>
          <w:lang w:eastAsia="zh-CN"/>
        </w:rPr>
        <w:t>控制完成参赛任务的机器人。</w:t>
      </w:r>
    </w:p>
    <w:p w:rsidR="000B5CBE" w:rsidRPr="00DB1B76" w:rsidRDefault="00DE4EE8">
      <w:pPr>
        <w:spacing w:after="0" w:line="360" w:lineRule="auto"/>
        <w:ind w:right="-20"/>
        <w:rPr>
          <w:rFonts w:ascii="仿宋_GB2312" w:eastAsia="仿宋_GB2312" w:hAnsi="新宋体" w:cs="新宋体"/>
          <w:sz w:val="32"/>
          <w:szCs w:val="32"/>
          <w:lang w:eastAsia="zh-CN"/>
        </w:rPr>
      </w:pPr>
      <w:r w:rsidRPr="00DB1B76">
        <w:rPr>
          <w:rFonts w:ascii="仿宋_GB2312" w:eastAsia="仿宋_GB2312" w:hAnsi="新宋体" w:cs="新宋体" w:hint="eastAsia"/>
          <w:spacing w:val="5"/>
          <w:sz w:val="32"/>
          <w:szCs w:val="32"/>
          <w:lang w:eastAsia="zh-CN"/>
        </w:rPr>
        <w:t>4</w:t>
      </w:r>
      <w:r w:rsidRPr="00DB1B76">
        <w:rPr>
          <w:rFonts w:ascii="仿宋_GB2312" w:eastAsia="仿宋_GB2312" w:hAnsi="新宋体" w:cs="新宋体" w:hint="eastAsia"/>
          <w:sz w:val="32"/>
          <w:szCs w:val="32"/>
          <w:lang w:eastAsia="zh-CN"/>
        </w:rPr>
        <w:t>.3</w:t>
      </w:r>
      <w:r w:rsidRPr="00DB1B76">
        <w:rPr>
          <w:rFonts w:ascii="仿宋_GB2312" w:eastAsia="仿宋_GB2312" w:hAnsi="新宋体" w:cs="新宋体" w:hint="eastAsia"/>
          <w:spacing w:val="5"/>
          <w:sz w:val="32"/>
          <w:szCs w:val="32"/>
          <w:lang w:eastAsia="zh-CN"/>
        </w:rPr>
        <w:t>预</w:t>
      </w:r>
      <w:r w:rsidRPr="00DB1B76">
        <w:rPr>
          <w:rFonts w:ascii="仿宋_GB2312" w:eastAsia="仿宋_GB2312" w:hAnsi="新宋体" w:cs="新宋体" w:hint="eastAsia"/>
          <w:sz w:val="32"/>
          <w:szCs w:val="32"/>
          <w:lang w:eastAsia="zh-CN"/>
        </w:rPr>
        <w:t>赛</w:t>
      </w:r>
      <w:r w:rsidRPr="00DB1B76">
        <w:rPr>
          <w:rFonts w:ascii="仿宋_GB2312" w:eastAsia="仿宋_GB2312" w:hAnsi="新宋体" w:cs="新宋体" w:hint="eastAsia"/>
          <w:spacing w:val="5"/>
          <w:sz w:val="32"/>
          <w:szCs w:val="32"/>
          <w:lang w:eastAsia="zh-CN"/>
        </w:rPr>
        <w:t>：</w:t>
      </w:r>
      <w:r w:rsidR="00CF5BC9">
        <w:rPr>
          <w:rFonts w:ascii="仿宋_GB2312" w:eastAsia="仿宋_GB2312" w:hAnsi="新宋体" w:cs="新宋体" w:hint="eastAsia"/>
          <w:sz w:val="32"/>
          <w:szCs w:val="32"/>
          <w:lang w:eastAsia="zh-CN"/>
        </w:rPr>
        <w:t>是指各参赛队伍在比赛前采用抽签方式排列的对阵表</w:t>
      </w:r>
      <w:r w:rsidRPr="00DB1B76">
        <w:rPr>
          <w:rFonts w:ascii="仿宋_GB2312" w:eastAsia="仿宋_GB2312" w:hAnsi="新宋体" w:cs="新宋体" w:hint="eastAsia"/>
          <w:sz w:val="32"/>
          <w:szCs w:val="32"/>
          <w:lang w:eastAsia="zh-CN"/>
        </w:rPr>
        <w:t>所进行的比赛形式。在预赛中，参赛机器人都要先以程序控制方式进行</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w w:val="86"/>
          <w:sz w:val="32"/>
          <w:szCs w:val="32"/>
          <w:lang w:eastAsia="zh-CN"/>
        </w:rPr>
        <w:t>15</w:t>
      </w:r>
      <w:r w:rsidRPr="00DB1B76">
        <w:rPr>
          <w:rFonts w:ascii="仿宋_GB2312" w:eastAsia="仿宋_GB2312" w:hAnsi="新宋体" w:cs="新宋体" w:hint="eastAsia"/>
          <w:spacing w:val="6"/>
          <w:w w:val="86"/>
          <w:sz w:val="32"/>
          <w:szCs w:val="32"/>
          <w:lang w:eastAsia="zh-CN"/>
        </w:rPr>
        <w:t xml:space="preserve"> </w:t>
      </w:r>
      <w:r w:rsidRPr="00DB1B76">
        <w:rPr>
          <w:rFonts w:ascii="仿宋_GB2312" w:eastAsia="仿宋_GB2312" w:hAnsi="新宋体" w:cs="新宋体" w:hint="eastAsia"/>
          <w:sz w:val="32"/>
          <w:szCs w:val="32"/>
          <w:lang w:eastAsia="zh-CN"/>
        </w:rPr>
        <w:t>秒钟的自动比赛,再以手动控制方式进 1分</w:t>
      </w:r>
      <w:r w:rsidRPr="00DB1B76">
        <w:rPr>
          <w:rFonts w:ascii="仿宋_GB2312" w:eastAsia="仿宋_GB2312" w:hAnsi="新宋体" w:cs="新宋体" w:hint="eastAsia"/>
          <w:spacing w:val="4"/>
          <w:w w:val="86"/>
          <w:sz w:val="32"/>
          <w:szCs w:val="32"/>
          <w:lang w:eastAsia="zh-CN"/>
        </w:rPr>
        <w:t>1</w:t>
      </w:r>
      <w:r w:rsidRPr="00DB1B76">
        <w:rPr>
          <w:rFonts w:ascii="仿宋_GB2312" w:eastAsia="仿宋_GB2312" w:hAnsi="新宋体" w:cs="新宋体" w:hint="eastAsia"/>
          <w:w w:val="86"/>
          <w:sz w:val="32"/>
          <w:szCs w:val="32"/>
          <w:lang w:eastAsia="zh-CN"/>
        </w:rPr>
        <w:t>5</w:t>
      </w:r>
      <w:r w:rsidRPr="00DB1B76">
        <w:rPr>
          <w:rFonts w:ascii="仿宋_GB2312" w:eastAsia="仿宋_GB2312" w:hAnsi="新宋体" w:cs="新宋体" w:hint="eastAsia"/>
          <w:sz w:val="32"/>
          <w:szCs w:val="32"/>
          <w:lang w:eastAsia="zh-CN"/>
        </w:rPr>
        <w:t>秒的手动比赛</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所有参赛队都将参加相同数量场次</w:t>
      </w:r>
      <w:r w:rsidRPr="00DB1B76">
        <w:rPr>
          <w:rFonts w:ascii="仿宋_GB2312" w:eastAsia="仿宋_GB2312" w:hAnsi="新宋体" w:cs="新宋体" w:hint="eastAsia"/>
          <w:sz w:val="32"/>
          <w:szCs w:val="32"/>
          <w:lang w:eastAsia="zh-CN"/>
        </w:rPr>
        <w:lastRenderedPageBreak/>
        <w:t>的比赛</w:t>
      </w:r>
      <w:r w:rsidRPr="00DB1B76">
        <w:rPr>
          <w:rFonts w:ascii="仿宋_GB2312" w:eastAsia="仿宋_GB2312" w:hAnsi="新宋体" w:cs="新宋体" w:hint="eastAsia"/>
          <w:spacing w:val="-48"/>
          <w:sz w:val="32"/>
          <w:szCs w:val="32"/>
          <w:lang w:eastAsia="zh-CN"/>
        </w:rPr>
        <w:t>，</w:t>
      </w:r>
      <w:r w:rsidRPr="00DB1B76">
        <w:rPr>
          <w:rFonts w:ascii="仿宋_GB2312" w:eastAsia="仿宋_GB2312" w:hAnsi="新宋体" w:cs="新宋体" w:hint="eastAsia"/>
          <w:sz w:val="32"/>
          <w:szCs w:val="32"/>
          <w:lang w:eastAsia="zh-CN"/>
        </w:rPr>
        <w:t>根据比赛的成绩来决定比赛的排名，依据排名的先后来确定</w:t>
      </w:r>
      <w:r w:rsidR="00CF5BC9">
        <w:rPr>
          <w:rFonts w:ascii="仿宋_GB2312" w:eastAsia="仿宋_GB2312" w:hAnsi="新宋体" w:cs="新宋体" w:hint="eastAsia"/>
          <w:sz w:val="32"/>
          <w:szCs w:val="32"/>
          <w:lang w:eastAsia="zh-CN"/>
        </w:rPr>
        <w:t>队伍</w:t>
      </w:r>
      <w:r w:rsidRPr="00DB1B76">
        <w:rPr>
          <w:rFonts w:ascii="仿宋_GB2312" w:eastAsia="仿宋_GB2312" w:hAnsi="新宋体" w:cs="新宋体" w:hint="eastAsia"/>
          <w:sz w:val="32"/>
          <w:szCs w:val="32"/>
          <w:lang w:eastAsia="zh-CN"/>
        </w:rPr>
        <w:t>参加决赛。</w:t>
      </w:r>
    </w:p>
    <w:p w:rsidR="000B5CBE" w:rsidRPr="00DB1B76" w:rsidRDefault="00DE4EE8">
      <w:pPr>
        <w:spacing w:before="47" w:after="0" w:line="360" w:lineRule="auto"/>
        <w:ind w:left="120" w:right="128"/>
        <w:rPr>
          <w:rFonts w:ascii="仿宋_GB2312" w:eastAsia="仿宋_GB2312" w:hAnsi="新宋体" w:cs="新宋体"/>
          <w:sz w:val="32"/>
          <w:szCs w:val="32"/>
          <w:lang w:eastAsia="zh-CN"/>
        </w:rPr>
      </w:pPr>
      <w:r w:rsidRPr="00DB1B76">
        <w:rPr>
          <w:rFonts w:ascii="仿宋_GB2312" w:eastAsia="仿宋_GB2312" w:hAnsi="新宋体" w:cs="新宋体" w:hint="eastAsia"/>
          <w:spacing w:val="5"/>
          <w:sz w:val="32"/>
          <w:szCs w:val="32"/>
          <w:lang w:eastAsia="zh-CN"/>
        </w:rPr>
        <w:t>4</w:t>
      </w:r>
      <w:r w:rsidRPr="00DB1B76">
        <w:rPr>
          <w:rFonts w:ascii="仿宋_GB2312" w:eastAsia="仿宋_GB2312" w:hAnsi="新宋体" w:cs="新宋体" w:hint="eastAsia"/>
          <w:sz w:val="32"/>
          <w:szCs w:val="32"/>
          <w:lang w:eastAsia="zh-CN"/>
        </w:rPr>
        <w:t>.4</w:t>
      </w:r>
      <w:r w:rsidRPr="00DB1B76">
        <w:rPr>
          <w:rFonts w:ascii="仿宋_GB2312" w:eastAsia="仿宋_GB2312" w:hAnsi="新宋体" w:cs="新宋体" w:hint="eastAsia"/>
          <w:spacing w:val="5"/>
          <w:sz w:val="32"/>
          <w:szCs w:val="32"/>
          <w:lang w:eastAsia="zh-CN"/>
        </w:rPr>
        <w:t>决</w:t>
      </w:r>
      <w:r w:rsidRPr="00DB1B76">
        <w:rPr>
          <w:rFonts w:ascii="仿宋_GB2312" w:eastAsia="仿宋_GB2312" w:hAnsi="新宋体" w:cs="新宋体" w:hint="eastAsia"/>
          <w:sz w:val="32"/>
          <w:szCs w:val="32"/>
          <w:lang w:eastAsia="zh-CN"/>
        </w:rPr>
        <w:t>赛</w:t>
      </w:r>
      <w:r w:rsidRPr="00DB1B76">
        <w:rPr>
          <w:rFonts w:ascii="仿宋_GB2312" w:eastAsia="仿宋_GB2312" w:hAnsi="新宋体" w:cs="新宋体" w:hint="eastAsia"/>
          <w:spacing w:val="5"/>
          <w:sz w:val="32"/>
          <w:szCs w:val="32"/>
          <w:lang w:eastAsia="zh-CN"/>
        </w:rPr>
        <w:t>：</w:t>
      </w:r>
      <w:r w:rsidR="00E17052">
        <w:rPr>
          <w:rFonts w:ascii="仿宋_GB2312" w:eastAsia="仿宋_GB2312" w:hAnsi="新宋体" w:cs="新宋体" w:hint="eastAsia"/>
          <w:sz w:val="32"/>
          <w:szCs w:val="32"/>
          <w:lang w:eastAsia="zh-CN"/>
        </w:rPr>
        <w:t>是指排名靠前的队伍</w:t>
      </w:r>
      <w:r w:rsidRPr="00DB1B76">
        <w:rPr>
          <w:rFonts w:ascii="仿宋_GB2312" w:eastAsia="仿宋_GB2312" w:hAnsi="新宋体" w:cs="新宋体" w:hint="eastAsia"/>
          <w:sz w:val="32"/>
          <w:szCs w:val="32"/>
          <w:lang w:eastAsia="zh-CN"/>
        </w:rPr>
        <w:t>所进行的淘汰</w:t>
      </w:r>
      <w:r w:rsidRPr="00DB1B76">
        <w:rPr>
          <w:rFonts w:ascii="仿宋_GB2312" w:eastAsia="仿宋_GB2312" w:hAnsi="新宋体" w:cs="新宋体" w:hint="eastAsia"/>
          <w:spacing w:val="-5"/>
          <w:sz w:val="32"/>
          <w:szCs w:val="32"/>
          <w:lang w:eastAsia="zh-CN"/>
        </w:rPr>
        <w:t>赛</w:t>
      </w:r>
      <w:r w:rsidRPr="00DB1B76">
        <w:rPr>
          <w:rFonts w:ascii="仿宋_GB2312" w:eastAsia="仿宋_GB2312" w:hAnsi="新宋体" w:cs="新宋体" w:hint="eastAsia"/>
          <w:sz w:val="32"/>
          <w:szCs w:val="32"/>
          <w:lang w:eastAsia="zh-CN"/>
        </w:rPr>
        <w:t>，同样也进行自动机器人和手动机器人比赛的竞赛过程。</w:t>
      </w:r>
      <w:r w:rsidR="00E17052">
        <w:rPr>
          <w:rFonts w:ascii="仿宋_GB2312" w:eastAsia="仿宋_GB2312" w:hAnsi="新宋体" w:cs="新宋体" w:hint="eastAsia"/>
          <w:sz w:val="32"/>
          <w:szCs w:val="32"/>
          <w:lang w:eastAsia="zh-CN"/>
        </w:rPr>
        <w:t>决赛的队伍由组委会最终确定。</w:t>
      </w:r>
    </w:p>
    <w:p w:rsidR="000B5CBE" w:rsidRPr="00DB1B76" w:rsidRDefault="00DE4EE8">
      <w:pPr>
        <w:spacing w:before="85" w:after="0" w:line="360" w:lineRule="auto"/>
        <w:ind w:left="120" w:right="-20"/>
        <w:rPr>
          <w:rFonts w:ascii="仿宋_GB2312" w:eastAsia="仿宋_GB2312" w:hAnsi="新宋体" w:cs="新宋体"/>
          <w:sz w:val="32"/>
          <w:szCs w:val="32"/>
          <w:lang w:eastAsia="zh-CN"/>
        </w:rPr>
      </w:pPr>
      <w:r w:rsidRPr="00DB1B76">
        <w:rPr>
          <w:rFonts w:ascii="仿宋_GB2312" w:eastAsia="仿宋_GB2312" w:hAnsi="新宋体" w:cs="新宋体" w:hint="eastAsia"/>
          <w:spacing w:val="5"/>
          <w:sz w:val="32"/>
          <w:szCs w:val="32"/>
          <w:lang w:eastAsia="zh-CN"/>
        </w:rPr>
        <w:t>4</w:t>
      </w:r>
      <w:r w:rsidR="00E17052">
        <w:rPr>
          <w:rFonts w:ascii="仿宋_GB2312" w:eastAsia="仿宋_GB2312" w:hAnsi="新宋体" w:cs="新宋体" w:hint="eastAsia"/>
          <w:sz w:val="32"/>
          <w:szCs w:val="32"/>
          <w:lang w:eastAsia="zh-CN"/>
        </w:rPr>
        <w:t>.5</w:t>
      </w:r>
      <w:r w:rsidR="00E17052">
        <w:rPr>
          <w:rFonts w:ascii="仿宋_GB2312" w:eastAsia="仿宋_GB2312" w:hAnsi="新宋体" w:cs="新宋体" w:hint="eastAsia"/>
          <w:spacing w:val="5"/>
          <w:sz w:val="32"/>
          <w:szCs w:val="32"/>
          <w:lang w:eastAsia="zh-CN"/>
        </w:rPr>
        <w:t>队伍站位</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在任何比赛中，</w:t>
      </w:r>
      <w:r w:rsidRPr="00DB1B76">
        <w:rPr>
          <w:rFonts w:ascii="仿宋_GB2312" w:eastAsia="仿宋_GB2312" w:hAnsi="新宋体" w:cs="新宋体" w:hint="eastAsia"/>
          <w:spacing w:val="-5"/>
          <w:sz w:val="32"/>
          <w:szCs w:val="32"/>
          <w:lang w:eastAsia="zh-CN"/>
        </w:rPr>
        <w:t>供</w:t>
      </w:r>
      <w:r w:rsidRPr="00DB1B76">
        <w:rPr>
          <w:rFonts w:ascii="仿宋_GB2312" w:eastAsia="仿宋_GB2312" w:hAnsi="新宋体" w:cs="新宋体" w:hint="eastAsia"/>
          <w:sz w:val="32"/>
          <w:szCs w:val="32"/>
          <w:lang w:eastAsia="zh-CN"/>
        </w:rPr>
        <w:t>参赛队</w:t>
      </w:r>
      <w:r w:rsidRPr="00DB1B76">
        <w:rPr>
          <w:rFonts w:ascii="仿宋_GB2312" w:eastAsia="仿宋_GB2312" w:hAnsi="新宋体" w:cs="新宋体" w:hint="eastAsia"/>
          <w:spacing w:val="-5"/>
          <w:sz w:val="32"/>
          <w:szCs w:val="32"/>
          <w:lang w:eastAsia="zh-CN"/>
        </w:rPr>
        <w:t>员</w:t>
      </w:r>
      <w:r w:rsidRPr="00DB1B76">
        <w:rPr>
          <w:rFonts w:ascii="仿宋_GB2312" w:eastAsia="仿宋_GB2312" w:hAnsi="新宋体" w:cs="新宋体" w:hint="eastAsia"/>
          <w:sz w:val="32"/>
          <w:szCs w:val="32"/>
          <w:lang w:eastAsia="zh-CN"/>
        </w:rPr>
        <w:t>和教练员站立的指定地区。</w:t>
      </w:r>
    </w:p>
    <w:p w:rsidR="000B5CBE" w:rsidRPr="00DB1B76" w:rsidRDefault="00DB1B76" w:rsidP="00DB1B76">
      <w:pPr>
        <w:spacing w:after="0" w:line="360" w:lineRule="auto"/>
        <w:ind w:right="98"/>
        <w:jc w:val="both"/>
        <w:outlineLvl w:val="0"/>
        <w:rPr>
          <w:rFonts w:ascii="仿宋_GB2312" w:eastAsia="仿宋_GB2312" w:hAnsi="新宋体" w:cs="新宋体"/>
          <w:b/>
          <w:sz w:val="32"/>
          <w:szCs w:val="32"/>
          <w:lang w:eastAsia="zh-CN"/>
        </w:rPr>
      </w:pPr>
      <w:r>
        <w:rPr>
          <w:rFonts w:ascii="仿宋_GB2312" w:eastAsia="仿宋_GB2312" w:hAnsi="新宋体" w:cs="新宋体" w:hint="eastAsia"/>
          <w:b/>
          <w:sz w:val="32"/>
          <w:szCs w:val="32"/>
          <w:lang w:eastAsia="zh-CN"/>
        </w:rPr>
        <w:t>五、比赛任务要</w:t>
      </w:r>
      <w:r w:rsidR="00DE4EE8" w:rsidRPr="00DB1B76">
        <w:rPr>
          <w:rFonts w:ascii="仿宋_GB2312" w:eastAsia="仿宋_GB2312" w:hAnsi="新宋体" w:cs="新宋体" w:hint="eastAsia"/>
          <w:b/>
          <w:sz w:val="32"/>
          <w:szCs w:val="32"/>
          <w:lang w:eastAsia="zh-CN"/>
        </w:rPr>
        <w:t>求</w:t>
      </w:r>
    </w:p>
    <w:p w:rsidR="003A6EC6" w:rsidRDefault="00DE4EE8">
      <w:pPr>
        <w:spacing w:before="85" w:after="0" w:line="360" w:lineRule="auto"/>
        <w:ind w:left="120" w:right="158"/>
        <w:jc w:val="both"/>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 xml:space="preserve">5.1 </w:t>
      </w:r>
      <w:r w:rsidR="003A6EC6">
        <w:rPr>
          <w:rFonts w:ascii="仿宋_GB2312" w:eastAsia="仿宋_GB2312" w:hAnsi="新宋体" w:cs="新宋体" w:hint="eastAsia"/>
          <w:sz w:val="32"/>
          <w:szCs w:val="32"/>
          <w:lang w:eastAsia="zh-CN"/>
        </w:rPr>
        <w:t>参赛队组成及分组</w:t>
      </w:r>
    </w:p>
    <w:p w:rsidR="003A6EC6" w:rsidRPr="0020578B" w:rsidRDefault="003A6EC6" w:rsidP="003A6EC6">
      <w:pPr>
        <w:spacing w:line="240" w:lineRule="auto"/>
        <w:ind w:leftChars="-150" w:left="-330" w:firstLineChars="100" w:firstLine="320"/>
        <w:rPr>
          <w:rFonts w:ascii="仿宋_GB2312" w:eastAsia="仿宋_GB2312" w:hAnsi="新宋体" w:cs="新宋体"/>
          <w:color w:val="FF0000"/>
          <w:sz w:val="32"/>
          <w:szCs w:val="32"/>
          <w:lang w:eastAsia="zh-CN"/>
        </w:rPr>
      </w:pPr>
      <w:r w:rsidRPr="0020578B">
        <w:rPr>
          <w:rFonts w:ascii="仿宋_GB2312" w:eastAsia="仿宋_GB2312" w:hAnsi="新宋体" w:cs="新宋体" w:hint="eastAsia"/>
          <w:color w:val="FF0000"/>
          <w:sz w:val="32"/>
          <w:szCs w:val="32"/>
          <w:lang w:eastAsia="zh-CN"/>
        </w:rPr>
        <w:t>每支参赛队伍由1名指导教师和2名选手组成。参赛所使用设备由参赛队自行准备。</w:t>
      </w:r>
    </w:p>
    <w:p w:rsidR="003A6EC6" w:rsidRPr="0020578B" w:rsidRDefault="003A6EC6" w:rsidP="003A6EC6">
      <w:pPr>
        <w:snapToGrid w:val="0"/>
        <w:spacing w:after="0"/>
        <w:ind w:right="-20"/>
        <w:rPr>
          <w:rFonts w:ascii="仿宋_GB2312" w:eastAsia="仿宋_GB2312" w:hAnsi="新宋体" w:cs="新宋体"/>
          <w:color w:val="FF0000"/>
          <w:sz w:val="32"/>
          <w:szCs w:val="32"/>
          <w:lang w:eastAsia="zh-CN"/>
        </w:rPr>
      </w:pPr>
      <w:r w:rsidRPr="0020578B">
        <w:rPr>
          <w:rFonts w:ascii="仿宋_GB2312" w:eastAsia="仿宋_GB2312" w:hAnsi="新宋体" w:cs="新宋体" w:hint="eastAsia"/>
          <w:color w:val="FF0000"/>
          <w:sz w:val="32"/>
          <w:szCs w:val="32"/>
          <w:lang w:eastAsia="zh-CN"/>
        </w:rPr>
        <w:t>竞赛分组：小学组、初中组、高中组</w:t>
      </w:r>
    </w:p>
    <w:p w:rsidR="000B5CBE" w:rsidRPr="00DB1B76" w:rsidRDefault="003A6EC6" w:rsidP="003A6EC6">
      <w:pPr>
        <w:spacing w:before="85" w:after="0" w:line="360" w:lineRule="auto"/>
        <w:ind w:right="158"/>
        <w:jc w:val="both"/>
        <w:rPr>
          <w:rFonts w:ascii="仿宋_GB2312" w:eastAsia="仿宋_GB2312" w:hAnsi="新宋体" w:cs="新宋体"/>
          <w:sz w:val="32"/>
          <w:szCs w:val="32"/>
          <w:lang w:eastAsia="zh-CN"/>
        </w:rPr>
      </w:pPr>
      <w:r>
        <w:rPr>
          <w:rFonts w:ascii="仿宋_GB2312" w:eastAsia="仿宋_GB2312" w:hAnsi="新宋体" w:cs="新宋体" w:hint="eastAsia"/>
          <w:sz w:val="32"/>
          <w:szCs w:val="32"/>
          <w:lang w:eastAsia="zh-CN"/>
        </w:rPr>
        <w:t>5.2</w:t>
      </w:r>
      <w:r w:rsidR="00DE4EE8" w:rsidRPr="00DB1B76">
        <w:rPr>
          <w:rFonts w:ascii="仿宋_GB2312" w:eastAsia="仿宋_GB2312" w:hAnsi="新宋体" w:cs="新宋体" w:hint="eastAsia"/>
          <w:sz w:val="32"/>
          <w:szCs w:val="32"/>
          <w:lang w:eastAsia="zh-CN"/>
        </w:rPr>
        <w:t>参赛队使用</w:t>
      </w:r>
      <w:r w:rsidR="006475ED" w:rsidRPr="006475ED">
        <w:rPr>
          <w:rFonts w:ascii="仿宋_GB2312" w:eastAsia="仿宋_GB2312" w:hAnsi="新宋体" w:cs="新宋体" w:hint="eastAsia"/>
          <w:sz w:val="32"/>
          <w:szCs w:val="32"/>
          <w:lang w:eastAsia="zh-CN"/>
        </w:rPr>
        <w:t>智能教育机器人套装器材</w:t>
      </w:r>
      <w:r w:rsidR="00DE4EE8" w:rsidRPr="00DB1B76">
        <w:rPr>
          <w:rFonts w:ascii="仿宋_GB2312" w:eastAsia="仿宋_GB2312" w:hAnsi="新宋体" w:cs="新宋体" w:hint="eastAsia"/>
          <w:spacing w:val="-38"/>
          <w:sz w:val="32"/>
          <w:szCs w:val="32"/>
          <w:lang w:eastAsia="zh-CN"/>
        </w:rPr>
        <w:t>，</w:t>
      </w:r>
      <w:r w:rsidR="00DE4EE8" w:rsidRPr="00DB1B76">
        <w:rPr>
          <w:rFonts w:ascii="仿宋_GB2312" w:eastAsia="仿宋_GB2312" w:hAnsi="新宋体" w:cs="新宋体" w:hint="eastAsia"/>
          <w:sz w:val="32"/>
          <w:szCs w:val="32"/>
          <w:lang w:eastAsia="zh-CN"/>
        </w:rPr>
        <w:t>设计制作一个既可以执行手动遥控操作</w:t>
      </w:r>
      <w:r w:rsidR="00DE4EE8" w:rsidRPr="00DB1B76">
        <w:rPr>
          <w:rFonts w:ascii="仿宋_GB2312" w:eastAsia="仿宋_GB2312" w:hAnsi="新宋体" w:cs="新宋体" w:hint="eastAsia"/>
          <w:spacing w:val="-48"/>
          <w:sz w:val="32"/>
          <w:szCs w:val="32"/>
          <w:lang w:eastAsia="zh-CN"/>
        </w:rPr>
        <w:t>，</w:t>
      </w:r>
      <w:r w:rsidR="00DE4EE8" w:rsidRPr="00DB1B76">
        <w:rPr>
          <w:rFonts w:ascii="仿宋_GB2312" w:eastAsia="仿宋_GB2312" w:hAnsi="新宋体" w:cs="新宋体" w:hint="eastAsia"/>
          <w:sz w:val="32"/>
          <w:szCs w:val="32"/>
          <w:lang w:eastAsia="zh-CN"/>
        </w:rPr>
        <w:t>又可以自行执行程序控制要求的参赛机器人</w:t>
      </w:r>
      <w:r w:rsidR="00DE4EE8" w:rsidRPr="00DB1B76">
        <w:rPr>
          <w:rFonts w:ascii="仿宋_GB2312" w:eastAsia="仿宋_GB2312" w:hAnsi="新宋体" w:cs="新宋体" w:hint="eastAsia"/>
          <w:spacing w:val="-48"/>
          <w:sz w:val="32"/>
          <w:szCs w:val="32"/>
          <w:lang w:eastAsia="zh-CN"/>
        </w:rPr>
        <w:t>，</w:t>
      </w:r>
      <w:r w:rsidR="00DE4EE8" w:rsidRPr="00DB1B76">
        <w:rPr>
          <w:rFonts w:ascii="仿宋_GB2312" w:eastAsia="仿宋_GB2312" w:hAnsi="新宋体" w:cs="新宋体" w:hint="eastAsia"/>
          <w:sz w:val="32"/>
          <w:szCs w:val="32"/>
          <w:lang w:eastAsia="zh-CN"/>
        </w:rPr>
        <w:t>从比赛指定的区域出发</w:t>
      </w:r>
      <w:r w:rsidR="00DE4EE8" w:rsidRPr="00DB1B76">
        <w:rPr>
          <w:rFonts w:ascii="仿宋_GB2312" w:eastAsia="仿宋_GB2312" w:hAnsi="新宋体" w:cs="新宋体" w:hint="eastAsia"/>
          <w:spacing w:val="-24"/>
          <w:sz w:val="32"/>
          <w:szCs w:val="32"/>
          <w:lang w:eastAsia="zh-CN"/>
        </w:rPr>
        <w:t>，</w:t>
      </w:r>
      <w:r w:rsidR="00DE4EE8" w:rsidRPr="00DB1B76">
        <w:rPr>
          <w:rFonts w:ascii="仿宋_GB2312" w:eastAsia="仿宋_GB2312" w:hAnsi="新宋体" w:cs="新宋体" w:hint="eastAsia"/>
          <w:sz w:val="32"/>
          <w:szCs w:val="32"/>
          <w:lang w:eastAsia="zh-CN"/>
        </w:rPr>
        <w:t>在指定的时间内完成放出球体</w:t>
      </w:r>
      <w:r w:rsidR="00DE4EE8" w:rsidRPr="00DB1B76">
        <w:rPr>
          <w:rFonts w:ascii="仿宋_GB2312" w:eastAsia="仿宋_GB2312" w:hAnsi="新宋体" w:cs="新宋体" w:hint="eastAsia"/>
          <w:spacing w:val="-24"/>
          <w:sz w:val="32"/>
          <w:szCs w:val="32"/>
          <w:lang w:eastAsia="zh-CN"/>
        </w:rPr>
        <w:t>、</w:t>
      </w:r>
      <w:r w:rsidR="00DE4EE8" w:rsidRPr="00DB1B76">
        <w:rPr>
          <w:rFonts w:ascii="仿宋_GB2312" w:eastAsia="仿宋_GB2312" w:hAnsi="新宋体" w:cs="新宋体" w:hint="eastAsia"/>
          <w:sz w:val="32"/>
          <w:szCs w:val="32"/>
          <w:lang w:eastAsia="zh-CN"/>
        </w:rPr>
        <w:t>吸取球体</w:t>
      </w:r>
      <w:r w:rsidR="00DE4EE8" w:rsidRPr="00DB1B76">
        <w:rPr>
          <w:rFonts w:ascii="仿宋_GB2312" w:eastAsia="仿宋_GB2312" w:hAnsi="新宋体" w:cs="新宋体" w:hint="eastAsia"/>
          <w:spacing w:val="-24"/>
          <w:sz w:val="32"/>
          <w:szCs w:val="32"/>
          <w:lang w:eastAsia="zh-CN"/>
        </w:rPr>
        <w:t>、</w:t>
      </w:r>
      <w:r w:rsidR="00DE4EE8" w:rsidRPr="00DB1B76">
        <w:rPr>
          <w:rFonts w:ascii="仿宋_GB2312" w:eastAsia="仿宋_GB2312" w:hAnsi="新宋体" w:cs="新宋体" w:hint="eastAsia"/>
          <w:sz w:val="32"/>
          <w:szCs w:val="32"/>
          <w:lang w:eastAsia="zh-CN"/>
        </w:rPr>
        <w:t>投射或放置到对方所在区域</w:t>
      </w:r>
      <w:r w:rsidR="00DE4EE8" w:rsidRPr="00DB1B76">
        <w:rPr>
          <w:rFonts w:ascii="仿宋_GB2312" w:eastAsia="仿宋_GB2312" w:hAnsi="新宋体" w:cs="新宋体" w:hint="eastAsia"/>
          <w:spacing w:val="-24"/>
          <w:sz w:val="32"/>
          <w:szCs w:val="32"/>
          <w:lang w:eastAsia="zh-CN"/>
        </w:rPr>
        <w:t>、</w:t>
      </w:r>
      <w:r w:rsidR="00DE4EE8" w:rsidRPr="00DB1B76">
        <w:rPr>
          <w:rFonts w:ascii="仿宋_GB2312" w:eastAsia="仿宋_GB2312" w:hAnsi="新宋体" w:cs="新宋体" w:hint="eastAsia"/>
          <w:sz w:val="32"/>
          <w:szCs w:val="32"/>
          <w:lang w:eastAsia="zh-CN"/>
        </w:rPr>
        <w:t>运输方块堆积到指定位置获取得分</w:t>
      </w:r>
      <w:r w:rsidR="00DE4EE8" w:rsidRPr="00DB1B76">
        <w:rPr>
          <w:rFonts w:ascii="仿宋_GB2312" w:eastAsia="仿宋_GB2312" w:hAnsi="新宋体" w:cs="新宋体" w:hint="eastAsia"/>
          <w:spacing w:val="-96"/>
          <w:sz w:val="32"/>
          <w:szCs w:val="32"/>
          <w:lang w:eastAsia="zh-CN"/>
        </w:rPr>
        <w:t>，</w:t>
      </w:r>
      <w:r w:rsidR="00DE4EE8" w:rsidRPr="00DB1B76">
        <w:rPr>
          <w:rFonts w:ascii="仿宋_GB2312" w:eastAsia="仿宋_GB2312" w:hAnsi="新宋体" w:cs="新宋体" w:hint="eastAsia"/>
          <w:sz w:val="32"/>
          <w:szCs w:val="32"/>
          <w:lang w:eastAsia="zh-CN"/>
        </w:rPr>
        <w:t>比赛最后将机器人停留在停泊区等各项比赛任务。</w:t>
      </w:r>
    </w:p>
    <w:p w:rsidR="000B5CBE" w:rsidRPr="00DB1B76" w:rsidRDefault="003A6EC6" w:rsidP="003B2A1A">
      <w:pPr>
        <w:spacing w:before="10" w:after="0" w:line="360" w:lineRule="auto"/>
        <w:ind w:left="120" w:right="38"/>
        <w:rPr>
          <w:rFonts w:ascii="仿宋_GB2312" w:eastAsia="仿宋_GB2312" w:hAnsi="新宋体" w:cs="新宋体"/>
          <w:sz w:val="32"/>
          <w:szCs w:val="32"/>
          <w:lang w:eastAsia="zh-CN"/>
        </w:rPr>
      </w:pPr>
      <w:r>
        <w:rPr>
          <w:rFonts w:ascii="仿宋_GB2312" w:eastAsia="仿宋_GB2312" w:hAnsi="新宋体" w:cs="新宋体" w:hint="eastAsia"/>
          <w:sz w:val="32"/>
          <w:szCs w:val="32"/>
          <w:lang w:eastAsia="zh-CN"/>
        </w:rPr>
        <w:t>5.3</w:t>
      </w:r>
      <w:r w:rsidR="00DE4EE8" w:rsidRPr="00DB1B76">
        <w:rPr>
          <w:rFonts w:ascii="仿宋_GB2312" w:eastAsia="仿宋_GB2312" w:hAnsi="新宋体" w:cs="新宋体" w:hint="eastAsia"/>
          <w:spacing w:val="30"/>
          <w:sz w:val="32"/>
          <w:szCs w:val="32"/>
          <w:lang w:eastAsia="zh-CN"/>
        </w:rPr>
        <w:t xml:space="preserve"> </w:t>
      </w:r>
      <w:r w:rsidR="00DE4EE8" w:rsidRPr="00DB1B76">
        <w:rPr>
          <w:rFonts w:ascii="仿宋_GB2312" w:eastAsia="仿宋_GB2312" w:hAnsi="新宋体" w:cs="新宋体" w:hint="eastAsia"/>
          <w:sz w:val="32"/>
          <w:szCs w:val="32"/>
          <w:lang w:eastAsia="zh-CN"/>
        </w:rPr>
        <w:t>参加机器人工程挑战</w:t>
      </w:r>
      <w:r w:rsidR="00DE4EE8" w:rsidRPr="00DB1B76">
        <w:rPr>
          <w:rFonts w:ascii="仿宋_GB2312" w:eastAsia="仿宋_GB2312" w:hAnsi="新宋体" w:cs="新宋体" w:hint="eastAsia"/>
          <w:spacing w:val="-53"/>
          <w:sz w:val="32"/>
          <w:szCs w:val="32"/>
          <w:lang w:eastAsia="zh-CN"/>
        </w:rPr>
        <w:t>赛</w:t>
      </w:r>
      <w:r w:rsidR="00DE4EE8" w:rsidRPr="00DB1B76">
        <w:rPr>
          <w:rFonts w:ascii="仿宋_GB2312" w:eastAsia="仿宋_GB2312" w:hAnsi="新宋体" w:cs="新宋体" w:hint="eastAsia"/>
          <w:sz w:val="32"/>
          <w:szCs w:val="32"/>
          <w:lang w:eastAsia="zh-CN"/>
        </w:rPr>
        <w:t>“长城意志</w:t>
      </w:r>
      <w:r w:rsidR="00DE4EE8" w:rsidRPr="00DB1B76">
        <w:rPr>
          <w:rFonts w:ascii="仿宋_GB2312" w:eastAsia="仿宋_GB2312" w:hAnsi="新宋体" w:cs="新宋体" w:hint="eastAsia"/>
          <w:spacing w:val="-53"/>
          <w:sz w:val="32"/>
          <w:szCs w:val="32"/>
          <w:lang w:eastAsia="zh-CN"/>
        </w:rPr>
        <w:t>”</w:t>
      </w:r>
      <w:r w:rsidR="00DE4EE8" w:rsidRPr="00DB1B76">
        <w:rPr>
          <w:rFonts w:ascii="仿宋_GB2312" w:eastAsia="仿宋_GB2312" w:hAnsi="新宋体" w:cs="新宋体" w:hint="eastAsia"/>
          <w:sz w:val="32"/>
          <w:szCs w:val="32"/>
          <w:lang w:eastAsia="zh-CN"/>
        </w:rPr>
        <w:t>的各组别参赛队</w:t>
      </w:r>
      <w:r w:rsidR="00DE4EE8" w:rsidRPr="00DB1B76">
        <w:rPr>
          <w:rFonts w:ascii="仿宋_GB2312" w:eastAsia="仿宋_GB2312" w:hAnsi="新宋体" w:cs="新宋体" w:hint="eastAsia"/>
          <w:spacing w:val="-53"/>
          <w:sz w:val="32"/>
          <w:szCs w:val="32"/>
          <w:lang w:eastAsia="zh-CN"/>
        </w:rPr>
        <w:t>，</w:t>
      </w:r>
      <w:r w:rsidR="003B2A1A" w:rsidRPr="00DB1B76">
        <w:rPr>
          <w:rFonts w:ascii="仿宋_GB2312" w:eastAsia="仿宋_GB2312" w:hAnsi="新宋体" w:cs="新宋体" w:hint="eastAsia"/>
          <w:sz w:val="32"/>
          <w:szCs w:val="32"/>
          <w:lang w:eastAsia="zh-CN"/>
        </w:rPr>
        <w:t>鼓励</w:t>
      </w:r>
      <w:r w:rsidR="00DE4EE8" w:rsidRPr="00DB1B76">
        <w:rPr>
          <w:rFonts w:ascii="仿宋_GB2312" w:eastAsia="仿宋_GB2312" w:hAnsi="新宋体" w:cs="新宋体" w:hint="eastAsia"/>
          <w:sz w:val="32"/>
          <w:szCs w:val="32"/>
          <w:lang w:eastAsia="zh-CN"/>
        </w:rPr>
        <w:t>工程展示和工程交流</w:t>
      </w:r>
    </w:p>
    <w:p w:rsidR="000B5CBE" w:rsidRPr="00DB1B76" w:rsidRDefault="003B2A1A">
      <w:pPr>
        <w:spacing w:before="15" w:after="0" w:line="360" w:lineRule="auto"/>
        <w:ind w:left="120" w:right="158"/>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1</w:t>
      </w:r>
      <w:r w:rsidR="00DE4EE8" w:rsidRPr="00DB1B76">
        <w:rPr>
          <w:rFonts w:ascii="仿宋_GB2312" w:eastAsia="仿宋_GB2312" w:hAnsi="新宋体" w:cs="新宋体" w:hint="eastAsia"/>
          <w:sz w:val="32"/>
          <w:szCs w:val="32"/>
          <w:lang w:eastAsia="zh-CN"/>
        </w:rPr>
        <w:t>)在赛前或赛后</w:t>
      </w:r>
      <w:r w:rsidR="00DE4EE8" w:rsidRPr="00DB1B76">
        <w:rPr>
          <w:rFonts w:ascii="仿宋_GB2312" w:eastAsia="仿宋_GB2312" w:hAnsi="新宋体" w:cs="新宋体" w:hint="eastAsia"/>
          <w:spacing w:val="-72"/>
          <w:sz w:val="32"/>
          <w:szCs w:val="32"/>
          <w:lang w:eastAsia="zh-CN"/>
        </w:rPr>
        <w:t>，</w:t>
      </w:r>
      <w:r w:rsidRPr="00DB1B76">
        <w:rPr>
          <w:rFonts w:ascii="仿宋_GB2312" w:eastAsia="仿宋_GB2312" w:hAnsi="新宋体" w:cs="新宋体" w:hint="eastAsia"/>
          <w:sz w:val="32"/>
          <w:szCs w:val="32"/>
          <w:lang w:eastAsia="zh-CN"/>
        </w:rPr>
        <w:t>鼓励所有参赛队伍</w:t>
      </w:r>
      <w:r w:rsidR="00DE4EE8" w:rsidRPr="00DB1B76">
        <w:rPr>
          <w:rFonts w:ascii="仿宋_GB2312" w:eastAsia="仿宋_GB2312" w:hAnsi="新宋体" w:cs="新宋体" w:hint="eastAsia"/>
          <w:sz w:val="32"/>
          <w:szCs w:val="32"/>
          <w:lang w:eastAsia="zh-CN"/>
        </w:rPr>
        <w:t>参加交流活动</w:t>
      </w:r>
      <w:r w:rsidR="00DE4EE8" w:rsidRPr="00DB1B76">
        <w:rPr>
          <w:rFonts w:ascii="仿宋_GB2312" w:eastAsia="仿宋_GB2312" w:hAnsi="新宋体" w:cs="新宋体" w:hint="eastAsia"/>
          <w:spacing w:val="-72"/>
          <w:sz w:val="32"/>
          <w:szCs w:val="32"/>
          <w:lang w:eastAsia="zh-CN"/>
        </w:rPr>
        <w:t>，</w:t>
      </w:r>
      <w:r w:rsidRPr="00DB1B76">
        <w:rPr>
          <w:rFonts w:ascii="仿宋_GB2312" w:eastAsia="仿宋_GB2312" w:hAnsi="新宋体" w:cs="新宋体" w:hint="eastAsia"/>
          <w:sz w:val="32"/>
          <w:szCs w:val="32"/>
          <w:lang w:eastAsia="zh-CN"/>
        </w:rPr>
        <w:t>交流的方式将采取多样化</w:t>
      </w:r>
      <w:r w:rsidR="00DE4EE8" w:rsidRPr="00DB1B76">
        <w:rPr>
          <w:rFonts w:ascii="仿宋_GB2312" w:eastAsia="仿宋_GB2312" w:hAnsi="新宋体" w:cs="新宋体" w:hint="eastAsia"/>
          <w:sz w:val="32"/>
          <w:szCs w:val="32"/>
          <w:lang w:eastAsia="zh-CN"/>
        </w:rPr>
        <w:t>，互相促进，共同提高。</w:t>
      </w:r>
    </w:p>
    <w:p w:rsidR="000B5CBE" w:rsidRPr="00DB1B76" w:rsidRDefault="003B2A1A" w:rsidP="00DE4EE8">
      <w:pPr>
        <w:spacing w:before="53" w:after="0" w:line="360" w:lineRule="auto"/>
        <w:ind w:left="120" w:right="240"/>
        <w:jc w:val="both"/>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lastRenderedPageBreak/>
        <w:t>2</w:t>
      </w:r>
      <w:r w:rsidR="00DE4EE8" w:rsidRPr="00DB1B76">
        <w:rPr>
          <w:rFonts w:ascii="仿宋_GB2312" w:eastAsia="仿宋_GB2312" w:hAnsi="新宋体" w:cs="新宋体" w:hint="eastAsia"/>
          <w:sz w:val="32"/>
          <w:szCs w:val="32"/>
          <w:lang w:eastAsia="zh-CN"/>
        </w:rPr>
        <w:t>)提倡各参赛队伍对参赛机器人进行个性化设计，如增加特殊标志等。</w:t>
      </w:r>
    </w:p>
    <w:p w:rsidR="000B5CBE" w:rsidRPr="00DB1B76" w:rsidRDefault="003B2A1A">
      <w:pPr>
        <w:spacing w:before="57" w:after="0" w:line="360" w:lineRule="auto"/>
        <w:ind w:left="120" w:right="158"/>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3</w:t>
      </w:r>
      <w:r w:rsidR="00DE4EE8" w:rsidRPr="00DB1B76">
        <w:rPr>
          <w:rFonts w:ascii="仿宋_GB2312" w:eastAsia="仿宋_GB2312" w:hAnsi="新宋体" w:cs="新宋体" w:hint="eastAsia"/>
          <w:sz w:val="32"/>
          <w:szCs w:val="32"/>
          <w:lang w:eastAsia="zh-CN"/>
        </w:rPr>
        <w:t>)提倡各参赛队伍对参赛队员的服装进行个性化设计</w:t>
      </w:r>
      <w:r w:rsidR="00DE4EE8" w:rsidRPr="00DB1B76">
        <w:rPr>
          <w:rFonts w:ascii="仿宋_GB2312" w:eastAsia="仿宋_GB2312" w:hAnsi="新宋体" w:cs="新宋体" w:hint="eastAsia"/>
          <w:spacing w:val="-96"/>
          <w:sz w:val="32"/>
          <w:szCs w:val="32"/>
          <w:lang w:eastAsia="zh-CN"/>
        </w:rPr>
        <w:t>，</w:t>
      </w:r>
      <w:r w:rsidR="00DE4EE8" w:rsidRPr="00DB1B76">
        <w:rPr>
          <w:rFonts w:ascii="仿宋_GB2312" w:eastAsia="仿宋_GB2312" w:hAnsi="新宋体" w:cs="新宋体" w:hint="eastAsia"/>
          <w:sz w:val="32"/>
          <w:szCs w:val="32"/>
          <w:lang w:eastAsia="zh-CN"/>
        </w:rPr>
        <w:t>以全面培养队员的综合能力。</w:t>
      </w:r>
    </w:p>
    <w:p w:rsidR="000B5CBE" w:rsidRPr="00DB1B76" w:rsidRDefault="00DE4EE8">
      <w:pPr>
        <w:spacing w:after="0" w:line="360" w:lineRule="auto"/>
        <w:ind w:right="-20"/>
        <w:outlineLvl w:val="0"/>
        <w:rPr>
          <w:rFonts w:ascii="仿宋_GB2312" w:eastAsia="仿宋_GB2312" w:hAnsi="新宋体" w:cs="新宋体"/>
          <w:b/>
          <w:sz w:val="32"/>
          <w:szCs w:val="32"/>
          <w:lang w:eastAsia="zh-CN"/>
        </w:rPr>
      </w:pPr>
      <w:r w:rsidRPr="00DB1B76">
        <w:rPr>
          <w:rFonts w:ascii="仿宋_GB2312" w:eastAsia="仿宋_GB2312" w:hAnsi="新宋体" w:cs="新宋体" w:hint="eastAsia"/>
          <w:b/>
          <w:sz w:val="32"/>
          <w:szCs w:val="32"/>
          <w:lang w:eastAsia="zh-CN"/>
        </w:rPr>
        <w:t>六、比赛器材使用要求</w:t>
      </w:r>
    </w:p>
    <w:p w:rsidR="000B5CBE" w:rsidRPr="00DB1B76" w:rsidRDefault="00DE4EE8" w:rsidP="006475ED">
      <w:pPr>
        <w:spacing w:before="85" w:after="0" w:line="360" w:lineRule="auto"/>
        <w:ind w:left="120" w:right="-2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6.1</w:t>
      </w:r>
      <w:r w:rsidR="006475ED" w:rsidRPr="006475ED">
        <w:rPr>
          <w:rFonts w:ascii="仿宋_GB2312" w:eastAsia="仿宋_GB2312" w:hAnsi="新宋体" w:cs="新宋体"/>
          <w:sz w:val="32"/>
          <w:szCs w:val="32"/>
          <w:lang w:eastAsia="zh-CN"/>
        </w:rPr>
        <w:t>每台机器人在赛前必须通过全面的检查。这种检查将保证机器人满足所有规则和规定</w:t>
      </w:r>
      <w:r w:rsidR="006475ED" w:rsidRPr="006475ED">
        <w:rPr>
          <w:rFonts w:ascii="仿宋_GB2312" w:eastAsia="仿宋_GB2312" w:hAnsi="新宋体" w:cs="新宋体" w:hint="eastAsia"/>
          <w:sz w:val="32"/>
          <w:szCs w:val="32"/>
          <w:lang w:eastAsia="zh-CN"/>
        </w:rPr>
        <w:t>，来自官方正规渠道和遵守赛制约束</w:t>
      </w:r>
      <w:r w:rsidR="006475ED" w:rsidRPr="006475ED">
        <w:rPr>
          <w:rFonts w:ascii="仿宋_GB2312" w:eastAsia="仿宋_GB2312" w:hAnsi="新宋体" w:cs="新宋体"/>
          <w:sz w:val="32"/>
          <w:szCs w:val="32"/>
          <w:lang w:eastAsia="zh-CN"/>
        </w:rPr>
        <w:t>。</w:t>
      </w:r>
      <w:r w:rsidRPr="00DB1B76">
        <w:rPr>
          <w:rFonts w:ascii="仿宋_GB2312" w:eastAsia="仿宋_GB2312" w:hAnsi="新宋体" w:cs="新宋体" w:hint="eastAsia"/>
          <w:sz w:val="32"/>
          <w:szCs w:val="32"/>
          <w:lang w:eastAsia="zh-CN"/>
        </w:rPr>
        <w:t>机器人（含接收器部分）外形最大初始</w:t>
      </w:r>
      <w:r w:rsidRPr="00DB1B76">
        <w:rPr>
          <w:rFonts w:ascii="仿宋_GB2312" w:eastAsia="仿宋_GB2312" w:hAnsi="新宋体" w:cs="新宋体" w:hint="eastAsia"/>
          <w:spacing w:val="-5"/>
          <w:sz w:val="32"/>
          <w:szCs w:val="32"/>
          <w:lang w:eastAsia="zh-CN"/>
        </w:rPr>
        <w:t>尺</w:t>
      </w:r>
      <w:r w:rsidRPr="00DB1B76">
        <w:rPr>
          <w:rFonts w:ascii="仿宋_GB2312" w:eastAsia="仿宋_GB2312" w:hAnsi="新宋体" w:cs="新宋体" w:hint="eastAsia"/>
          <w:sz w:val="32"/>
          <w:szCs w:val="32"/>
          <w:lang w:eastAsia="zh-CN"/>
        </w:rPr>
        <w:t>寸与地面接触部分不能超过</w:t>
      </w:r>
      <w:r w:rsidRPr="00DB1B76">
        <w:rPr>
          <w:rFonts w:ascii="仿宋_GB2312" w:eastAsia="仿宋_GB2312" w:hAnsi="新宋体" w:cs="新宋体" w:hint="eastAsia"/>
          <w:w w:val="88"/>
          <w:sz w:val="32"/>
          <w:szCs w:val="32"/>
          <w:lang w:eastAsia="zh-CN"/>
        </w:rPr>
        <w:t>40cmX40cm</w:t>
      </w:r>
      <w:r w:rsidRPr="00DB1B76">
        <w:rPr>
          <w:rFonts w:ascii="仿宋_GB2312" w:eastAsia="仿宋_GB2312" w:hAnsi="新宋体" w:cs="新宋体" w:hint="eastAsia"/>
          <w:spacing w:val="-9"/>
          <w:w w:val="88"/>
          <w:sz w:val="32"/>
          <w:szCs w:val="32"/>
          <w:lang w:eastAsia="zh-CN"/>
        </w:rPr>
        <w:t>，</w:t>
      </w:r>
      <w:r w:rsidRPr="00DB1B76">
        <w:rPr>
          <w:rFonts w:ascii="仿宋_GB2312" w:eastAsia="仿宋_GB2312" w:hAnsi="新宋体" w:cs="新宋体" w:hint="eastAsia"/>
          <w:w w:val="88"/>
          <w:sz w:val="32"/>
          <w:szCs w:val="32"/>
          <w:lang w:eastAsia="zh-CN"/>
        </w:rPr>
        <w:t xml:space="preserve">高度限制为 </w:t>
      </w:r>
      <w:r w:rsidRPr="00DB1B76">
        <w:rPr>
          <w:rFonts w:ascii="仿宋_GB2312" w:eastAsia="仿宋_GB2312" w:hAnsi="新宋体" w:cs="新宋体" w:hint="eastAsia"/>
          <w:w w:val="83"/>
          <w:sz w:val="32"/>
          <w:szCs w:val="32"/>
          <w:lang w:eastAsia="zh-CN"/>
        </w:rPr>
        <w:t>35cm</w:t>
      </w:r>
      <w:r w:rsidRPr="00DB1B76">
        <w:rPr>
          <w:rFonts w:ascii="仿宋_GB2312" w:eastAsia="仿宋_GB2312" w:hAnsi="新宋体" w:cs="新宋体" w:hint="eastAsia"/>
          <w:spacing w:val="-10"/>
          <w:w w:val="83"/>
          <w:sz w:val="32"/>
          <w:szCs w:val="32"/>
          <w:lang w:eastAsia="zh-CN"/>
        </w:rPr>
        <w:t>，</w:t>
      </w:r>
      <w:r w:rsidRPr="00DB1B76">
        <w:rPr>
          <w:rFonts w:ascii="仿宋_GB2312" w:eastAsia="仿宋_GB2312" w:hAnsi="新宋体" w:cs="新宋体" w:hint="eastAsia"/>
          <w:sz w:val="32"/>
          <w:szCs w:val="32"/>
          <w:lang w:eastAsia="zh-CN"/>
        </w:rPr>
        <w:t>其他部分不</w:t>
      </w:r>
      <w:r w:rsidRPr="00DB1B76">
        <w:rPr>
          <w:rFonts w:ascii="仿宋_GB2312" w:eastAsia="仿宋_GB2312" w:hAnsi="新宋体" w:cs="新宋体" w:hint="eastAsia"/>
          <w:spacing w:val="5"/>
          <w:sz w:val="32"/>
          <w:szCs w:val="32"/>
          <w:lang w:eastAsia="zh-CN"/>
        </w:rPr>
        <w:t>限</w:t>
      </w:r>
      <w:r w:rsidRPr="00DB1B76">
        <w:rPr>
          <w:rFonts w:ascii="仿宋_GB2312" w:eastAsia="仿宋_GB2312" w:hAnsi="新宋体" w:cs="新宋体" w:hint="eastAsia"/>
          <w:spacing w:val="-10"/>
          <w:sz w:val="32"/>
          <w:szCs w:val="32"/>
          <w:lang w:eastAsia="zh-CN"/>
        </w:rPr>
        <w:t>。</w:t>
      </w:r>
      <w:r w:rsidRPr="00DB1B76">
        <w:rPr>
          <w:rFonts w:ascii="仿宋_GB2312" w:eastAsia="仿宋_GB2312" w:hAnsi="新宋体" w:cs="新宋体" w:hint="eastAsia"/>
          <w:sz w:val="32"/>
          <w:szCs w:val="32"/>
          <w:lang w:eastAsia="zh-CN"/>
        </w:rPr>
        <w:t>在开始比赛后</w:t>
      </w:r>
      <w:r w:rsidRPr="00DB1B76">
        <w:rPr>
          <w:rFonts w:ascii="仿宋_GB2312" w:eastAsia="仿宋_GB2312" w:hAnsi="新宋体" w:cs="新宋体" w:hint="eastAsia"/>
          <w:spacing w:val="-10"/>
          <w:sz w:val="32"/>
          <w:szCs w:val="32"/>
          <w:lang w:eastAsia="zh-CN"/>
        </w:rPr>
        <w:t>，</w:t>
      </w:r>
      <w:r w:rsidRPr="00DB1B76">
        <w:rPr>
          <w:rFonts w:ascii="仿宋_GB2312" w:eastAsia="仿宋_GB2312" w:hAnsi="新宋体" w:cs="新宋体" w:hint="eastAsia"/>
          <w:sz w:val="32"/>
          <w:szCs w:val="32"/>
          <w:lang w:eastAsia="zh-CN"/>
        </w:rPr>
        <w:t>机器人可以伸展超出初始尺寸，扎带只能使用长</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w w:val="83"/>
          <w:sz w:val="32"/>
          <w:szCs w:val="32"/>
          <w:lang w:eastAsia="zh-CN"/>
        </w:rPr>
        <w:t>10CM，宽</w:t>
      </w:r>
      <w:r w:rsidRPr="00DB1B76">
        <w:rPr>
          <w:rFonts w:ascii="仿宋_GB2312" w:eastAsia="仿宋_GB2312" w:hAnsi="新宋体" w:cs="新宋体" w:hint="eastAsia"/>
          <w:spacing w:val="8"/>
          <w:w w:val="83"/>
          <w:sz w:val="32"/>
          <w:szCs w:val="32"/>
          <w:lang w:eastAsia="zh-CN"/>
        </w:rPr>
        <w:t xml:space="preserve"> </w:t>
      </w:r>
      <w:r w:rsidRPr="00DB1B76">
        <w:rPr>
          <w:rFonts w:ascii="仿宋_GB2312" w:eastAsia="仿宋_GB2312" w:hAnsi="新宋体" w:cs="新宋体" w:hint="eastAsia"/>
          <w:w w:val="107"/>
          <w:sz w:val="32"/>
          <w:szCs w:val="32"/>
          <w:lang w:eastAsia="zh-CN"/>
        </w:rPr>
        <w:t>0.</w:t>
      </w:r>
      <w:r w:rsidRPr="00DB1B76">
        <w:rPr>
          <w:rFonts w:ascii="仿宋_GB2312" w:eastAsia="仿宋_GB2312" w:hAnsi="新宋体" w:cs="新宋体" w:hint="eastAsia"/>
          <w:spacing w:val="5"/>
          <w:w w:val="107"/>
          <w:sz w:val="32"/>
          <w:szCs w:val="32"/>
          <w:lang w:eastAsia="zh-CN"/>
        </w:rPr>
        <w:t>2</w:t>
      </w:r>
      <w:r w:rsidRPr="00DB1B76">
        <w:rPr>
          <w:rFonts w:ascii="仿宋_GB2312" w:eastAsia="仿宋_GB2312" w:hAnsi="新宋体" w:cs="新宋体" w:hint="eastAsia"/>
          <w:w w:val="61"/>
          <w:sz w:val="32"/>
          <w:szCs w:val="32"/>
          <w:lang w:eastAsia="zh-CN"/>
        </w:rPr>
        <w:t>CM</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的标准黑色扎带，基板和轴类在原来的基础上可作切割修改。</w:t>
      </w:r>
    </w:p>
    <w:p w:rsidR="000B5CBE" w:rsidRPr="00DB1B76" w:rsidRDefault="00DE4EE8">
      <w:pPr>
        <w:spacing w:before="15" w:after="0" w:line="360" w:lineRule="auto"/>
        <w:ind w:left="120" w:right="38"/>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6.2</w:t>
      </w:r>
      <w:r w:rsidRPr="00DB1B76">
        <w:rPr>
          <w:rFonts w:ascii="仿宋_GB2312" w:eastAsia="仿宋_GB2312" w:hAnsi="新宋体" w:cs="新宋体" w:hint="eastAsia"/>
          <w:spacing w:val="30"/>
          <w:sz w:val="32"/>
          <w:szCs w:val="32"/>
          <w:lang w:eastAsia="zh-CN"/>
        </w:rPr>
        <w:t xml:space="preserve"> </w:t>
      </w:r>
      <w:r w:rsidRPr="00DB1B76">
        <w:rPr>
          <w:rFonts w:ascii="仿宋_GB2312" w:eastAsia="仿宋_GB2312" w:hAnsi="新宋体" w:cs="新宋体" w:hint="eastAsia"/>
          <w:sz w:val="32"/>
          <w:szCs w:val="32"/>
          <w:lang w:eastAsia="zh-CN"/>
        </w:rPr>
        <w:t>参赛选手在参赛机器人上必须展示参赛</w:t>
      </w:r>
      <w:r w:rsidRPr="00DB1B76">
        <w:rPr>
          <w:rFonts w:ascii="仿宋_GB2312" w:eastAsia="仿宋_GB2312" w:hAnsi="新宋体" w:cs="新宋体" w:hint="eastAsia"/>
          <w:spacing w:val="-5"/>
          <w:sz w:val="32"/>
          <w:szCs w:val="32"/>
          <w:lang w:eastAsia="zh-CN"/>
        </w:rPr>
        <w:t>队</w:t>
      </w:r>
      <w:r w:rsidRPr="00DB1B76">
        <w:rPr>
          <w:rFonts w:ascii="仿宋_GB2312" w:eastAsia="仿宋_GB2312" w:hAnsi="新宋体" w:cs="新宋体" w:hint="eastAsia"/>
          <w:sz w:val="32"/>
          <w:szCs w:val="32"/>
          <w:lang w:eastAsia="zh-CN"/>
        </w:rPr>
        <w:t>号码，在不影响正常比赛的基础上</w:t>
      </w:r>
      <w:r w:rsidRPr="00DB1B76">
        <w:rPr>
          <w:rFonts w:ascii="仿宋_GB2312" w:eastAsia="仿宋_GB2312" w:hAnsi="新宋体" w:cs="新宋体" w:hint="eastAsia"/>
          <w:spacing w:val="-48"/>
          <w:sz w:val="32"/>
          <w:szCs w:val="32"/>
          <w:lang w:eastAsia="zh-CN"/>
        </w:rPr>
        <w:t>，</w:t>
      </w:r>
      <w:r w:rsidRPr="00DB1B76">
        <w:rPr>
          <w:rFonts w:ascii="仿宋_GB2312" w:eastAsia="仿宋_GB2312" w:hAnsi="新宋体" w:cs="新宋体" w:hint="eastAsia"/>
          <w:sz w:val="32"/>
          <w:szCs w:val="32"/>
          <w:lang w:eastAsia="zh-CN"/>
        </w:rPr>
        <w:t>可对自己的机器人进行带有个性化的创意装饰</w:t>
      </w:r>
      <w:r w:rsidRPr="00DB1B76">
        <w:rPr>
          <w:rFonts w:ascii="仿宋_GB2312" w:eastAsia="仿宋_GB2312" w:hAnsi="新宋体" w:cs="新宋体" w:hint="eastAsia"/>
          <w:spacing w:val="-48"/>
          <w:sz w:val="32"/>
          <w:szCs w:val="32"/>
          <w:lang w:eastAsia="zh-CN"/>
        </w:rPr>
        <w:t>，</w:t>
      </w:r>
      <w:r w:rsidRPr="00DB1B76">
        <w:rPr>
          <w:rFonts w:ascii="仿宋_GB2312" w:eastAsia="仿宋_GB2312" w:hAnsi="新宋体" w:cs="新宋体" w:hint="eastAsia"/>
          <w:sz w:val="32"/>
          <w:szCs w:val="32"/>
          <w:lang w:eastAsia="zh-CN"/>
        </w:rPr>
        <w:t>以增强其表现力和容易被识别。</w:t>
      </w:r>
    </w:p>
    <w:p w:rsidR="000B5CBE" w:rsidRPr="00DB1B76" w:rsidRDefault="00DE4EE8">
      <w:pPr>
        <w:spacing w:before="10" w:after="0" w:line="360" w:lineRule="auto"/>
        <w:ind w:left="120" w:right="38"/>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6.3</w:t>
      </w:r>
      <w:r w:rsidRPr="00DB1B76">
        <w:rPr>
          <w:rFonts w:ascii="仿宋_GB2312" w:eastAsia="仿宋_GB2312" w:hAnsi="新宋体" w:cs="新宋体" w:hint="eastAsia"/>
          <w:spacing w:val="30"/>
          <w:sz w:val="32"/>
          <w:szCs w:val="32"/>
          <w:lang w:eastAsia="zh-CN"/>
        </w:rPr>
        <w:t xml:space="preserve"> </w:t>
      </w:r>
      <w:r w:rsidRPr="00DB1B76">
        <w:rPr>
          <w:rFonts w:ascii="仿宋_GB2312" w:eastAsia="仿宋_GB2312" w:hAnsi="新宋体" w:cs="新宋体" w:hint="eastAsia"/>
          <w:sz w:val="32"/>
          <w:szCs w:val="32"/>
          <w:lang w:eastAsia="zh-CN"/>
        </w:rPr>
        <w:t>每一个参赛机器人只允许使用一个主控器</w:t>
      </w:r>
      <w:r w:rsidRPr="00DB1B76">
        <w:rPr>
          <w:rFonts w:ascii="仿宋_GB2312" w:eastAsia="仿宋_GB2312" w:hAnsi="新宋体" w:cs="新宋体" w:hint="eastAsia"/>
          <w:spacing w:val="-38"/>
          <w:sz w:val="32"/>
          <w:szCs w:val="32"/>
          <w:lang w:eastAsia="zh-CN"/>
        </w:rPr>
        <w:t>，</w:t>
      </w:r>
      <w:r w:rsidRPr="00DB1B76">
        <w:rPr>
          <w:rFonts w:ascii="仿宋_GB2312" w:eastAsia="仿宋_GB2312" w:hAnsi="新宋体" w:cs="新宋体" w:hint="eastAsia"/>
          <w:sz w:val="32"/>
          <w:szCs w:val="32"/>
          <w:lang w:eastAsia="zh-CN"/>
        </w:rPr>
        <w:t>手动机器人可以使用不超过两个接收器和两个人手动控制器，最多使用</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w w:val="86"/>
          <w:sz w:val="32"/>
          <w:szCs w:val="32"/>
          <w:lang w:eastAsia="zh-CN"/>
        </w:rPr>
        <w:t>12</w:t>
      </w:r>
      <w:r w:rsidRPr="00DB1B76">
        <w:rPr>
          <w:rFonts w:ascii="仿宋_GB2312" w:eastAsia="仿宋_GB2312" w:hAnsi="新宋体" w:cs="新宋体" w:hint="eastAsia"/>
          <w:spacing w:val="6"/>
          <w:w w:val="86"/>
          <w:sz w:val="32"/>
          <w:szCs w:val="32"/>
          <w:lang w:eastAsia="zh-CN"/>
        </w:rPr>
        <w:t xml:space="preserve"> </w:t>
      </w:r>
      <w:r w:rsidRPr="00DB1B76">
        <w:rPr>
          <w:rFonts w:ascii="仿宋_GB2312" w:eastAsia="仿宋_GB2312" w:hAnsi="新宋体" w:cs="新宋体" w:hint="eastAsia"/>
          <w:sz w:val="32"/>
          <w:szCs w:val="32"/>
          <w:lang w:eastAsia="zh-CN"/>
        </w:rPr>
        <w:t>个马</w:t>
      </w:r>
      <w:r w:rsidRPr="00DB1B76">
        <w:rPr>
          <w:rFonts w:ascii="仿宋_GB2312" w:eastAsia="仿宋_GB2312" w:hAnsi="新宋体" w:cs="新宋体" w:hint="eastAsia"/>
          <w:spacing w:val="5"/>
          <w:sz w:val="32"/>
          <w:szCs w:val="32"/>
          <w:lang w:eastAsia="zh-CN"/>
        </w:rPr>
        <w:t>达</w:t>
      </w:r>
      <w:r w:rsidRPr="00DB1B76">
        <w:rPr>
          <w:rFonts w:ascii="仿宋_GB2312" w:eastAsia="仿宋_GB2312" w:hAnsi="新宋体" w:cs="新宋体" w:hint="eastAsia"/>
          <w:sz w:val="32"/>
          <w:szCs w:val="32"/>
          <w:lang w:eastAsia="zh-CN"/>
        </w:rPr>
        <w:t>或伺服器（任意组合，总数不超过</w:t>
      </w:r>
      <w:r w:rsidR="003B2A1A" w:rsidRPr="00DB1B76">
        <w:rPr>
          <w:rFonts w:ascii="仿宋_GB2312" w:eastAsia="仿宋_GB2312" w:hAnsi="新宋体" w:cs="新宋体" w:hint="eastAsia"/>
          <w:sz w:val="32"/>
          <w:szCs w:val="32"/>
          <w:lang w:eastAsia="zh-CN"/>
        </w:rPr>
        <w:t>12</w:t>
      </w:r>
      <w:r w:rsidRPr="00DB1B76">
        <w:rPr>
          <w:rFonts w:ascii="仿宋_GB2312" w:eastAsia="仿宋_GB2312" w:hAnsi="新宋体" w:cs="新宋体" w:hint="eastAsia"/>
          <w:w w:val="107"/>
          <w:sz w:val="32"/>
          <w:szCs w:val="32"/>
          <w:lang w:eastAsia="zh-CN"/>
        </w:rPr>
        <w:t>个)</w:t>
      </w:r>
      <w:r w:rsidRPr="00DB1B76">
        <w:rPr>
          <w:rFonts w:ascii="仿宋_GB2312" w:eastAsia="仿宋_GB2312" w:hAnsi="新宋体" w:cs="新宋体" w:hint="eastAsia"/>
          <w:spacing w:val="-10"/>
          <w:w w:val="107"/>
          <w:sz w:val="32"/>
          <w:szCs w:val="32"/>
          <w:lang w:eastAsia="zh-CN"/>
        </w:rPr>
        <w:t>。</w:t>
      </w:r>
      <w:r w:rsidRPr="00DB1B76">
        <w:rPr>
          <w:rFonts w:ascii="仿宋_GB2312" w:eastAsia="仿宋_GB2312" w:hAnsi="新宋体" w:cs="新宋体" w:hint="eastAsia"/>
          <w:sz w:val="32"/>
          <w:szCs w:val="32"/>
          <w:lang w:eastAsia="zh-CN"/>
        </w:rPr>
        <w:t>其它电子器件如</w:t>
      </w:r>
      <w:r w:rsidRPr="00DB1B76">
        <w:rPr>
          <w:rFonts w:ascii="仿宋_GB2312" w:eastAsia="仿宋_GB2312" w:hAnsi="新宋体" w:cs="新宋体" w:hint="eastAsia"/>
          <w:spacing w:val="-10"/>
          <w:sz w:val="32"/>
          <w:szCs w:val="32"/>
          <w:lang w:eastAsia="zh-CN"/>
        </w:rPr>
        <w:t>：</w:t>
      </w:r>
      <w:r w:rsidRPr="00DB1B76">
        <w:rPr>
          <w:rFonts w:ascii="仿宋_GB2312" w:eastAsia="仿宋_GB2312" w:hAnsi="新宋体" w:cs="新宋体" w:hint="eastAsia"/>
          <w:sz w:val="32"/>
          <w:szCs w:val="32"/>
          <w:lang w:eastAsia="zh-CN"/>
        </w:rPr>
        <w:t>智能教育机器人传感器以及其它结构件</w:t>
      </w:r>
      <w:r w:rsidRPr="00DB1B76">
        <w:rPr>
          <w:rFonts w:ascii="仿宋_GB2312" w:eastAsia="仿宋_GB2312" w:hAnsi="新宋体" w:cs="新宋体" w:hint="eastAsia"/>
          <w:spacing w:val="-10"/>
          <w:sz w:val="32"/>
          <w:szCs w:val="32"/>
          <w:lang w:eastAsia="zh-CN"/>
        </w:rPr>
        <w:t>、</w:t>
      </w:r>
      <w:r w:rsidRPr="00DB1B76">
        <w:rPr>
          <w:rFonts w:ascii="仿宋_GB2312" w:eastAsia="仿宋_GB2312" w:hAnsi="新宋体" w:cs="新宋体" w:hint="eastAsia"/>
          <w:sz w:val="32"/>
          <w:szCs w:val="32"/>
          <w:lang w:eastAsia="zh-CN"/>
        </w:rPr>
        <w:t>搭建件等，使用数量不限。比赛中，任何机器人的器件都要保证连接在机器人上，而且安装的位置不能影响其他机器人的正常工作。不可使用额外的零件。无论手动机器人</w:t>
      </w:r>
      <w:r w:rsidRPr="00DB1B76">
        <w:rPr>
          <w:rFonts w:ascii="仿宋_GB2312" w:eastAsia="仿宋_GB2312" w:hAnsi="新宋体" w:cs="新宋体" w:hint="eastAsia"/>
          <w:sz w:val="32"/>
          <w:szCs w:val="32"/>
          <w:lang w:eastAsia="zh-CN"/>
        </w:rPr>
        <w:lastRenderedPageBreak/>
        <w:t>或自动机器人均需使用9.6V</w:t>
      </w:r>
      <w:r w:rsidRPr="00DB1B76">
        <w:rPr>
          <w:rFonts w:ascii="仿宋_GB2312" w:eastAsia="仿宋_GB2312" w:hAnsi="新宋体" w:cs="新宋体" w:hint="eastAsia"/>
          <w:spacing w:val="-17"/>
          <w:sz w:val="32"/>
          <w:szCs w:val="32"/>
          <w:lang w:eastAsia="zh-CN"/>
        </w:rPr>
        <w:t xml:space="preserve"> </w:t>
      </w:r>
      <w:r w:rsidRPr="00DB1B76">
        <w:rPr>
          <w:rFonts w:ascii="仿宋_GB2312" w:eastAsia="仿宋_GB2312" w:hAnsi="新宋体" w:cs="新宋体" w:hint="eastAsia"/>
          <w:sz w:val="32"/>
          <w:szCs w:val="32"/>
          <w:lang w:eastAsia="zh-CN"/>
        </w:rPr>
        <w:t>专用电池</w:t>
      </w:r>
      <w:r w:rsidRPr="00DB1B76">
        <w:rPr>
          <w:rFonts w:ascii="仿宋_GB2312" w:eastAsia="仿宋_GB2312" w:hAnsi="新宋体" w:cs="新宋体" w:hint="eastAsia"/>
          <w:spacing w:val="-10"/>
          <w:sz w:val="32"/>
          <w:szCs w:val="32"/>
          <w:lang w:eastAsia="zh-CN"/>
        </w:rPr>
        <w:t>组</w:t>
      </w:r>
      <w:r w:rsidRPr="00DB1B76">
        <w:rPr>
          <w:rFonts w:ascii="仿宋_GB2312" w:eastAsia="仿宋_GB2312" w:hAnsi="新宋体" w:cs="新宋体" w:hint="eastAsia"/>
          <w:sz w:val="32"/>
          <w:szCs w:val="32"/>
          <w:lang w:eastAsia="zh-CN"/>
        </w:rPr>
        <w:t>（最多</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2</w:t>
      </w:r>
      <w:r w:rsidRPr="00DB1B76">
        <w:rPr>
          <w:rFonts w:ascii="仿宋_GB2312" w:eastAsia="仿宋_GB2312" w:hAnsi="新宋体" w:cs="新宋体" w:hint="eastAsia"/>
          <w:spacing w:val="-21"/>
          <w:sz w:val="32"/>
          <w:szCs w:val="32"/>
          <w:lang w:eastAsia="zh-CN"/>
        </w:rPr>
        <w:t xml:space="preserve"> </w:t>
      </w:r>
      <w:r w:rsidRPr="00DB1B76">
        <w:rPr>
          <w:rFonts w:ascii="仿宋_GB2312" w:eastAsia="仿宋_GB2312" w:hAnsi="新宋体" w:cs="新宋体" w:hint="eastAsia"/>
          <w:sz w:val="32"/>
          <w:szCs w:val="32"/>
          <w:lang w:eastAsia="zh-CN"/>
        </w:rPr>
        <w:t>个</w:t>
      </w:r>
      <w:r w:rsidRPr="00DB1B76">
        <w:rPr>
          <w:rFonts w:ascii="仿宋_GB2312" w:eastAsia="仿宋_GB2312" w:hAnsi="新宋体" w:cs="新宋体" w:hint="eastAsia"/>
          <w:spacing w:val="-10"/>
          <w:sz w:val="32"/>
          <w:szCs w:val="32"/>
          <w:lang w:eastAsia="zh-CN"/>
        </w:rPr>
        <w:t>），</w:t>
      </w:r>
      <w:r w:rsidRPr="00DB1B76">
        <w:rPr>
          <w:rFonts w:ascii="仿宋_GB2312" w:eastAsia="仿宋_GB2312" w:hAnsi="新宋体" w:cs="新宋体" w:hint="eastAsia"/>
          <w:sz w:val="32"/>
          <w:szCs w:val="32"/>
          <w:lang w:eastAsia="zh-CN"/>
        </w:rPr>
        <w:t>每个遥控器使用</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4</w:t>
      </w:r>
      <w:r w:rsidRPr="00DB1B76">
        <w:rPr>
          <w:rFonts w:ascii="仿宋_GB2312" w:eastAsia="仿宋_GB2312" w:hAnsi="新宋体" w:cs="新宋体" w:hint="eastAsia"/>
          <w:spacing w:val="-21"/>
          <w:sz w:val="32"/>
          <w:szCs w:val="32"/>
          <w:lang w:eastAsia="zh-CN"/>
        </w:rPr>
        <w:t xml:space="preserve"> </w:t>
      </w:r>
      <w:r w:rsidRPr="00DB1B76">
        <w:rPr>
          <w:rFonts w:ascii="仿宋_GB2312" w:eastAsia="仿宋_GB2312" w:hAnsi="新宋体" w:cs="新宋体" w:hint="eastAsia"/>
          <w:sz w:val="32"/>
          <w:szCs w:val="32"/>
          <w:lang w:eastAsia="zh-CN"/>
        </w:rPr>
        <w:t>个</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pacing w:val="4"/>
          <w:w w:val="72"/>
          <w:sz w:val="32"/>
          <w:szCs w:val="32"/>
          <w:lang w:eastAsia="zh-CN"/>
        </w:rPr>
        <w:t>A</w:t>
      </w:r>
      <w:r w:rsidRPr="00DB1B76">
        <w:rPr>
          <w:rFonts w:ascii="仿宋_GB2312" w:eastAsia="仿宋_GB2312" w:hAnsi="新宋体" w:cs="新宋体" w:hint="eastAsia"/>
          <w:w w:val="72"/>
          <w:sz w:val="32"/>
          <w:szCs w:val="32"/>
          <w:lang w:eastAsia="zh-CN"/>
        </w:rPr>
        <w:t>A</w:t>
      </w:r>
      <w:r w:rsidRPr="00DB1B76">
        <w:rPr>
          <w:rFonts w:ascii="仿宋_GB2312" w:eastAsia="仿宋_GB2312" w:hAnsi="新宋体" w:cs="新宋体" w:hint="eastAsia"/>
          <w:spacing w:val="16"/>
          <w:w w:val="72"/>
          <w:sz w:val="32"/>
          <w:szCs w:val="32"/>
          <w:lang w:eastAsia="zh-CN"/>
        </w:rPr>
        <w:t xml:space="preserve"> </w:t>
      </w:r>
      <w:r w:rsidRPr="00DB1B76">
        <w:rPr>
          <w:rFonts w:ascii="仿宋_GB2312" w:eastAsia="仿宋_GB2312" w:hAnsi="新宋体" w:cs="新宋体" w:hint="eastAsia"/>
          <w:sz w:val="32"/>
          <w:szCs w:val="32"/>
          <w:lang w:eastAsia="zh-CN"/>
        </w:rPr>
        <w:t>电池。</w:t>
      </w:r>
    </w:p>
    <w:p w:rsidR="000B5CBE" w:rsidRPr="00DB1B76" w:rsidRDefault="00DE4EE8">
      <w:pPr>
        <w:spacing w:before="10" w:after="0" w:line="360" w:lineRule="auto"/>
        <w:ind w:left="120" w:right="33"/>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6.4</w:t>
      </w:r>
      <w:r w:rsidRPr="00DB1B76">
        <w:rPr>
          <w:rFonts w:ascii="仿宋_GB2312" w:eastAsia="仿宋_GB2312" w:hAnsi="新宋体" w:cs="新宋体" w:hint="eastAsia"/>
          <w:spacing w:val="30"/>
          <w:sz w:val="32"/>
          <w:szCs w:val="32"/>
          <w:lang w:eastAsia="zh-CN"/>
        </w:rPr>
        <w:t xml:space="preserve"> </w:t>
      </w:r>
      <w:r w:rsidRPr="00DB1B76">
        <w:rPr>
          <w:rFonts w:ascii="仿宋_GB2312" w:eastAsia="仿宋_GB2312" w:hAnsi="新宋体" w:cs="新宋体" w:hint="eastAsia"/>
          <w:sz w:val="32"/>
          <w:szCs w:val="32"/>
          <w:lang w:eastAsia="zh-CN"/>
        </w:rPr>
        <w:t>参赛机器人的设计</w:t>
      </w:r>
      <w:r w:rsidRPr="00DB1B76">
        <w:rPr>
          <w:rFonts w:ascii="仿宋_GB2312" w:eastAsia="仿宋_GB2312" w:hAnsi="新宋体" w:cs="新宋体" w:hint="eastAsia"/>
          <w:spacing w:val="-77"/>
          <w:sz w:val="32"/>
          <w:szCs w:val="32"/>
          <w:lang w:eastAsia="zh-CN"/>
        </w:rPr>
        <w:t>，</w:t>
      </w:r>
      <w:r w:rsidRPr="00DB1B76">
        <w:rPr>
          <w:rFonts w:ascii="仿宋_GB2312" w:eastAsia="仿宋_GB2312" w:hAnsi="新宋体" w:cs="新宋体" w:hint="eastAsia"/>
          <w:sz w:val="32"/>
          <w:szCs w:val="32"/>
          <w:lang w:eastAsia="zh-CN"/>
        </w:rPr>
        <w:t>应能在赛后没有供电</w:t>
      </w:r>
      <w:r w:rsidRPr="00DB1B76">
        <w:rPr>
          <w:rFonts w:ascii="仿宋_GB2312" w:eastAsia="仿宋_GB2312" w:hAnsi="新宋体" w:cs="新宋体" w:hint="eastAsia"/>
          <w:spacing w:val="-5"/>
          <w:sz w:val="32"/>
          <w:szCs w:val="32"/>
          <w:lang w:eastAsia="zh-CN"/>
        </w:rPr>
        <w:t>的</w:t>
      </w:r>
      <w:r w:rsidRPr="00DB1B76">
        <w:rPr>
          <w:rFonts w:ascii="仿宋_GB2312" w:eastAsia="仿宋_GB2312" w:hAnsi="新宋体" w:cs="新宋体" w:hint="eastAsia"/>
          <w:sz w:val="32"/>
          <w:szCs w:val="32"/>
          <w:lang w:eastAsia="zh-CN"/>
        </w:rPr>
        <w:t>情况下</w:t>
      </w:r>
      <w:r w:rsidRPr="00DB1B76">
        <w:rPr>
          <w:rFonts w:ascii="仿宋_GB2312" w:eastAsia="仿宋_GB2312" w:hAnsi="新宋体" w:cs="新宋体" w:hint="eastAsia"/>
          <w:spacing w:val="-77"/>
          <w:sz w:val="32"/>
          <w:szCs w:val="32"/>
          <w:lang w:eastAsia="zh-CN"/>
        </w:rPr>
        <w:t>，</w:t>
      </w:r>
      <w:r w:rsidRPr="00DB1B76">
        <w:rPr>
          <w:rFonts w:ascii="仿宋_GB2312" w:eastAsia="仿宋_GB2312" w:hAnsi="新宋体" w:cs="新宋体" w:hint="eastAsia"/>
          <w:sz w:val="32"/>
          <w:szCs w:val="32"/>
          <w:lang w:eastAsia="zh-CN"/>
        </w:rPr>
        <w:t>也可以将比赛用球从其任何抓取装置中移走。</w:t>
      </w:r>
    </w:p>
    <w:p w:rsidR="000B5CBE" w:rsidRPr="00DB1B76" w:rsidRDefault="00DE4EE8">
      <w:pPr>
        <w:spacing w:before="8" w:after="0" w:line="360" w:lineRule="auto"/>
        <w:ind w:left="120" w:right="240"/>
        <w:rPr>
          <w:rFonts w:ascii="仿宋_GB2312" w:eastAsia="仿宋_GB2312" w:hAnsi="新宋体" w:cs="新宋体"/>
          <w:position w:val="-2"/>
          <w:sz w:val="32"/>
          <w:szCs w:val="32"/>
          <w:lang w:eastAsia="zh-CN"/>
        </w:rPr>
      </w:pPr>
      <w:r w:rsidRPr="00DB1B76">
        <w:rPr>
          <w:rFonts w:ascii="仿宋_GB2312" w:eastAsia="仿宋_GB2312" w:hAnsi="新宋体" w:cs="新宋体" w:hint="eastAsia"/>
          <w:sz w:val="32"/>
          <w:szCs w:val="32"/>
          <w:lang w:eastAsia="zh-CN"/>
        </w:rPr>
        <w:t>6.5</w:t>
      </w:r>
      <w:r w:rsidRPr="00DB1B76">
        <w:rPr>
          <w:rFonts w:ascii="仿宋_GB2312" w:eastAsia="仿宋_GB2312" w:hAnsi="新宋体" w:cs="新宋体" w:hint="eastAsia"/>
          <w:spacing w:val="30"/>
          <w:sz w:val="32"/>
          <w:szCs w:val="32"/>
          <w:lang w:eastAsia="zh-CN"/>
        </w:rPr>
        <w:t xml:space="preserve"> </w:t>
      </w:r>
      <w:r w:rsidRPr="00DB1B76">
        <w:rPr>
          <w:rFonts w:ascii="仿宋_GB2312" w:eastAsia="仿宋_GB2312" w:hAnsi="新宋体" w:cs="新宋体" w:hint="eastAsia"/>
          <w:sz w:val="32"/>
          <w:szCs w:val="32"/>
          <w:lang w:eastAsia="zh-CN"/>
        </w:rPr>
        <w:t>不允许使用有损害或潜在损害竞赛场地</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损害和干扰其他参赛队机器人活动，在竞赛中能够造成不必要纠缠的、危险的元件。</w:t>
      </w:r>
    </w:p>
    <w:p w:rsidR="000B5CBE" w:rsidRPr="00DB1B76" w:rsidRDefault="00DE4EE8">
      <w:pPr>
        <w:spacing w:after="0" w:line="360" w:lineRule="auto"/>
        <w:ind w:right="-20"/>
        <w:outlineLvl w:val="0"/>
        <w:rPr>
          <w:rFonts w:ascii="仿宋_GB2312" w:eastAsia="仿宋_GB2312" w:hAnsi="新宋体" w:cs="新宋体"/>
          <w:b/>
          <w:position w:val="-2"/>
          <w:sz w:val="32"/>
          <w:szCs w:val="32"/>
          <w:lang w:eastAsia="zh-CN"/>
        </w:rPr>
      </w:pPr>
      <w:r w:rsidRPr="00DB1B76">
        <w:rPr>
          <w:rFonts w:ascii="仿宋_GB2312" w:eastAsia="仿宋_GB2312" w:hAnsi="新宋体" w:cs="新宋体" w:hint="eastAsia"/>
          <w:b/>
          <w:position w:val="-2"/>
          <w:sz w:val="32"/>
          <w:szCs w:val="32"/>
          <w:lang w:eastAsia="zh-CN"/>
        </w:rPr>
        <w:t xml:space="preserve">七、比赛规则 </w:t>
      </w:r>
    </w:p>
    <w:p w:rsidR="000B5CBE" w:rsidRPr="00DB1B76" w:rsidRDefault="00DE4EE8">
      <w:pPr>
        <w:spacing w:after="0" w:line="360" w:lineRule="auto"/>
        <w:ind w:right="-2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7.1</w:t>
      </w:r>
      <w:r w:rsidRPr="00DB1B76">
        <w:rPr>
          <w:rFonts w:ascii="仿宋_GB2312" w:eastAsia="仿宋_GB2312" w:hAnsi="新宋体" w:cs="新宋体" w:hint="eastAsia"/>
          <w:position w:val="-2"/>
          <w:sz w:val="32"/>
          <w:szCs w:val="32"/>
          <w:lang w:eastAsia="zh-CN"/>
        </w:rPr>
        <w:t xml:space="preserve"> </w:t>
      </w:r>
      <w:r w:rsidRPr="00DB1B76">
        <w:rPr>
          <w:rFonts w:ascii="仿宋_GB2312" w:eastAsia="仿宋_GB2312" w:hAnsi="新宋体" w:cs="新宋体" w:hint="eastAsia"/>
          <w:spacing w:val="1"/>
          <w:position w:val="-2"/>
          <w:sz w:val="32"/>
          <w:szCs w:val="32"/>
          <w:lang w:eastAsia="zh-CN"/>
        </w:rPr>
        <w:t xml:space="preserve"> </w:t>
      </w:r>
      <w:r w:rsidRPr="00DB1B76">
        <w:rPr>
          <w:rFonts w:ascii="仿宋_GB2312" w:eastAsia="仿宋_GB2312" w:hAnsi="新宋体" w:cs="新宋体" w:hint="eastAsia"/>
          <w:position w:val="-2"/>
          <w:sz w:val="32"/>
          <w:szCs w:val="32"/>
          <w:lang w:eastAsia="zh-CN"/>
        </w:rPr>
        <w:t>一般规则</w:t>
      </w:r>
    </w:p>
    <w:p w:rsidR="00B5608A" w:rsidRPr="00A57112" w:rsidRDefault="00DE4EE8" w:rsidP="003A6EC6">
      <w:pPr>
        <w:spacing w:line="240" w:lineRule="auto"/>
        <w:ind w:leftChars="-150" w:left="-330" w:firstLineChars="100" w:firstLine="393"/>
        <w:rPr>
          <w:rFonts w:ascii="仿宋_GB2312" w:eastAsia="仿宋_GB2312" w:hAnsi="新宋体" w:cs="新宋体"/>
          <w:sz w:val="32"/>
          <w:szCs w:val="32"/>
          <w:lang w:eastAsia="zh-CN"/>
        </w:rPr>
      </w:pPr>
      <w:r w:rsidRPr="00DB1B76">
        <w:rPr>
          <w:rFonts w:ascii="仿宋_GB2312" w:eastAsia="仿宋_GB2312" w:hAnsi="新宋体" w:cs="新宋体" w:hint="eastAsia"/>
          <w:w w:val="123"/>
          <w:sz w:val="32"/>
          <w:szCs w:val="32"/>
          <w:lang w:eastAsia="zh-CN"/>
        </w:rPr>
        <w:t>7</w:t>
      </w:r>
      <w:r w:rsidRPr="00DB1B76">
        <w:rPr>
          <w:rFonts w:ascii="仿宋_GB2312" w:eastAsia="仿宋_GB2312" w:hAnsi="新宋体" w:cs="新宋体" w:hint="eastAsia"/>
          <w:spacing w:val="5"/>
          <w:w w:val="123"/>
          <w:sz w:val="32"/>
          <w:szCs w:val="32"/>
          <w:lang w:eastAsia="zh-CN"/>
        </w:rPr>
        <w:t>.</w:t>
      </w:r>
      <w:r w:rsidRPr="00DB1B76">
        <w:rPr>
          <w:rFonts w:ascii="仿宋_GB2312" w:eastAsia="仿宋_GB2312" w:hAnsi="新宋体" w:cs="新宋体" w:hint="eastAsia"/>
          <w:w w:val="107"/>
          <w:sz w:val="32"/>
          <w:szCs w:val="32"/>
          <w:lang w:eastAsia="zh-CN"/>
        </w:rPr>
        <w:t>1.</w:t>
      </w:r>
      <w:r w:rsidRPr="00DB1B76">
        <w:rPr>
          <w:rFonts w:ascii="仿宋_GB2312" w:eastAsia="仿宋_GB2312" w:hAnsi="新宋体" w:cs="新宋体" w:hint="eastAsia"/>
          <w:spacing w:val="5"/>
          <w:w w:val="107"/>
          <w:sz w:val="32"/>
          <w:szCs w:val="32"/>
          <w:lang w:eastAsia="zh-CN"/>
        </w:rPr>
        <w:t xml:space="preserve">1 </w:t>
      </w:r>
      <w:r w:rsidRPr="00DB1B76">
        <w:rPr>
          <w:rFonts w:ascii="仿宋_GB2312" w:eastAsia="仿宋_GB2312" w:hAnsi="新宋体" w:cs="新宋体" w:hint="eastAsia"/>
          <w:sz w:val="32"/>
          <w:szCs w:val="32"/>
          <w:lang w:eastAsia="zh-CN"/>
        </w:rPr>
        <w:t>机器人工程挑战赛机器人比赛，分</w:t>
      </w:r>
      <w:r w:rsidRPr="00DB1B76">
        <w:rPr>
          <w:rFonts w:ascii="仿宋_GB2312" w:eastAsia="仿宋_GB2312" w:hAnsi="新宋体" w:cs="新宋体" w:hint="eastAsia"/>
          <w:spacing w:val="-5"/>
          <w:sz w:val="32"/>
          <w:szCs w:val="32"/>
          <w:lang w:eastAsia="zh-CN"/>
        </w:rPr>
        <w:t>预</w:t>
      </w:r>
      <w:r w:rsidR="00B5608A">
        <w:rPr>
          <w:rFonts w:ascii="仿宋_GB2312" w:eastAsia="仿宋_GB2312" w:hAnsi="新宋体" w:cs="新宋体" w:hint="eastAsia"/>
          <w:sz w:val="32"/>
          <w:szCs w:val="32"/>
          <w:lang w:eastAsia="zh-CN"/>
        </w:rPr>
        <w:t>赛和决赛两个赛段。</w:t>
      </w:r>
    </w:p>
    <w:p w:rsidR="000B5CBE" w:rsidRPr="00DB1B76" w:rsidRDefault="00DE4EE8">
      <w:pPr>
        <w:spacing w:before="8" w:after="0" w:line="360" w:lineRule="auto"/>
        <w:ind w:right="38"/>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7</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 xml:space="preserve">1.2 </w:t>
      </w:r>
      <w:r w:rsidRPr="00DB1B76">
        <w:rPr>
          <w:rFonts w:ascii="仿宋_GB2312" w:eastAsia="仿宋_GB2312" w:hAnsi="新宋体" w:cs="新宋体" w:hint="eastAsia"/>
          <w:spacing w:val="10"/>
          <w:sz w:val="32"/>
          <w:szCs w:val="32"/>
          <w:lang w:eastAsia="zh-CN"/>
        </w:rPr>
        <w:t xml:space="preserve"> </w:t>
      </w:r>
      <w:r w:rsidRPr="00DB1B76">
        <w:rPr>
          <w:rFonts w:ascii="仿宋_GB2312" w:eastAsia="仿宋_GB2312" w:hAnsi="新宋体" w:cs="新宋体" w:hint="eastAsia"/>
          <w:sz w:val="32"/>
          <w:szCs w:val="32"/>
          <w:lang w:eastAsia="zh-CN"/>
        </w:rPr>
        <w:t>自动比赛开始时</w:t>
      </w:r>
      <w:r w:rsidRPr="00DB1B76">
        <w:rPr>
          <w:rFonts w:ascii="仿宋_GB2312" w:eastAsia="仿宋_GB2312" w:hAnsi="新宋体" w:cs="新宋体" w:hint="eastAsia"/>
          <w:spacing w:val="-82"/>
          <w:sz w:val="32"/>
          <w:szCs w:val="32"/>
          <w:lang w:eastAsia="zh-CN"/>
        </w:rPr>
        <w:t>，</w:t>
      </w:r>
      <w:r w:rsidRPr="00DB1B76">
        <w:rPr>
          <w:rFonts w:ascii="仿宋_GB2312" w:eastAsia="仿宋_GB2312" w:hAnsi="新宋体" w:cs="新宋体" w:hint="eastAsia"/>
          <w:sz w:val="32"/>
          <w:szCs w:val="32"/>
          <w:lang w:eastAsia="zh-CN"/>
        </w:rPr>
        <w:t>机器人的摆放位置没有特别限定</w:t>
      </w:r>
      <w:r w:rsidRPr="00DB1B76">
        <w:rPr>
          <w:rFonts w:ascii="仿宋_GB2312" w:eastAsia="仿宋_GB2312" w:hAnsi="新宋体" w:cs="新宋体" w:hint="eastAsia"/>
          <w:spacing w:val="-82"/>
          <w:sz w:val="32"/>
          <w:szCs w:val="32"/>
          <w:lang w:eastAsia="zh-CN"/>
        </w:rPr>
        <w:t>，</w:t>
      </w:r>
      <w:r w:rsidRPr="00DB1B76">
        <w:rPr>
          <w:rFonts w:ascii="仿宋_GB2312" w:eastAsia="仿宋_GB2312" w:hAnsi="新宋体" w:cs="新宋体" w:hint="eastAsia"/>
          <w:sz w:val="32"/>
          <w:szCs w:val="32"/>
          <w:lang w:eastAsia="zh-CN"/>
        </w:rPr>
        <w:t>只需要机器人的部分投影在起始区内即可</w:t>
      </w:r>
      <w:r w:rsidRPr="00DB1B76">
        <w:rPr>
          <w:rFonts w:ascii="仿宋_GB2312" w:eastAsia="仿宋_GB2312" w:hAnsi="新宋体" w:cs="新宋体" w:hint="eastAsia"/>
          <w:spacing w:val="-96"/>
          <w:sz w:val="32"/>
          <w:szCs w:val="32"/>
          <w:lang w:eastAsia="zh-CN"/>
        </w:rPr>
        <w:t>，</w:t>
      </w:r>
      <w:r w:rsidRPr="00DB1B76">
        <w:rPr>
          <w:rFonts w:ascii="仿宋_GB2312" w:eastAsia="仿宋_GB2312" w:hAnsi="新宋体" w:cs="新宋体" w:hint="eastAsia"/>
          <w:sz w:val="32"/>
          <w:szCs w:val="32"/>
          <w:lang w:eastAsia="zh-CN"/>
        </w:rPr>
        <w:t>红方可在蓝方摆放好机器人位置后确定己方机器人的摆放位置。</w:t>
      </w:r>
      <w:r w:rsidRPr="00DB1B76">
        <w:rPr>
          <w:rFonts w:ascii="仿宋_GB2312" w:eastAsia="仿宋_GB2312" w:hAnsi="新宋体" w:cs="新宋体" w:hint="eastAsia"/>
          <w:w w:val="101"/>
          <w:sz w:val="32"/>
          <w:szCs w:val="32"/>
          <w:lang w:eastAsia="zh-CN"/>
        </w:rPr>
        <w:t>自动赛释放两侧球体(机器人移走用于支撑球筐放球装置的方体释放球体)</w:t>
      </w:r>
      <w:r w:rsidRPr="00DB1B76">
        <w:rPr>
          <w:rFonts w:ascii="仿宋_GB2312" w:eastAsia="仿宋_GB2312" w:hAnsi="新宋体" w:cs="新宋体" w:hint="eastAsia"/>
          <w:spacing w:val="-96"/>
          <w:sz w:val="32"/>
          <w:szCs w:val="32"/>
          <w:lang w:eastAsia="zh-CN"/>
        </w:rPr>
        <w:t>，</w:t>
      </w:r>
      <w:r w:rsidRPr="00DB1B76">
        <w:rPr>
          <w:rFonts w:ascii="仿宋_GB2312" w:eastAsia="仿宋_GB2312" w:hAnsi="新宋体" w:cs="新宋体" w:hint="eastAsia"/>
          <w:sz w:val="32"/>
          <w:szCs w:val="32"/>
          <w:lang w:eastAsia="zh-CN"/>
        </w:rPr>
        <w:t>升起</w:t>
      </w:r>
      <w:r w:rsidRPr="00DB1B76">
        <w:rPr>
          <w:rFonts w:ascii="仿宋_GB2312" w:eastAsia="仿宋_GB2312" w:hAnsi="新宋体" w:cs="新宋体" w:hint="eastAsia"/>
          <w:w w:val="104"/>
          <w:sz w:val="32"/>
          <w:szCs w:val="32"/>
          <w:lang w:eastAsia="zh-CN"/>
        </w:rPr>
        <w:t xml:space="preserve">旗帜;获取场上方体得分物. </w:t>
      </w:r>
      <w:r w:rsidRPr="00DB1B76">
        <w:rPr>
          <w:rFonts w:ascii="仿宋_GB2312" w:eastAsia="仿宋_GB2312" w:hAnsi="新宋体" w:cs="新宋体" w:hint="eastAsia"/>
          <w:sz w:val="32"/>
          <w:szCs w:val="32"/>
          <w:lang w:eastAsia="zh-CN"/>
        </w:rPr>
        <w:t>(方体放置位置</w:t>
      </w:r>
      <w:r w:rsidRPr="00DB1B76">
        <w:rPr>
          <w:rFonts w:ascii="仿宋_GB2312" w:eastAsia="仿宋_GB2312" w:hAnsi="新宋体" w:cs="新宋体" w:hint="eastAsia"/>
          <w:spacing w:val="-5"/>
          <w:sz w:val="32"/>
          <w:szCs w:val="32"/>
          <w:lang w:eastAsia="zh-CN"/>
        </w:rPr>
        <w:t>可</w:t>
      </w:r>
      <w:r w:rsidRPr="00DB1B76">
        <w:rPr>
          <w:rFonts w:ascii="仿宋_GB2312" w:eastAsia="仿宋_GB2312" w:hAnsi="新宋体" w:cs="新宋体" w:hint="eastAsia"/>
          <w:sz w:val="32"/>
          <w:szCs w:val="32"/>
          <w:lang w:eastAsia="zh-CN"/>
        </w:rPr>
        <w:t>能位于</w:t>
      </w:r>
      <w:r w:rsidRPr="00DB1B76">
        <w:rPr>
          <w:rFonts w:ascii="仿宋_GB2312" w:eastAsia="仿宋_GB2312" w:hAnsi="新宋体" w:cs="新宋体" w:hint="eastAsia"/>
          <w:spacing w:val="33"/>
          <w:sz w:val="32"/>
          <w:szCs w:val="32"/>
          <w:lang w:eastAsia="zh-CN"/>
        </w:rPr>
        <w:t xml:space="preserve"> </w:t>
      </w:r>
      <w:r w:rsidRPr="00DB1B76">
        <w:rPr>
          <w:rFonts w:ascii="仿宋_GB2312" w:eastAsia="仿宋_GB2312" w:hAnsi="新宋体" w:cs="新宋体" w:hint="eastAsia"/>
          <w:w w:val="86"/>
          <w:sz w:val="32"/>
          <w:szCs w:val="32"/>
          <w:lang w:eastAsia="zh-CN"/>
        </w:rPr>
        <w:t>A</w:t>
      </w:r>
      <w:r w:rsidRPr="00DB1B76">
        <w:rPr>
          <w:rFonts w:ascii="仿宋_GB2312" w:eastAsia="仿宋_GB2312" w:hAnsi="新宋体" w:cs="新宋体" w:hint="eastAsia"/>
          <w:spacing w:val="-16"/>
          <w:w w:val="86"/>
          <w:sz w:val="32"/>
          <w:szCs w:val="32"/>
          <w:lang w:eastAsia="zh-CN"/>
        </w:rPr>
        <w:t>，</w:t>
      </w:r>
      <w:r w:rsidRPr="00DB1B76">
        <w:rPr>
          <w:rFonts w:ascii="仿宋_GB2312" w:eastAsia="仿宋_GB2312" w:hAnsi="新宋体" w:cs="新宋体" w:hint="eastAsia"/>
          <w:w w:val="86"/>
          <w:sz w:val="32"/>
          <w:szCs w:val="32"/>
          <w:lang w:eastAsia="zh-CN"/>
        </w:rPr>
        <w:t>B</w:t>
      </w:r>
      <w:r w:rsidRPr="00DB1B76">
        <w:rPr>
          <w:rFonts w:ascii="仿宋_GB2312" w:eastAsia="仿宋_GB2312" w:hAnsi="新宋体" w:cs="新宋体" w:hint="eastAsia"/>
          <w:spacing w:val="-12"/>
          <w:w w:val="86"/>
          <w:sz w:val="32"/>
          <w:szCs w:val="32"/>
          <w:lang w:eastAsia="zh-CN"/>
        </w:rPr>
        <w:t>，</w:t>
      </w:r>
      <w:r w:rsidRPr="00DB1B76">
        <w:rPr>
          <w:rFonts w:ascii="仿宋_GB2312" w:eastAsia="仿宋_GB2312" w:hAnsi="新宋体" w:cs="新宋体" w:hint="eastAsia"/>
          <w:w w:val="86"/>
          <w:sz w:val="32"/>
          <w:szCs w:val="32"/>
          <w:lang w:eastAsia="zh-CN"/>
        </w:rPr>
        <w:t>C</w:t>
      </w:r>
      <w:r w:rsidRPr="00DB1B76">
        <w:rPr>
          <w:rFonts w:ascii="仿宋_GB2312" w:eastAsia="仿宋_GB2312" w:hAnsi="新宋体" w:cs="新宋体" w:hint="eastAsia"/>
          <w:spacing w:val="14"/>
          <w:w w:val="86"/>
          <w:sz w:val="32"/>
          <w:szCs w:val="32"/>
          <w:lang w:eastAsia="zh-CN"/>
        </w:rPr>
        <w:t xml:space="preserve"> </w:t>
      </w:r>
      <w:r w:rsidRPr="00DB1B76">
        <w:rPr>
          <w:rFonts w:ascii="仿宋_GB2312" w:eastAsia="仿宋_GB2312" w:hAnsi="新宋体" w:cs="新宋体" w:hint="eastAsia"/>
          <w:sz w:val="32"/>
          <w:szCs w:val="32"/>
          <w:lang w:eastAsia="zh-CN"/>
        </w:rPr>
        <w:t>三个位置需要赛前抽签决定。抽签确定后，球筐左右两边放置位置一致)</w:t>
      </w:r>
    </w:p>
    <w:p w:rsidR="000B5CBE" w:rsidRPr="00DB1B76" w:rsidRDefault="00DE4EE8">
      <w:pPr>
        <w:spacing w:after="0" w:line="360" w:lineRule="auto"/>
        <w:rPr>
          <w:rFonts w:ascii="仿宋_GB2312" w:eastAsia="仿宋_GB2312" w:hAnsi="新宋体" w:cs="新宋体"/>
          <w:sz w:val="32"/>
          <w:szCs w:val="32"/>
        </w:rPr>
      </w:pPr>
      <w:r w:rsidRPr="00DB1B76">
        <w:rPr>
          <w:rFonts w:ascii="仿宋_GB2312" w:eastAsia="仿宋_GB2312" w:hAnsi="新宋体" w:cs="新宋体" w:hint="eastAsia"/>
          <w:noProof/>
          <w:sz w:val="32"/>
          <w:szCs w:val="32"/>
          <w:lang w:eastAsia="zh-CN"/>
        </w:rPr>
        <w:drawing>
          <wp:anchor distT="0" distB="0" distL="114300" distR="114300" simplePos="0" relativeHeight="251658240" behindDoc="1" locked="0" layoutInCell="1" allowOverlap="1" wp14:anchorId="53507B6D" wp14:editId="519BEFBF">
            <wp:simplePos x="0" y="0"/>
            <wp:positionH relativeFrom="page">
              <wp:posOffset>4892675</wp:posOffset>
            </wp:positionH>
            <wp:positionV relativeFrom="paragraph">
              <wp:posOffset>14605</wp:posOffset>
            </wp:positionV>
            <wp:extent cx="1600200" cy="1200785"/>
            <wp:effectExtent l="0" t="0" r="0" b="18415"/>
            <wp:wrapNone/>
            <wp:docPr id="47"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5"/>
                    <pic:cNvPicPr>
                      <a:picLocks noChangeAspect="1"/>
                    </pic:cNvPicPr>
                  </pic:nvPicPr>
                  <pic:blipFill>
                    <a:blip r:embed="rId13"/>
                    <a:stretch>
                      <a:fillRect/>
                    </a:stretch>
                  </pic:blipFill>
                  <pic:spPr>
                    <a:xfrm>
                      <a:off x="0" y="0"/>
                      <a:ext cx="1600200" cy="1200785"/>
                    </a:xfrm>
                    <a:prstGeom prst="rect">
                      <a:avLst/>
                    </a:prstGeom>
                    <a:noFill/>
                    <a:ln w="9525">
                      <a:noFill/>
                    </a:ln>
                  </pic:spPr>
                </pic:pic>
              </a:graphicData>
            </a:graphic>
          </wp:anchor>
        </w:drawing>
      </w:r>
      <w:r w:rsidRPr="00DB1B76">
        <w:rPr>
          <w:rFonts w:ascii="仿宋_GB2312" w:eastAsia="仿宋_GB2312" w:hAnsi="新宋体" w:cs="新宋体" w:hint="eastAsia"/>
          <w:noProof/>
          <w:sz w:val="32"/>
          <w:szCs w:val="32"/>
          <w:lang w:eastAsia="zh-CN"/>
        </w:rPr>
        <w:drawing>
          <wp:anchor distT="0" distB="0" distL="114300" distR="114300" simplePos="0" relativeHeight="251657216" behindDoc="1" locked="0" layoutInCell="1" allowOverlap="1" wp14:anchorId="6649427C" wp14:editId="23886F8E">
            <wp:simplePos x="0" y="0"/>
            <wp:positionH relativeFrom="page">
              <wp:posOffset>2876550</wp:posOffset>
            </wp:positionH>
            <wp:positionV relativeFrom="paragraph">
              <wp:posOffset>1905</wp:posOffset>
            </wp:positionV>
            <wp:extent cx="1600200" cy="1200785"/>
            <wp:effectExtent l="0" t="0" r="0" b="18415"/>
            <wp:wrapNone/>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14"/>
                    <a:stretch>
                      <a:fillRect/>
                    </a:stretch>
                  </pic:blipFill>
                  <pic:spPr>
                    <a:xfrm>
                      <a:off x="0" y="0"/>
                      <a:ext cx="1600200" cy="1200785"/>
                    </a:xfrm>
                    <a:prstGeom prst="rect">
                      <a:avLst/>
                    </a:prstGeom>
                    <a:noFill/>
                    <a:ln w="9525">
                      <a:noFill/>
                    </a:ln>
                  </pic:spPr>
                </pic:pic>
              </a:graphicData>
            </a:graphic>
          </wp:anchor>
        </w:drawing>
      </w:r>
      <w:r w:rsidRPr="00DB1B76">
        <w:rPr>
          <w:rFonts w:ascii="仿宋_GB2312" w:eastAsia="仿宋_GB2312" w:hAnsi="新宋体" w:cs="新宋体" w:hint="eastAsia"/>
          <w:noProof/>
          <w:sz w:val="32"/>
          <w:szCs w:val="32"/>
          <w:lang w:eastAsia="zh-CN"/>
        </w:rPr>
        <w:drawing>
          <wp:inline distT="0" distB="0" distL="114300" distR="114300" wp14:anchorId="442C72A0" wp14:editId="78364E5F">
            <wp:extent cx="1600200" cy="1200150"/>
            <wp:effectExtent l="0" t="0" r="0" b="0"/>
            <wp:docPr id="13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3"/>
                    <pic:cNvPicPr>
                      <a:picLocks noChangeAspect="1"/>
                    </pic:cNvPicPr>
                  </pic:nvPicPr>
                  <pic:blipFill>
                    <a:blip r:embed="rId15"/>
                    <a:stretch>
                      <a:fillRect/>
                    </a:stretch>
                  </pic:blipFill>
                  <pic:spPr>
                    <a:xfrm>
                      <a:off x="0" y="0"/>
                      <a:ext cx="1600200" cy="1200150"/>
                    </a:xfrm>
                    <a:prstGeom prst="rect">
                      <a:avLst/>
                    </a:prstGeom>
                    <a:noFill/>
                    <a:ln w="9525">
                      <a:noFill/>
                    </a:ln>
                  </pic:spPr>
                </pic:pic>
              </a:graphicData>
            </a:graphic>
          </wp:inline>
        </w:drawing>
      </w:r>
    </w:p>
    <w:p w:rsidR="000B5CBE" w:rsidRPr="00DB1B76" w:rsidRDefault="00DE4EE8">
      <w:pPr>
        <w:spacing w:after="0" w:line="360" w:lineRule="auto"/>
        <w:ind w:left="120" w:right="84"/>
        <w:jc w:val="both"/>
        <w:rPr>
          <w:rFonts w:ascii="仿宋_GB2312" w:eastAsia="仿宋_GB2312" w:hAnsi="新宋体" w:cs="新宋体"/>
          <w:sz w:val="21"/>
          <w:szCs w:val="21"/>
          <w:lang w:eastAsia="zh-CN"/>
        </w:rPr>
      </w:pPr>
      <w:r w:rsidRPr="00DB1B76">
        <w:rPr>
          <w:rFonts w:ascii="仿宋_GB2312" w:eastAsia="仿宋_GB2312" w:hAnsi="新宋体" w:cs="新宋体" w:hint="eastAsia"/>
          <w:spacing w:val="-24"/>
          <w:w w:val="72"/>
          <w:sz w:val="21"/>
          <w:szCs w:val="21"/>
          <w:lang w:eastAsia="zh-CN"/>
        </w:rPr>
        <w:t>A</w:t>
      </w:r>
      <w:r w:rsidRPr="00DB1B76">
        <w:rPr>
          <w:rFonts w:ascii="仿宋_GB2312" w:eastAsia="仿宋_GB2312" w:hAnsi="新宋体" w:cs="新宋体" w:hint="eastAsia"/>
          <w:sz w:val="21"/>
          <w:szCs w:val="21"/>
          <w:lang w:eastAsia="zh-CN"/>
        </w:rPr>
        <w:t>（</w:t>
      </w:r>
      <w:r w:rsidRPr="00DB1B76">
        <w:rPr>
          <w:rFonts w:ascii="仿宋_GB2312" w:eastAsia="仿宋_GB2312" w:hAnsi="新宋体" w:cs="新宋体" w:hint="eastAsia"/>
          <w:spacing w:val="5"/>
          <w:sz w:val="21"/>
          <w:szCs w:val="21"/>
          <w:lang w:eastAsia="zh-CN"/>
        </w:rPr>
        <w:t>靠</w:t>
      </w:r>
      <w:r w:rsidRPr="00DB1B76">
        <w:rPr>
          <w:rFonts w:ascii="仿宋_GB2312" w:eastAsia="仿宋_GB2312" w:hAnsi="新宋体" w:cs="新宋体" w:hint="eastAsia"/>
          <w:sz w:val="21"/>
          <w:szCs w:val="21"/>
          <w:lang w:eastAsia="zh-CN"/>
        </w:rPr>
        <w:t>近场地内</w:t>
      </w:r>
      <w:r w:rsidRPr="00DB1B76">
        <w:rPr>
          <w:rFonts w:ascii="仿宋_GB2312" w:eastAsia="仿宋_GB2312" w:hAnsi="新宋体" w:cs="新宋体" w:hint="eastAsia"/>
          <w:spacing w:val="5"/>
          <w:sz w:val="21"/>
          <w:szCs w:val="21"/>
          <w:lang w:eastAsia="zh-CN"/>
        </w:rPr>
        <w:t>一</w:t>
      </w:r>
      <w:r w:rsidRPr="00DB1B76">
        <w:rPr>
          <w:rFonts w:ascii="仿宋_GB2312" w:eastAsia="仿宋_GB2312" w:hAnsi="新宋体" w:cs="新宋体" w:hint="eastAsia"/>
          <w:sz w:val="21"/>
          <w:szCs w:val="21"/>
          <w:lang w:eastAsia="zh-CN"/>
        </w:rPr>
        <w:t xml:space="preserve">侧）         </w:t>
      </w:r>
      <w:r w:rsidRPr="00DB1B76">
        <w:rPr>
          <w:rFonts w:ascii="仿宋_GB2312" w:eastAsia="仿宋_GB2312" w:hAnsi="新宋体" w:cs="新宋体" w:hint="eastAsia"/>
          <w:spacing w:val="-24"/>
          <w:sz w:val="21"/>
          <w:szCs w:val="21"/>
          <w:lang w:eastAsia="zh-CN"/>
        </w:rPr>
        <w:t xml:space="preserve"> </w:t>
      </w:r>
      <w:r w:rsidRPr="00DB1B76">
        <w:rPr>
          <w:rFonts w:ascii="仿宋_GB2312" w:eastAsia="仿宋_GB2312" w:hAnsi="新宋体" w:cs="新宋体" w:hint="eastAsia"/>
          <w:spacing w:val="-24"/>
          <w:w w:val="81"/>
          <w:sz w:val="21"/>
          <w:szCs w:val="21"/>
          <w:lang w:eastAsia="zh-CN"/>
        </w:rPr>
        <w:t>B</w:t>
      </w:r>
      <w:r w:rsidRPr="00DB1B76">
        <w:rPr>
          <w:rFonts w:ascii="仿宋_GB2312" w:eastAsia="仿宋_GB2312" w:hAnsi="新宋体" w:cs="新宋体" w:hint="eastAsia"/>
          <w:sz w:val="21"/>
          <w:szCs w:val="21"/>
          <w:lang w:eastAsia="zh-CN"/>
        </w:rPr>
        <w:t>（中间</w:t>
      </w:r>
      <w:r w:rsidRPr="00DB1B76">
        <w:rPr>
          <w:rFonts w:ascii="仿宋_GB2312" w:eastAsia="仿宋_GB2312" w:hAnsi="新宋体" w:cs="新宋体" w:hint="eastAsia"/>
          <w:spacing w:val="5"/>
          <w:sz w:val="21"/>
          <w:szCs w:val="21"/>
          <w:lang w:eastAsia="zh-CN"/>
        </w:rPr>
        <w:t>位</w:t>
      </w:r>
      <w:r w:rsidRPr="00DB1B76">
        <w:rPr>
          <w:rFonts w:ascii="仿宋_GB2312" w:eastAsia="仿宋_GB2312" w:hAnsi="新宋体" w:cs="新宋体" w:hint="eastAsia"/>
          <w:sz w:val="21"/>
          <w:szCs w:val="21"/>
          <w:lang w:eastAsia="zh-CN"/>
        </w:rPr>
        <w:t xml:space="preserve">置）           </w:t>
      </w:r>
      <w:r w:rsidRPr="00DB1B76">
        <w:rPr>
          <w:rFonts w:ascii="仿宋_GB2312" w:eastAsia="仿宋_GB2312" w:hAnsi="新宋体" w:cs="新宋体" w:hint="eastAsia"/>
          <w:spacing w:val="-19"/>
          <w:sz w:val="21"/>
          <w:szCs w:val="21"/>
          <w:lang w:eastAsia="zh-CN"/>
        </w:rPr>
        <w:t xml:space="preserve"> </w:t>
      </w:r>
      <w:r w:rsidRPr="00DB1B76">
        <w:rPr>
          <w:rFonts w:ascii="仿宋_GB2312" w:eastAsia="仿宋_GB2312" w:hAnsi="新宋体" w:cs="新宋体" w:hint="eastAsia"/>
          <w:spacing w:val="-24"/>
          <w:w w:val="74"/>
          <w:sz w:val="21"/>
          <w:szCs w:val="21"/>
          <w:lang w:eastAsia="zh-CN"/>
        </w:rPr>
        <w:t>C</w:t>
      </w:r>
      <w:r w:rsidRPr="00DB1B76">
        <w:rPr>
          <w:rFonts w:ascii="仿宋_GB2312" w:eastAsia="仿宋_GB2312" w:hAnsi="新宋体" w:cs="新宋体" w:hint="eastAsia"/>
          <w:sz w:val="21"/>
          <w:szCs w:val="21"/>
          <w:lang w:eastAsia="zh-CN"/>
        </w:rPr>
        <w:t>（</w:t>
      </w:r>
      <w:r w:rsidRPr="00DB1B76">
        <w:rPr>
          <w:rFonts w:ascii="仿宋_GB2312" w:eastAsia="仿宋_GB2312" w:hAnsi="新宋体" w:cs="新宋体" w:hint="eastAsia"/>
          <w:spacing w:val="5"/>
          <w:sz w:val="21"/>
          <w:szCs w:val="21"/>
          <w:lang w:eastAsia="zh-CN"/>
        </w:rPr>
        <w:t>靠</w:t>
      </w:r>
      <w:r w:rsidRPr="00DB1B76">
        <w:rPr>
          <w:rFonts w:ascii="仿宋_GB2312" w:eastAsia="仿宋_GB2312" w:hAnsi="新宋体" w:cs="新宋体" w:hint="eastAsia"/>
          <w:sz w:val="21"/>
          <w:szCs w:val="21"/>
          <w:lang w:eastAsia="zh-CN"/>
        </w:rPr>
        <w:t>近场地外</w:t>
      </w:r>
      <w:r w:rsidRPr="00DB1B76">
        <w:rPr>
          <w:rFonts w:ascii="仿宋_GB2312" w:eastAsia="仿宋_GB2312" w:hAnsi="新宋体" w:cs="新宋体" w:hint="eastAsia"/>
          <w:spacing w:val="5"/>
          <w:sz w:val="21"/>
          <w:szCs w:val="21"/>
          <w:lang w:eastAsia="zh-CN"/>
        </w:rPr>
        <w:t>一</w:t>
      </w:r>
      <w:r w:rsidRPr="00DB1B76">
        <w:rPr>
          <w:rFonts w:ascii="仿宋_GB2312" w:eastAsia="仿宋_GB2312" w:hAnsi="新宋体" w:cs="新宋体" w:hint="eastAsia"/>
          <w:spacing w:val="-5"/>
          <w:sz w:val="21"/>
          <w:szCs w:val="21"/>
          <w:lang w:eastAsia="zh-CN"/>
        </w:rPr>
        <w:t>侧</w:t>
      </w:r>
      <w:r w:rsidRPr="00DB1B76">
        <w:rPr>
          <w:rFonts w:ascii="仿宋_GB2312" w:eastAsia="仿宋_GB2312" w:hAnsi="新宋体" w:cs="新宋体" w:hint="eastAsia"/>
          <w:sz w:val="21"/>
          <w:szCs w:val="21"/>
          <w:lang w:eastAsia="zh-CN"/>
        </w:rPr>
        <w:t>）</w:t>
      </w:r>
    </w:p>
    <w:p w:rsidR="000B5CBE" w:rsidRPr="00DB1B76" w:rsidRDefault="00DE4EE8" w:rsidP="00DE4EE8">
      <w:pPr>
        <w:spacing w:after="0" w:line="360" w:lineRule="auto"/>
        <w:ind w:right="382"/>
        <w:jc w:val="both"/>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7</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 xml:space="preserve">1.3 </w:t>
      </w:r>
      <w:r w:rsidRPr="00DB1B76">
        <w:rPr>
          <w:rFonts w:ascii="仿宋_GB2312" w:eastAsia="仿宋_GB2312" w:hAnsi="新宋体" w:cs="新宋体" w:hint="eastAsia"/>
          <w:spacing w:val="10"/>
          <w:sz w:val="32"/>
          <w:szCs w:val="32"/>
          <w:lang w:eastAsia="zh-CN"/>
        </w:rPr>
        <w:t xml:space="preserve"> </w:t>
      </w:r>
      <w:r w:rsidRPr="00DB1B76">
        <w:rPr>
          <w:rFonts w:ascii="仿宋_GB2312" w:eastAsia="仿宋_GB2312" w:hAnsi="新宋体" w:cs="新宋体" w:hint="eastAsia"/>
          <w:sz w:val="32"/>
          <w:szCs w:val="32"/>
          <w:lang w:eastAsia="zh-CN"/>
        </w:rPr>
        <w:t>在比赛过程中，机器人只能被遥控器</w:t>
      </w:r>
      <w:r w:rsidRPr="00DB1B76">
        <w:rPr>
          <w:rFonts w:ascii="仿宋_GB2312" w:eastAsia="仿宋_GB2312" w:hAnsi="新宋体" w:cs="新宋体" w:hint="eastAsia"/>
          <w:spacing w:val="-5"/>
          <w:sz w:val="32"/>
          <w:szCs w:val="32"/>
          <w:lang w:eastAsia="zh-CN"/>
        </w:rPr>
        <w:t>或</w:t>
      </w:r>
      <w:r w:rsidRPr="00DB1B76">
        <w:rPr>
          <w:rFonts w:ascii="仿宋_GB2312" w:eastAsia="仿宋_GB2312" w:hAnsi="新宋体" w:cs="新宋体" w:hint="eastAsia"/>
          <w:sz w:val="32"/>
          <w:szCs w:val="32"/>
          <w:lang w:eastAsia="zh-CN"/>
        </w:rPr>
        <w:t>控制系统</w:t>
      </w:r>
      <w:r w:rsidRPr="00DB1B76">
        <w:rPr>
          <w:rFonts w:ascii="仿宋_GB2312" w:eastAsia="仿宋_GB2312" w:hAnsi="新宋体" w:cs="新宋体" w:hint="eastAsia"/>
          <w:sz w:val="32"/>
          <w:szCs w:val="32"/>
          <w:lang w:eastAsia="zh-CN"/>
        </w:rPr>
        <w:lastRenderedPageBreak/>
        <w:t>软件控制。</w:t>
      </w:r>
    </w:p>
    <w:p w:rsidR="000B5CBE" w:rsidRPr="00DB1B76" w:rsidRDefault="00DE4EE8">
      <w:pPr>
        <w:spacing w:before="53" w:after="0" w:line="360" w:lineRule="auto"/>
        <w:ind w:right="178"/>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7</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 xml:space="preserve">1.4 </w:t>
      </w:r>
      <w:r w:rsidRPr="00DB1B76">
        <w:rPr>
          <w:rFonts w:ascii="仿宋_GB2312" w:eastAsia="仿宋_GB2312" w:hAnsi="新宋体" w:cs="新宋体" w:hint="eastAsia"/>
          <w:spacing w:val="10"/>
          <w:sz w:val="32"/>
          <w:szCs w:val="32"/>
          <w:lang w:eastAsia="zh-CN"/>
        </w:rPr>
        <w:t xml:space="preserve"> </w:t>
      </w:r>
      <w:r w:rsidRPr="00DB1B76">
        <w:rPr>
          <w:rFonts w:ascii="仿宋_GB2312" w:eastAsia="仿宋_GB2312" w:hAnsi="新宋体" w:cs="新宋体" w:hint="eastAsia"/>
          <w:sz w:val="32"/>
          <w:szCs w:val="32"/>
          <w:lang w:eastAsia="zh-CN"/>
        </w:rPr>
        <w:t>当比赛结束时机器人可停在停泊</w:t>
      </w:r>
      <w:r w:rsidRPr="00DB1B76">
        <w:rPr>
          <w:rFonts w:ascii="仿宋_GB2312" w:eastAsia="仿宋_GB2312" w:hAnsi="新宋体" w:cs="新宋体" w:hint="eastAsia"/>
          <w:spacing w:val="-10"/>
          <w:sz w:val="32"/>
          <w:szCs w:val="32"/>
          <w:lang w:eastAsia="zh-CN"/>
        </w:rPr>
        <w:t>区</w:t>
      </w:r>
      <w:r w:rsidRPr="00DB1B76">
        <w:rPr>
          <w:rFonts w:ascii="仿宋_GB2312" w:eastAsia="仿宋_GB2312" w:hAnsi="新宋体" w:cs="新宋体" w:hint="eastAsia"/>
          <w:sz w:val="32"/>
          <w:szCs w:val="32"/>
          <w:lang w:eastAsia="zh-CN"/>
        </w:rPr>
        <w:t>（</w:t>
      </w:r>
      <w:r w:rsidRPr="00DB1B76">
        <w:rPr>
          <w:rFonts w:ascii="仿宋_GB2312" w:eastAsia="仿宋_GB2312" w:hAnsi="新宋体" w:cs="新宋体" w:hint="eastAsia"/>
          <w:spacing w:val="-5"/>
          <w:sz w:val="32"/>
          <w:szCs w:val="32"/>
          <w:lang w:eastAsia="zh-CN"/>
        </w:rPr>
        <w:t>启</w:t>
      </w:r>
      <w:r w:rsidRPr="00DB1B76">
        <w:rPr>
          <w:rFonts w:ascii="仿宋_GB2312" w:eastAsia="仿宋_GB2312" w:hAnsi="新宋体" w:cs="新宋体" w:hint="eastAsia"/>
          <w:sz w:val="32"/>
          <w:szCs w:val="32"/>
          <w:lang w:eastAsia="zh-CN"/>
        </w:rPr>
        <w:t>始区</w:t>
      </w:r>
      <w:r w:rsidRPr="00DB1B76">
        <w:rPr>
          <w:rFonts w:ascii="仿宋_GB2312" w:eastAsia="仿宋_GB2312" w:hAnsi="新宋体" w:cs="新宋体" w:hint="eastAsia"/>
          <w:spacing w:val="-10"/>
          <w:sz w:val="32"/>
          <w:szCs w:val="32"/>
          <w:lang w:eastAsia="zh-CN"/>
        </w:rPr>
        <w:t>）</w:t>
      </w:r>
      <w:r w:rsidRPr="00DB1B76">
        <w:rPr>
          <w:rFonts w:ascii="仿宋_GB2312" w:eastAsia="仿宋_GB2312" w:hAnsi="新宋体" w:cs="新宋体" w:hint="eastAsia"/>
          <w:sz w:val="32"/>
          <w:szCs w:val="32"/>
          <w:lang w:eastAsia="zh-CN"/>
        </w:rPr>
        <w:t>上</w:t>
      </w:r>
      <w:r w:rsidRPr="00DB1B76">
        <w:rPr>
          <w:rFonts w:ascii="仿宋_GB2312" w:eastAsia="仿宋_GB2312" w:hAnsi="新宋体" w:cs="新宋体" w:hint="eastAsia"/>
          <w:spacing w:val="-10"/>
          <w:sz w:val="32"/>
          <w:szCs w:val="32"/>
          <w:lang w:eastAsia="zh-CN"/>
        </w:rPr>
        <w:t>，</w:t>
      </w:r>
      <w:r w:rsidRPr="00DB1B76">
        <w:rPr>
          <w:rFonts w:ascii="仿宋_GB2312" w:eastAsia="仿宋_GB2312" w:hAnsi="新宋体" w:cs="新宋体" w:hint="eastAsia"/>
          <w:sz w:val="32"/>
          <w:szCs w:val="32"/>
          <w:lang w:eastAsia="zh-CN"/>
        </w:rPr>
        <w:t>其标准为</w:t>
      </w:r>
      <w:r w:rsidRPr="00DB1B76">
        <w:rPr>
          <w:rFonts w:ascii="仿宋_GB2312" w:eastAsia="仿宋_GB2312" w:hAnsi="新宋体" w:cs="新宋体" w:hint="eastAsia"/>
          <w:spacing w:val="-10"/>
          <w:sz w:val="32"/>
          <w:szCs w:val="32"/>
          <w:lang w:eastAsia="zh-CN"/>
        </w:rPr>
        <w:t>，</w:t>
      </w:r>
      <w:r w:rsidRPr="00DB1B76">
        <w:rPr>
          <w:rFonts w:ascii="仿宋_GB2312" w:eastAsia="仿宋_GB2312" w:hAnsi="新宋体" w:cs="新宋体" w:hint="eastAsia"/>
          <w:sz w:val="32"/>
          <w:szCs w:val="32"/>
          <w:lang w:eastAsia="zh-CN"/>
        </w:rPr>
        <w:t>机器人的部分投影在起始区域内，即视为机器人停在停泊区。</w:t>
      </w:r>
    </w:p>
    <w:p w:rsidR="000B5CBE" w:rsidRPr="00DB1B76" w:rsidRDefault="00DE4EE8">
      <w:pPr>
        <w:spacing w:before="8" w:after="0" w:line="360" w:lineRule="auto"/>
        <w:ind w:right="178"/>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7</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 xml:space="preserve">1.5 </w:t>
      </w:r>
      <w:r w:rsidRPr="00DB1B76">
        <w:rPr>
          <w:rFonts w:ascii="仿宋_GB2312" w:eastAsia="仿宋_GB2312" w:hAnsi="新宋体" w:cs="新宋体" w:hint="eastAsia"/>
          <w:spacing w:val="10"/>
          <w:sz w:val="32"/>
          <w:szCs w:val="32"/>
          <w:lang w:eastAsia="zh-CN"/>
        </w:rPr>
        <w:t xml:space="preserve"> </w:t>
      </w:r>
      <w:r w:rsidRPr="00DB1B76">
        <w:rPr>
          <w:rFonts w:ascii="仿宋_GB2312" w:eastAsia="仿宋_GB2312" w:hAnsi="新宋体" w:cs="新宋体" w:hint="eastAsia"/>
          <w:sz w:val="32"/>
          <w:szCs w:val="32"/>
          <w:lang w:eastAsia="zh-CN"/>
        </w:rPr>
        <w:t>投出场地外的得分物体</w:t>
      </w:r>
      <w:r w:rsidRPr="00DB1B76">
        <w:rPr>
          <w:rFonts w:ascii="仿宋_GB2312" w:eastAsia="仿宋_GB2312" w:hAnsi="新宋体" w:cs="新宋体" w:hint="eastAsia"/>
          <w:spacing w:val="-38"/>
          <w:sz w:val="32"/>
          <w:szCs w:val="32"/>
          <w:lang w:eastAsia="zh-CN"/>
        </w:rPr>
        <w:t>，</w:t>
      </w:r>
      <w:r w:rsidRPr="00DB1B76">
        <w:rPr>
          <w:rFonts w:ascii="仿宋_GB2312" w:eastAsia="仿宋_GB2312" w:hAnsi="新宋体" w:cs="新宋体" w:hint="eastAsia"/>
          <w:sz w:val="32"/>
          <w:szCs w:val="32"/>
          <w:lang w:eastAsia="zh-CN"/>
        </w:rPr>
        <w:t>由裁判及工</w:t>
      </w:r>
      <w:r w:rsidRPr="00DB1B76">
        <w:rPr>
          <w:rFonts w:ascii="仿宋_GB2312" w:eastAsia="仿宋_GB2312" w:hAnsi="新宋体" w:cs="新宋体" w:hint="eastAsia"/>
          <w:spacing w:val="-5"/>
          <w:sz w:val="32"/>
          <w:szCs w:val="32"/>
          <w:lang w:eastAsia="zh-CN"/>
        </w:rPr>
        <w:t>作</w:t>
      </w:r>
      <w:r w:rsidRPr="00DB1B76">
        <w:rPr>
          <w:rFonts w:ascii="仿宋_GB2312" w:eastAsia="仿宋_GB2312" w:hAnsi="新宋体" w:cs="新宋体" w:hint="eastAsia"/>
          <w:sz w:val="32"/>
          <w:szCs w:val="32"/>
          <w:lang w:eastAsia="zh-CN"/>
        </w:rPr>
        <w:t>人员即时拾起并放入到场地内距投出点最近的摆球点。</w:t>
      </w:r>
    </w:p>
    <w:p w:rsidR="000B5CBE" w:rsidRPr="00DB1B76" w:rsidRDefault="00DE4EE8">
      <w:pPr>
        <w:spacing w:before="8" w:after="0" w:line="360" w:lineRule="auto"/>
        <w:ind w:right="178"/>
        <w:jc w:val="both"/>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7</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1.6 在预赛和决赛中</w:t>
      </w:r>
      <w:r w:rsidRPr="00DB1B76">
        <w:rPr>
          <w:rFonts w:ascii="仿宋_GB2312" w:eastAsia="仿宋_GB2312" w:hAnsi="新宋体" w:cs="新宋体" w:hint="eastAsia"/>
          <w:spacing w:val="-19"/>
          <w:sz w:val="32"/>
          <w:szCs w:val="32"/>
          <w:lang w:eastAsia="zh-CN"/>
        </w:rPr>
        <w:t>，</w:t>
      </w:r>
      <w:r w:rsidRPr="00DB1B76">
        <w:rPr>
          <w:rFonts w:ascii="仿宋_GB2312" w:eastAsia="仿宋_GB2312" w:hAnsi="新宋体" w:cs="新宋体" w:hint="eastAsia"/>
          <w:sz w:val="32"/>
          <w:szCs w:val="32"/>
          <w:lang w:eastAsia="zh-CN"/>
        </w:rPr>
        <w:t>双方应尽量将球投</w:t>
      </w:r>
      <w:r w:rsidRPr="00DB1B76">
        <w:rPr>
          <w:rFonts w:ascii="仿宋_GB2312" w:eastAsia="仿宋_GB2312" w:hAnsi="新宋体" w:cs="新宋体" w:hint="eastAsia"/>
          <w:spacing w:val="-5"/>
          <w:sz w:val="32"/>
          <w:szCs w:val="32"/>
          <w:lang w:eastAsia="zh-CN"/>
        </w:rPr>
        <w:t>向</w:t>
      </w:r>
      <w:r w:rsidRPr="00DB1B76">
        <w:rPr>
          <w:rFonts w:ascii="仿宋_GB2312" w:eastAsia="仿宋_GB2312" w:hAnsi="新宋体" w:cs="新宋体" w:hint="eastAsia"/>
          <w:sz w:val="32"/>
          <w:szCs w:val="32"/>
          <w:lang w:eastAsia="zh-CN"/>
        </w:rPr>
        <w:t>对面</w:t>
      </w:r>
      <w:r w:rsidRPr="00DB1B76">
        <w:rPr>
          <w:rFonts w:ascii="仿宋_GB2312" w:eastAsia="仿宋_GB2312" w:hAnsi="新宋体" w:cs="新宋体" w:hint="eastAsia"/>
          <w:spacing w:val="-19"/>
          <w:sz w:val="32"/>
          <w:szCs w:val="32"/>
          <w:lang w:eastAsia="zh-CN"/>
        </w:rPr>
        <w:t>。</w:t>
      </w:r>
      <w:r w:rsidRPr="00DB1B76">
        <w:rPr>
          <w:rFonts w:ascii="仿宋_GB2312" w:eastAsia="仿宋_GB2312" w:hAnsi="新宋体" w:cs="新宋体" w:hint="eastAsia"/>
          <w:sz w:val="32"/>
          <w:szCs w:val="32"/>
          <w:lang w:eastAsia="zh-CN"/>
        </w:rPr>
        <w:t>若将球投入己方机器人所在位置一边球</w:t>
      </w:r>
      <w:r w:rsidRPr="00DB1B76">
        <w:rPr>
          <w:rFonts w:ascii="仿宋_GB2312" w:eastAsia="仿宋_GB2312" w:hAnsi="新宋体" w:cs="新宋体" w:hint="eastAsia"/>
          <w:spacing w:val="-34"/>
          <w:sz w:val="32"/>
          <w:szCs w:val="32"/>
          <w:lang w:eastAsia="zh-CN"/>
        </w:rPr>
        <w:t>筐</w:t>
      </w:r>
      <w:r w:rsidRPr="00DB1B76">
        <w:rPr>
          <w:rFonts w:ascii="仿宋_GB2312" w:eastAsia="仿宋_GB2312" w:hAnsi="新宋体" w:cs="新宋体" w:hint="eastAsia"/>
          <w:sz w:val="32"/>
          <w:szCs w:val="32"/>
          <w:lang w:eastAsia="zh-CN"/>
        </w:rPr>
        <w:t>（球体收集筐</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的视为对方得</w:t>
      </w:r>
      <w:r w:rsidRPr="00DB1B76">
        <w:rPr>
          <w:rFonts w:ascii="仿宋_GB2312" w:eastAsia="仿宋_GB2312" w:hAnsi="新宋体" w:cs="新宋体" w:hint="eastAsia"/>
          <w:spacing w:val="5"/>
          <w:sz w:val="32"/>
          <w:szCs w:val="32"/>
          <w:lang w:eastAsia="zh-CN"/>
        </w:rPr>
        <w:t>分</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球体落在己方阵地一边同样视为对方得分。</w:t>
      </w:r>
    </w:p>
    <w:p w:rsidR="000B5CBE" w:rsidRPr="00DB1B76" w:rsidRDefault="00DE4EE8">
      <w:pPr>
        <w:spacing w:before="15" w:after="0" w:line="360" w:lineRule="auto"/>
        <w:ind w:right="178"/>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7</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 xml:space="preserve">1.7 </w:t>
      </w:r>
      <w:r w:rsidRPr="00DB1B76">
        <w:rPr>
          <w:rFonts w:ascii="仿宋_GB2312" w:eastAsia="仿宋_GB2312" w:hAnsi="新宋体" w:cs="新宋体" w:hint="eastAsia"/>
          <w:spacing w:val="10"/>
          <w:sz w:val="32"/>
          <w:szCs w:val="32"/>
          <w:lang w:eastAsia="zh-CN"/>
        </w:rPr>
        <w:t xml:space="preserve"> </w:t>
      </w:r>
      <w:r w:rsidRPr="00DB1B76">
        <w:rPr>
          <w:rFonts w:ascii="仿宋_GB2312" w:eastAsia="仿宋_GB2312" w:hAnsi="新宋体" w:cs="新宋体" w:hint="eastAsia"/>
          <w:sz w:val="32"/>
          <w:szCs w:val="32"/>
          <w:lang w:eastAsia="zh-CN"/>
        </w:rPr>
        <w:t>在两队进行比赛的规定时间内</w:t>
      </w:r>
      <w:r w:rsidRPr="00DB1B76">
        <w:rPr>
          <w:rFonts w:ascii="仿宋_GB2312" w:eastAsia="仿宋_GB2312" w:hAnsi="新宋体" w:cs="新宋体" w:hint="eastAsia"/>
          <w:spacing w:val="-19"/>
          <w:sz w:val="32"/>
          <w:szCs w:val="32"/>
          <w:lang w:eastAsia="zh-CN"/>
        </w:rPr>
        <w:t>，</w:t>
      </w:r>
      <w:r w:rsidRPr="00DB1B76">
        <w:rPr>
          <w:rFonts w:ascii="仿宋_GB2312" w:eastAsia="仿宋_GB2312" w:hAnsi="新宋体" w:cs="新宋体" w:hint="eastAsia"/>
          <w:sz w:val="32"/>
          <w:szCs w:val="32"/>
          <w:lang w:eastAsia="zh-CN"/>
        </w:rPr>
        <w:t>如果</w:t>
      </w:r>
      <w:r w:rsidRPr="00DB1B76">
        <w:rPr>
          <w:rFonts w:ascii="仿宋_GB2312" w:eastAsia="仿宋_GB2312" w:hAnsi="新宋体" w:cs="新宋体" w:hint="eastAsia"/>
          <w:spacing w:val="-5"/>
          <w:sz w:val="32"/>
          <w:szCs w:val="32"/>
          <w:lang w:eastAsia="zh-CN"/>
        </w:rPr>
        <w:t>两</w:t>
      </w:r>
      <w:r w:rsidRPr="00DB1B76">
        <w:rPr>
          <w:rFonts w:ascii="仿宋_GB2312" w:eastAsia="仿宋_GB2312" w:hAnsi="新宋体" w:cs="新宋体" w:hint="eastAsia"/>
          <w:sz w:val="32"/>
          <w:szCs w:val="32"/>
          <w:lang w:eastAsia="zh-CN"/>
        </w:rPr>
        <w:t>队参赛机器人均停止移动时</w:t>
      </w:r>
      <w:r w:rsidRPr="00DB1B76">
        <w:rPr>
          <w:rFonts w:ascii="仿宋_GB2312" w:eastAsia="仿宋_GB2312" w:hAnsi="新宋体" w:cs="新宋体" w:hint="eastAsia"/>
          <w:spacing w:val="-19"/>
          <w:sz w:val="32"/>
          <w:szCs w:val="32"/>
          <w:lang w:eastAsia="zh-CN"/>
        </w:rPr>
        <w:t>，</w:t>
      </w:r>
      <w:r w:rsidRPr="00DB1B76">
        <w:rPr>
          <w:rFonts w:ascii="仿宋_GB2312" w:eastAsia="仿宋_GB2312" w:hAnsi="新宋体" w:cs="新宋体" w:hint="eastAsia"/>
          <w:sz w:val="32"/>
          <w:szCs w:val="32"/>
          <w:lang w:eastAsia="zh-CN"/>
        </w:rPr>
        <w:t>视为本场比赛终止。</w:t>
      </w:r>
    </w:p>
    <w:p w:rsidR="000B5CBE" w:rsidRPr="00DB1B76" w:rsidRDefault="00DE4EE8" w:rsidP="00DE4EE8">
      <w:pPr>
        <w:spacing w:before="16" w:after="0" w:line="360" w:lineRule="auto"/>
        <w:ind w:right="240"/>
        <w:jc w:val="both"/>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7</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 xml:space="preserve">1.8 </w:t>
      </w:r>
      <w:r w:rsidRPr="00DB1B76">
        <w:rPr>
          <w:rFonts w:ascii="仿宋_GB2312" w:eastAsia="仿宋_GB2312" w:hAnsi="新宋体" w:cs="新宋体" w:hint="eastAsia"/>
          <w:spacing w:val="10"/>
          <w:sz w:val="32"/>
          <w:szCs w:val="32"/>
          <w:lang w:eastAsia="zh-CN"/>
        </w:rPr>
        <w:t xml:space="preserve"> </w:t>
      </w:r>
      <w:r w:rsidRPr="00DB1B76">
        <w:rPr>
          <w:rFonts w:ascii="仿宋_GB2312" w:eastAsia="仿宋_GB2312" w:hAnsi="新宋体" w:cs="新宋体" w:hint="eastAsia"/>
          <w:sz w:val="32"/>
          <w:szCs w:val="32"/>
          <w:lang w:eastAsia="zh-CN"/>
        </w:rPr>
        <w:t>比赛中，机器人零部件脱落，裁判有</w:t>
      </w:r>
      <w:r w:rsidRPr="00DB1B76">
        <w:rPr>
          <w:rFonts w:ascii="仿宋_GB2312" w:eastAsia="仿宋_GB2312" w:hAnsi="新宋体" w:cs="新宋体" w:hint="eastAsia"/>
          <w:spacing w:val="-5"/>
          <w:sz w:val="32"/>
          <w:szCs w:val="32"/>
          <w:lang w:eastAsia="zh-CN"/>
        </w:rPr>
        <w:t>权</w:t>
      </w:r>
      <w:r w:rsidRPr="00DB1B76">
        <w:rPr>
          <w:rFonts w:ascii="仿宋_GB2312" w:eastAsia="仿宋_GB2312" w:hAnsi="新宋体" w:cs="新宋体" w:hint="eastAsia"/>
          <w:sz w:val="32"/>
          <w:szCs w:val="32"/>
          <w:lang w:eastAsia="zh-CN"/>
        </w:rPr>
        <w:t>即时清出，比赛继续进行。</w:t>
      </w:r>
    </w:p>
    <w:p w:rsidR="000B5CBE" w:rsidRPr="00DB1B76" w:rsidRDefault="00DE4EE8" w:rsidP="00DE4EE8">
      <w:pPr>
        <w:spacing w:before="53" w:after="0" w:line="360" w:lineRule="auto"/>
        <w:ind w:right="98"/>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7</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 xml:space="preserve">1.9 </w:t>
      </w:r>
      <w:r w:rsidRPr="00DB1B76">
        <w:rPr>
          <w:rFonts w:ascii="仿宋_GB2312" w:eastAsia="仿宋_GB2312" w:hAnsi="新宋体" w:cs="新宋体" w:hint="eastAsia"/>
          <w:spacing w:val="10"/>
          <w:sz w:val="32"/>
          <w:szCs w:val="32"/>
          <w:lang w:eastAsia="zh-CN"/>
        </w:rPr>
        <w:t xml:space="preserve"> </w:t>
      </w:r>
      <w:r w:rsidRPr="00DB1B76">
        <w:rPr>
          <w:rFonts w:ascii="仿宋_GB2312" w:eastAsia="仿宋_GB2312" w:hAnsi="新宋体" w:cs="新宋体" w:hint="eastAsia"/>
          <w:sz w:val="32"/>
          <w:szCs w:val="32"/>
          <w:lang w:eastAsia="zh-CN"/>
        </w:rPr>
        <w:t>参赛机器人不可以直接将对方长城上</w:t>
      </w:r>
      <w:r w:rsidRPr="00DB1B76">
        <w:rPr>
          <w:rFonts w:ascii="仿宋_GB2312" w:eastAsia="仿宋_GB2312" w:hAnsi="新宋体" w:cs="新宋体" w:hint="eastAsia"/>
          <w:spacing w:val="-5"/>
          <w:sz w:val="32"/>
          <w:szCs w:val="32"/>
          <w:lang w:eastAsia="zh-CN"/>
        </w:rPr>
        <w:t>的</w:t>
      </w:r>
      <w:r w:rsidRPr="00DB1B76">
        <w:rPr>
          <w:rFonts w:ascii="仿宋_GB2312" w:eastAsia="仿宋_GB2312" w:hAnsi="新宋体" w:cs="新宋体" w:hint="eastAsia"/>
          <w:sz w:val="32"/>
          <w:szCs w:val="32"/>
          <w:lang w:eastAsia="zh-CN"/>
        </w:rPr>
        <w:t>方体推倒</w:t>
      </w:r>
      <w:r w:rsidRPr="00DB1B76">
        <w:rPr>
          <w:rFonts w:ascii="仿宋_GB2312" w:eastAsia="仿宋_GB2312" w:hAnsi="新宋体" w:cs="新宋体" w:hint="eastAsia"/>
          <w:spacing w:val="-38"/>
          <w:sz w:val="32"/>
          <w:szCs w:val="32"/>
          <w:lang w:eastAsia="zh-CN"/>
        </w:rPr>
        <w:t>，</w:t>
      </w:r>
      <w:r w:rsidRPr="00DB1B76">
        <w:rPr>
          <w:rFonts w:ascii="仿宋_GB2312" w:eastAsia="仿宋_GB2312" w:hAnsi="新宋体" w:cs="新宋体" w:hint="eastAsia"/>
          <w:sz w:val="32"/>
          <w:szCs w:val="32"/>
          <w:lang w:eastAsia="zh-CN"/>
        </w:rPr>
        <w:t>只可以通过机器人发射球体射到城墙，机器人不可以进入对方的城墙内部（延展部分可以进入）。</w:t>
      </w:r>
    </w:p>
    <w:p w:rsidR="000B5CBE" w:rsidRPr="00DB1B76" w:rsidRDefault="00DE4EE8">
      <w:pPr>
        <w:spacing w:before="8" w:after="0" w:line="360" w:lineRule="auto"/>
        <w:ind w:right="255"/>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7</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1.10</w:t>
      </w:r>
      <w:r w:rsidRPr="00DB1B76">
        <w:rPr>
          <w:rFonts w:ascii="仿宋_GB2312" w:eastAsia="仿宋_GB2312" w:hAnsi="新宋体" w:cs="新宋体" w:hint="eastAsia"/>
          <w:spacing w:val="56"/>
          <w:sz w:val="32"/>
          <w:szCs w:val="32"/>
          <w:lang w:eastAsia="zh-CN"/>
        </w:rPr>
        <w:t xml:space="preserve"> </w:t>
      </w:r>
      <w:r w:rsidRPr="00DB1B76">
        <w:rPr>
          <w:rFonts w:ascii="仿宋_GB2312" w:eastAsia="仿宋_GB2312" w:hAnsi="新宋体" w:cs="新宋体" w:hint="eastAsia"/>
          <w:sz w:val="32"/>
          <w:szCs w:val="32"/>
          <w:lang w:eastAsia="zh-CN"/>
        </w:rPr>
        <w:t>方体存在两种颜色，参赛机器人不允</w:t>
      </w:r>
      <w:r w:rsidRPr="00DB1B76">
        <w:rPr>
          <w:rFonts w:ascii="仿宋_GB2312" w:eastAsia="仿宋_GB2312" w:hAnsi="新宋体" w:cs="新宋体" w:hint="eastAsia"/>
          <w:spacing w:val="-5"/>
          <w:sz w:val="32"/>
          <w:szCs w:val="32"/>
          <w:lang w:eastAsia="zh-CN"/>
        </w:rPr>
        <w:t>许</w:t>
      </w:r>
      <w:r w:rsidRPr="00DB1B76">
        <w:rPr>
          <w:rFonts w:ascii="仿宋_GB2312" w:eastAsia="仿宋_GB2312" w:hAnsi="新宋体" w:cs="新宋体" w:hint="eastAsia"/>
          <w:sz w:val="32"/>
          <w:szCs w:val="32"/>
          <w:lang w:eastAsia="zh-CN"/>
        </w:rPr>
        <w:t>将对方方体放入己方城墙内和凸台上，恶意行为取消比赛资格。</w:t>
      </w:r>
    </w:p>
    <w:p w:rsidR="000B5CBE" w:rsidRPr="00DB1B76" w:rsidRDefault="00DE4EE8">
      <w:pPr>
        <w:spacing w:before="8" w:after="0" w:line="360" w:lineRule="auto"/>
        <w:ind w:right="82"/>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7</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1.11</w:t>
      </w:r>
      <w:r w:rsidRPr="00DB1B76">
        <w:rPr>
          <w:rFonts w:ascii="仿宋_GB2312" w:eastAsia="仿宋_GB2312" w:hAnsi="新宋体" w:cs="新宋体" w:hint="eastAsia"/>
          <w:spacing w:val="56"/>
          <w:sz w:val="32"/>
          <w:szCs w:val="32"/>
          <w:lang w:eastAsia="zh-CN"/>
        </w:rPr>
        <w:t xml:space="preserve"> </w:t>
      </w:r>
      <w:r w:rsidRPr="00DB1B76">
        <w:rPr>
          <w:rFonts w:ascii="仿宋_GB2312" w:eastAsia="仿宋_GB2312" w:hAnsi="新宋体" w:cs="新宋体" w:hint="eastAsia"/>
          <w:sz w:val="32"/>
          <w:szCs w:val="32"/>
          <w:lang w:eastAsia="zh-CN"/>
        </w:rPr>
        <w:t>赛前检查：参赛队的机器人在比赛前需要接受裁判员的参赛资格检查，检查内容包括，器材来源，机器人尺寸、安全性等。</w:t>
      </w:r>
    </w:p>
    <w:p w:rsidR="000B5CBE" w:rsidRPr="00DB1B76" w:rsidRDefault="00DE4EE8">
      <w:pPr>
        <w:spacing w:before="8" w:after="0" w:line="360" w:lineRule="auto"/>
        <w:ind w:right="82"/>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7</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1.12</w:t>
      </w:r>
      <w:r w:rsidRPr="00DB1B76">
        <w:rPr>
          <w:rFonts w:ascii="仿宋_GB2312" w:eastAsia="仿宋_GB2312" w:hAnsi="新宋体" w:cs="新宋体" w:hint="eastAsia"/>
          <w:spacing w:val="56"/>
          <w:sz w:val="32"/>
          <w:szCs w:val="32"/>
          <w:lang w:eastAsia="zh-CN"/>
        </w:rPr>
        <w:t xml:space="preserve"> </w:t>
      </w:r>
      <w:r w:rsidRPr="00DB1B76">
        <w:rPr>
          <w:rFonts w:ascii="仿宋_GB2312" w:eastAsia="仿宋_GB2312" w:hAnsi="新宋体" w:cs="新宋体" w:hint="eastAsia"/>
          <w:sz w:val="32"/>
          <w:szCs w:val="32"/>
          <w:lang w:eastAsia="zh-CN"/>
        </w:rPr>
        <w:t>在机器人比赛中，对迟到的参赛队判</w:t>
      </w:r>
      <w:r w:rsidRPr="00DB1B76">
        <w:rPr>
          <w:rFonts w:ascii="仿宋_GB2312" w:eastAsia="仿宋_GB2312" w:hAnsi="新宋体" w:cs="新宋体" w:hint="eastAsia"/>
          <w:spacing w:val="-5"/>
          <w:sz w:val="32"/>
          <w:szCs w:val="32"/>
          <w:lang w:eastAsia="zh-CN"/>
        </w:rPr>
        <w:t>罚</w:t>
      </w:r>
      <w:r w:rsidRPr="00DB1B76">
        <w:rPr>
          <w:rFonts w:ascii="仿宋_GB2312" w:eastAsia="仿宋_GB2312" w:hAnsi="新宋体" w:cs="新宋体" w:hint="eastAsia"/>
          <w:sz w:val="32"/>
          <w:szCs w:val="32"/>
          <w:lang w:eastAsia="zh-CN"/>
        </w:rPr>
        <w:t>为，每迟到</w:t>
      </w:r>
      <w:r w:rsidRPr="00DB1B76">
        <w:rPr>
          <w:rFonts w:ascii="仿宋_GB2312" w:eastAsia="仿宋_GB2312" w:hAnsi="新宋体" w:cs="新宋体" w:hint="eastAsia"/>
          <w:sz w:val="32"/>
          <w:szCs w:val="32"/>
          <w:lang w:eastAsia="zh-CN"/>
        </w:rPr>
        <w:lastRenderedPageBreak/>
        <w:t>一分钟则判罚该队输</w:t>
      </w:r>
      <w:r w:rsidRPr="00DB1B76">
        <w:rPr>
          <w:rFonts w:ascii="仿宋_GB2312" w:eastAsia="仿宋_GB2312" w:hAnsi="新宋体" w:cs="新宋体" w:hint="eastAsia"/>
          <w:w w:val="86"/>
          <w:sz w:val="32"/>
          <w:szCs w:val="32"/>
          <w:lang w:eastAsia="zh-CN"/>
        </w:rPr>
        <w:t>15</w:t>
      </w:r>
      <w:r w:rsidRPr="00DB1B76">
        <w:rPr>
          <w:rFonts w:ascii="仿宋_GB2312" w:eastAsia="仿宋_GB2312" w:hAnsi="新宋体" w:cs="新宋体" w:hint="eastAsia"/>
          <w:spacing w:val="6"/>
          <w:w w:val="86"/>
          <w:sz w:val="32"/>
          <w:szCs w:val="32"/>
          <w:lang w:eastAsia="zh-CN"/>
        </w:rPr>
        <w:t xml:space="preserve"> </w:t>
      </w:r>
      <w:r w:rsidRPr="00DB1B76">
        <w:rPr>
          <w:rFonts w:ascii="仿宋_GB2312" w:eastAsia="仿宋_GB2312" w:hAnsi="新宋体" w:cs="新宋体" w:hint="eastAsia"/>
          <w:sz w:val="32"/>
          <w:szCs w:val="32"/>
          <w:lang w:eastAsia="zh-CN"/>
        </w:rPr>
        <w:t>分。如果比赛开始后的</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3</w:t>
      </w:r>
      <w:r w:rsidRPr="00DB1B76">
        <w:rPr>
          <w:rFonts w:ascii="仿宋_GB2312" w:eastAsia="仿宋_GB2312" w:hAnsi="新宋体" w:cs="新宋体" w:hint="eastAsia"/>
          <w:spacing w:val="-21"/>
          <w:sz w:val="32"/>
          <w:szCs w:val="32"/>
          <w:lang w:eastAsia="zh-CN"/>
        </w:rPr>
        <w:t xml:space="preserve"> </w:t>
      </w:r>
      <w:r w:rsidRPr="00DB1B76">
        <w:rPr>
          <w:rFonts w:ascii="仿宋_GB2312" w:eastAsia="仿宋_GB2312" w:hAnsi="新宋体" w:cs="新宋体" w:hint="eastAsia"/>
          <w:sz w:val="32"/>
          <w:szCs w:val="32"/>
          <w:lang w:eastAsia="zh-CN"/>
        </w:rPr>
        <w:t>分钟内参赛队没</w:t>
      </w:r>
      <w:r w:rsidRPr="00DB1B76">
        <w:rPr>
          <w:rFonts w:ascii="仿宋_GB2312" w:eastAsia="仿宋_GB2312" w:hAnsi="新宋体" w:cs="新宋体" w:hint="eastAsia"/>
          <w:spacing w:val="5"/>
          <w:sz w:val="32"/>
          <w:szCs w:val="32"/>
          <w:lang w:eastAsia="zh-CN"/>
        </w:rPr>
        <w:t>有</w:t>
      </w:r>
      <w:r w:rsidRPr="00DB1B76">
        <w:rPr>
          <w:rFonts w:ascii="仿宋_GB2312" w:eastAsia="仿宋_GB2312" w:hAnsi="新宋体" w:cs="新宋体" w:hint="eastAsia"/>
          <w:sz w:val="32"/>
          <w:szCs w:val="32"/>
          <w:lang w:eastAsia="zh-CN"/>
        </w:rPr>
        <w:t>报到，裁判将判决另一参赛队胜出。</w:t>
      </w:r>
    </w:p>
    <w:p w:rsidR="000B5CBE" w:rsidRPr="00DB1B76" w:rsidRDefault="00DE4EE8">
      <w:pPr>
        <w:spacing w:before="8" w:after="0" w:line="360" w:lineRule="auto"/>
        <w:ind w:right="178"/>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7</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1.13</w:t>
      </w:r>
      <w:r w:rsidRPr="00DB1B76">
        <w:rPr>
          <w:rFonts w:ascii="仿宋_GB2312" w:eastAsia="仿宋_GB2312" w:hAnsi="新宋体" w:cs="新宋体" w:hint="eastAsia"/>
          <w:spacing w:val="56"/>
          <w:sz w:val="32"/>
          <w:szCs w:val="32"/>
          <w:lang w:eastAsia="zh-CN"/>
        </w:rPr>
        <w:t xml:space="preserve"> </w:t>
      </w:r>
      <w:r w:rsidRPr="00DB1B76">
        <w:rPr>
          <w:rFonts w:ascii="仿宋_GB2312" w:eastAsia="仿宋_GB2312" w:hAnsi="新宋体" w:cs="新宋体" w:hint="eastAsia"/>
          <w:sz w:val="32"/>
          <w:szCs w:val="32"/>
          <w:lang w:eastAsia="zh-CN"/>
        </w:rPr>
        <w:t>机器人比赛过程为先进行自动机器人</w:t>
      </w:r>
      <w:r w:rsidRPr="00DB1B76">
        <w:rPr>
          <w:rFonts w:ascii="仿宋_GB2312" w:eastAsia="仿宋_GB2312" w:hAnsi="新宋体" w:cs="新宋体" w:hint="eastAsia"/>
          <w:spacing w:val="-5"/>
          <w:sz w:val="32"/>
          <w:szCs w:val="32"/>
          <w:lang w:eastAsia="zh-CN"/>
        </w:rPr>
        <w:t>比</w:t>
      </w:r>
      <w:r w:rsidRPr="00DB1B76">
        <w:rPr>
          <w:rFonts w:ascii="仿宋_GB2312" w:eastAsia="仿宋_GB2312" w:hAnsi="新宋体" w:cs="新宋体" w:hint="eastAsia"/>
          <w:sz w:val="32"/>
          <w:szCs w:val="32"/>
          <w:lang w:eastAsia="zh-CN"/>
        </w:rPr>
        <w:t>赛。时间到后，计算胜负。胜方得</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8</w:t>
      </w:r>
      <w:r w:rsidRPr="00DB1B76">
        <w:rPr>
          <w:rFonts w:ascii="仿宋_GB2312" w:eastAsia="仿宋_GB2312" w:hAnsi="新宋体" w:cs="新宋体" w:hint="eastAsia"/>
          <w:spacing w:val="-21"/>
          <w:sz w:val="32"/>
          <w:szCs w:val="32"/>
          <w:lang w:eastAsia="zh-CN"/>
        </w:rPr>
        <w:t xml:space="preserve"> </w:t>
      </w:r>
      <w:r w:rsidRPr="00DB1B76">
        <w:rPr>
          <w:rFonts w:ascii="仿宋_GB2312" w:eastAsia="仿宋_GB2312" w:hAnsi="新宋体" w:cs="新宋体" w:hint="eastAsia"/>
          <w:sz w:val="32"/>
          <w:szCs w:val="32"/>
          <w:lang w:eastAsia="zh-CN"/>
        </w:rPr>
        <w:t>分</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自动比赛结束</w:t>
      </w:r>
      <w:r w:rsidRPr="00DB1B76">
        <w:rPr>
          <w:rFonts w:ascii="仿宋_GB2312" w:eastAsia="仿宋_GB2312" w:hAnsi="新宋体" w:cs="新宋体" w:hint="eastAsia"/>
          <w:spacing w:val="5"/>
          <w:sz w:val="32"/>
          <w:szCs w:val="32"/>
          <w:lang w:eastAsia="zh-CN"/>
        </w:rPr>
        <w:t>后</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机器人由参赛队</w:t>
      </w:r>
      <w:r w:rsidRPr="00DB1B76">
        <w:rPr>
          <w:rFonts w:ascii="仿宋_GB2312" w:eastAsia="仿宋_GB2312" w:hAnsi="新宋体" w:cs="新宋体" w:hint="eastAsia"/>
          <w:spacing w:val="5"/>
          <w:sz w:val="32"/>
          <w:szCs w:val="32"/>
          <w:lang w:eastAsia="zh-CN"/>
        </w:rPr>
        <w:t>员</w:t>
      </w:r>
      <w:r w:rsidRPr="00DB1B76">
        <w:rPr>
          <w:rFonts w:ascii="仿宋_GB2312" w:eastAsia="仿宋_GB2312" w:hAnsi="新宋体" w:cs="新宋体" w:hint="eastAsia"/>
          <w:sz w:val="32"/>
          <w:szCs w:val="32"/>
          <w:lang w:eastAsia="zh-CN"/>
        </w:rPr>
        <w:t>拿回到起始区内</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如机器人内有得分球可保持该状态</w:t>
      </w:r>
      <w:r w:rsidRPr="00DB1B76">
        <w:rPr>
          <w:rFonts w:ascii="仿宋_GB2312" w:eastAsia="仿宋_GB2312" w:hAnsi="新宋体" w:cs="新宋体" w:hint="eastAsia"/>
          <w:spacing w:val="-48"/>
          <w:sz w:val="32"/>
          <w:szCs w:val="32"/>
          <w:lang w:eastAsia="zh-CN"/>
        </w:rPr>
        <w:t>，</w:t>
      </w:r>
      <w:r w:rsidRPr="00DB1B76">
        <w:rPr>
          <w:rFonts w:ascii="仿宋_GB2312" w:eastAsia="仿宋_GB2312" w:hAnsi="新宋体" w:cs="新宋体" w:hint="eastAsia"/>
          <w:sz w:val="32"/>
          <w:szCs w:val="32"/>
          <w:lang w:eastAsia="zh-CN"/>
        </w:rPr>
        <w:t>关闭主控器电源</w:t>
      </w:r>
      <w:r w:rsidRPr="00DB1B76">
        <w:rPr>
          <w:rFonts w:ascii="仿宋_GB2312" w:eastAsia="仿宋_GB2312" w:hAnsi="新宋体" w:cs="新宋体" w:hint="eastAsia"/>
          <w:spacing w:val="-48"/>
          <w:sz w:val="32"/>
          <w:szCs w:val="32"/>
          <w:lang w:eastAsia="zh-CN"/>
        </w:rPr>
        <w:t>，</w:t>
      </w:r>
      <w:r w:rsidRPr="00DB1B76">
        <w:rPr>
          <w:rFonts w:ascii="仿宋_GB2312" w:eastAsia="仿宋_GB2312" w:hAnsi="新宋体" w:cs="新宋体" w:hint="eastAsia"/>
          <w:sz w:val="32"/>
          <w:szCs w:val="32"/>
          <w:lang w:eastAsia="zh-CN"/>
        </w:rPr>
        <w:t>然后打开接收器电源与遥控对频后进行手控比赛。</w:t>
      </w:r>
    </w:p>
    <w:p w:rsidR="000B5CBE" w:rsidRPr="00DB1B76" w:rsidRDefault="00DE4EE8" w:rsidP="00DE4EE8">
      <w:pPr>
        <w:spacing w:before="57" w:after="0" w:line="360" w:lineRule="auto"/>
        <w:ind w:right="158"/>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7</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1.14</w:t>
      </w:r>
      <w:r w:rsidRPr="00DB1B76">
        <w:rPr>
          <w:rFonts w:ascii="仿宋_GB2312" w:eastAsia="仿宋_GB2312" w:hAnsi="新宋体" w:cs="新宋体" w:hint="eastAsia"/>
          <w:spacing w:val="56"/>
          <w:sz w:val="32"/>
          <w:szCs w:val="32"/>
          <w:lang w:eastAsia="zh-CN"/>
        </w:rPr>
        <w:t xml:space="preserve"> </w:t>
      </w:r>
      <w:r w:rsidRPr="00DB1B76">
        <w:rPr>
          <w:rFonts w:ascii="仿宋_GB2312" w:eastAsia="仿宋_GB2312" w:hAnsi="新宋体" w:cs="新宋体" w:hint="eastAsia"/>
          <w:sz w:val="32"/>
          <w:szCs w:val="32"/>
          <w:lang w:eastAsia="zh-CN"/>
        </w:rPr>
        <w:t>关于犯规：一方机器人有破坏</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损害</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翻倒和纠缠为目</w:t>
      </w:r>
      <w:r w:rsidRPr="00DB1B76">
        <w:rPr>
          <w:rFonts w:ascii="仿宋_GB2312" w:eastAsia="仿宋_GB2312" w:hAnsi="新宋体" w:cs="新宋体" w:hint="eastAsia"/>
          <w:spacing w:val="5"/>
          <w:sz w:val="32"/>
          <w:szCs w:val="32"/>
          <w:lang w:eastAsia="zh-CN"/>
        </w:rPr>
        <w:t>的</w:t>
      </w:r>
      <w:r w:rsidRPr="00DB1B76">
        <w:rPr>
          <w:rFonts w:ascii="仿宋_GB2312" w:eastAsia="仿宋_GB2312" w:hAnsi="新宋体" w:cs="新宋体" w:hint="eastAsia"/>
          <w:sz w:val="32"/>
          <w:szCs w:val="32"/>
          <w:lang w:eastAsia="zh-CN"/>
        </w:rPr>
        <w:t>动作</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或有阻止对方机器人工作的现象视为犯规。手控机器人比赛中</w:t>
      </w:r>
      <w:r w:rsidRPr="00DB1B76">
        <w:rPr>
          <w:rFonts w:ascii="仿宋_GB2312" w:eastAsia="仿宋_GB2312" w:hAnsi="新宋体" w:cs="新宋体" w:hint="eastAsia"/>
          <w:spacing w:val="-106"/>
          <w:sz w:val="32"/>
          <w:szCs w:val="32"/>
          <w:lang w:eastAsia="zh-CN"/>
        </w:rPr>
        <w:t>，</w:t>
      </w:r>
      <w:r w:rsidRPr="00DB1B76">
        <w:rPr>
          <w:rFonts w:ascii="仿宋_GB2312" w:eastAsia="仿宋_GB2312" w:hAnsi="新宋体" w:cs="新宋体" w:hint="eastAsia"/>
          <w:sz w:val="32"/>
          <w:szCs w:val="32"/>
          <w:lang w:eastAsia="zh-CN"/>
        </w:rPr>
        <w:t>应避免恶意故意冲撞和阻挡对方机器人</w:t>
      </w:r>
      <w:r w:rsidRPr="00DB1B76">
        <w:rPr>
          <w:rFonts w:ascii="仿宋_GB2312" w:eastAsia="仿宋_GB2312" w:hAnsi="新宋体" w:cs="新宋体" w:hint="eastAsia"/>
          <w:spacing w:val="-106"/>
          <w:sz w:val="32"/>
          <w:szCs w:val="32"/>
          <w:lang w:eastAsia="zh-CN"/>
        </w:rPr>
        <w:t>，</w:t>
      </w:r>
      <w:r w:rsidRPr="00DB1B76">
        <w:rPr>
          <w:rFonts w:ascii="仿宋_GB2312" w:eastAsia="仿宋_GB2312" w:hAnsi="新宋体" w:cs="新宋体" w:hint="eastAsia"/>
          <w:sz w:val="32"/>
          <w:szCs w:val="32"/>
          <w:lang w:eastAsia="zh-CN"/>
        </w:rPr>
        <w:t>机器人接触的时间不能超过</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3</w:t>
      </w:r>
      <w:r w:rsidRPr="00DB1B76">
        <w:rPr>
          <w:rFonts w:ascii="仿宋_GB2312" w:eastAsia="仿宋_GB2312" w:hAnsi="新宋体" w:cs="新宋体" w:hint="eastAsia"/>
          <w:spacing w:val="-21"/>
          <w:sz w:val="32"/>
          <w:szCs w:val="32"/>
          <w:lang w:eastAsia="zh-CN"/>
        </w:rPr>
        <w:t xml:space="preserve"> </w:t>
      </w:r>
      <w:r w:rsidRPr="00DB1B76">
        <w:rPr>
          <w:rFonts w:ascii="仿宋_GB2312" w:eastAsia="仿宋_GB2312" w:hAnsi="新宋体" w:cs="新宋体" w:hint="eastAsia"/>
          <w:sz w:val="32"/>
          <w:szCs w:val="32"/>
          <w:lang w:eastAsia="zh-CN"/>
        </w:rPr>
        <w:t>秒钟，超时未分开则可判罚</w:t>
      </w:r>
      <w:r w:rsidRPr="00DB1B76">
        <w:rPr>
          <w:rFonts w:ascii="仿宋_GB2312" w:eastAsia="仿宋_GB2312" w:hAnsi="新宋体" w:cs="新宋体" w:hint="eastAsia"/>
          <w:spacing w:val="5"/>
          <w:sz w:val="32"/>
          <w:szCs w:val="32"/>
          <w:lang w:eastAsia="zh-CN"/>
        </w:rPr>
        <w:t>主</w:t>
      </w:r>
      <w:r w:rsidRPr="00DB1B76">
        <w:rPr>
          <w:rFonts w:ascii="仿宋_GB2312" w:eastAsia="仿宋_GB2312" w:hAnsi="新宋体" w:cs="新宋体" w:hint="eastAsia"/>
          <w:sz w:val="32"/>
          <w:szCs w:val="32"/>
          <w:lang w:eastAsia="zh-CN"/>
        </w:rPr>
        <w:t>动方为犯规。参赛机器人有破坏</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损害</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翻倒和纠缠为目</w:t>
      </w:r>
      <w:r w:rsidRPr="00DB1B76">
        <w:rPr>
          <w:rFonts w:ascii="仿宋_GB2312" w:eastAsia="仿宋_GB2312" w:hAnsi="新宋体" w:cs="新宋体" w:hint="eastAsia"/>
          <w:spacing w:val="5"/>
          <w:sz w:val="32"/>
          <w:szCs w:val="32"/>
          <w:lang w:eastAsia="zh-CN"/>
        </w:rPr>
        <w:t>的</w:t>
      </w:r>
      <w:r w:rsidRPr="00DB1B76">
        <w:rPr>
          <w:rFonts w:ascii="仿宋_GB2312" w:eastAsia="仿宋_GB2312" w:hAnsi="新宋体" w:cs="新宋体" w:hint="eastAsia"/>
          <w:sz w:val="32"/>
          <w:szCs w:val="32"/>
          <w:lang w:eastAsia="zh-CN"/>
        </w:rPr>
        <w:t>恶性动作及超时接触</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视违规方为严重犯规，将被处罚黄牌警告，获一次黄牌警告将被判罚</w:t>
      </w:r>
      <w:r w:rsidRPr="00DB1B76">
        <w:rPr>
          <w:rFonts w:ascii="仿宋_GB2312" w:eastAsia="仿宋_GB2312" w:hAnsi="新宋体" w:cs="新宋体" w:hint="eastAsia"/>
          <w:w w:val="86"/>
          <w:sz w:val="32"/>
          <w:szCs w:val="32"/>
          <w:lang w:eastAsia="zh-CN"/>
        </w:rPr>
        <w:t>10</w:t>
      </w:r>
      <w:r w:rsidRPr="00DB1B76">
        <w:rPr>
          <w:rFonts w:ascii="仿宋_GB2312" w:eastAsia="仿宋_GB2312" w:hAnsi="新宋体" w:cs="新宋体" w:hint="eastAsia"/>
          <w:sz w:val="32"/>
          <w:szCs w:val="32"/>
          <w:lang w:eastAsia="zh-CN"/>
        </w:rPr>
        <w:t>分，情节严重者将被判罚红牌取消本场比赛资格</w:t>
      </w:r>
      <w:r w:rsidRPr="00DB1B76">
        <w:rPr>
          <w:rFonts w:ascii="仿宋_GB2312" w:eastAsia="仿宋_GB2312" w:hAnsi="新宋体" w:cs="新宋体" w:hint="eastAsia"/>
          <w:spacing w:val="-96"/>
          <w:sz w:val="32"/>
          <w:szCs w:val="32"/>
          <w:lang w:eastAsia="zh-CN"/>
        </w:rPr>
        <w:t>。</w:t>
      </w:r>
      <w:r w:rsidRPr="00DB1B76">
        <w:rPr>
          <w:rFonts w:ascii="仿宋_GB2312" w:eastAsia="仿宋_GB2312" w:hAnsi="新宋体" w:cs="新宋体" w:hint="eastAsia"/>
          <w:sz w:val="32"/>
          <w:szCs w:val="32"/>
          <w:lang w:eastAsia="zh-CN"/>
        </w:rPr>
        <w:t>不允许在比赛现场使用任何电子设备恶意干扰机器人的比赛，否则将取消该队的比赛资格。</w:t>
      </w:r>
    </w:p>
    <w:p w:rsidR="000B5CBE" w:rsidRPr="00DB1B76" w:rsidRDefault="00DE4EE8">
      <w:pPr>
        <w:spacing w:before="57" w:after="0" w:line="360" w:lineRule="auto"/>
        <w:ind w:right="158"/>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 xml:space="preserve">7.2 </w:t>
      </w:r>
      <w:r w:rsidRPr="00DB1B76">
        <w:rPr>
          <w:rFonts w:ascii="仿宋_GB2312" w:eastAsia="仿宋_GB2312" w:hAnsi="新宋体" w:cs="新宋体" w:hint="eastAsia"/>
          <w:position w:val="-2"/>
          <w:sz w:val="32"/>
          <w:szCs w:val="32"/>
          <w:lang w:eastAsia="zh-CN"/>
        </w:rPr>
        <w:t>具体比赛规则</w:t>
      </w:r>
    </w:p>
    <w:p w:rsidR="000B5CBE" w:rsidRPr="00DB1B76" w:rsidRDefault="00DE4EE8">
      <w:pPr>
        <w:spacing w:after="0" w:line="360" w:lineRule="auto"/>
        <w:ind w:right="268"/>
        <w:rPr>
          <w:rFonts w:ascii="仿宋_GB2312" w:eastAsia="仿宋_GB2312" w:hAnsi="新宋体" w:cs="新宋体"/>
          <w:sz w:val="32"/>
          <w:szCs w:val="32"/>
          <w:lang w:eastAsia="zh-CN"/>
        </w:rPr>
      </w:pPr>
      <w:r w:rsidRPr="00DB1B76">
        <w:rPr>
          <w:rFonts w:ascii="仿宋_GB2312" w:eastAsia="仿宋_GB2312" w:hAnsi="新宋体" w:cs="新宋体" w:hint="eastAsia"/>
          <w:spacing w:val="5"/>
          <w:sz w:val="32"/>
          <w:szCs w:val="32"/>
          <w:lang w:eastAsia="zh-CN"/>
        </w:rPr>
        <w:t>7</w:t>
      </w:r>
      <w:r w:rsidRPr="00DB1B76">
        <w:rPr>
          <w:rFonts w:ascii="仿宋_GB2312" w:eastAsia="仿宋_GB2312" w:hAnsi="新宋体" w:cs="新宋体" w:hint="eastAsia"/>
          <w:sz w:val="32"/>
          <w:szCs w:val="32"/>
          <w:lang w:eastAsia="zh-CN"/>
        </w:rPr>
        <w:t>.</w:t>
      </w:r>
      <w:r w:rsidRPr="00DB1B76">
        <w:rPr>
          <w:rFonts w:ascii="仿宋_GB2312" w:eastAsia="仿宋_GB2312" w:hAnsi="新宋体" w:cs="新宋体" w:hint="eastAsia"/>
          <w:spacing w:val="5"/>
          <w:sz w:val="32"/>
          <w:szCs w:val="32"/>
          <w:lang w:eastAsia="zh-CN"/>
        </w:rPr>
        <w:t>2</w:t>
      </w:r>
      <w:r w:rsidRPr="00DB1B76">
        <w:rPr>
          <w:rFonts w:ascii="仿宋_GB2312" w:eastAsia="仿宋_GB2312" w:hAnsi="新宋体" w:cs="新宋体" w:hint="eastAsia"/>
          <w:sz w:val="32"/>
          <w:szCs w:val="32"/>
          <w:lang w:eastAsia="zh-CN"/>
        </w:rPr>
        <w:t xml:space="preserve">.1 </w:t>
      </w:r>
      <w:r w:rsidRPr="00DB1B76">
        <w:rPr>
          <w:rFonts w:ascii="仿宋_GB2312" w:eastAsia="仿宋_GB2312" w:hAnsi="新宋体" w:cs="新宋体" w:hint="eastAsia"/>
          <w:spacing w:val="7"/>
          <w:sz w:val="32"/>
          <w:szCs w:val="32"/>
          <w:lang w:eastAsia="zh-CN"/>
        </w:rPr>
        <w:t xml:space="preserve"> </w:t>
      </w:r>
      <w:r w:rsidRPr="00DB1B76">
        <w:rPr>
          <w:rFonts w:ascii="仿宋_GB2312" w:eastAsia="仿宋_GB2312" w:hAnsi="新宋体" w:cs="新宋体" w:hint="eastAsia"/>
          <w:spacing w:val="5"/>
          <w:sz w:val="32"/>
          <w:szCs w:val="32"/>
          <w:lang w:eastAsia="zh-CN"/>
        </w:rPr>
        <w:t>预</w:t>
      </w:r>
      <w:r w:rsidRPr="00DB1B76">
        <w:rPr>
          <w:rFonts w:ascii="仿宋_GB2312" w:eastAsia="仿宋_GB2312" w:hAnsi="新宋体" w:cs="新宋体" w:hint="eastAsia"/>
          <w:sz w:val="32"/>
          <w:szCs w:val="32"/>
          <w:lang w:eastAsia="zh-CN"/>
        </w:rPr>
        <w:t>赛</w:t>
      </w:r>
      <w:r w:rsidRPr="00DB1B76">
        <w:rPr>
          <w:rFonts w:ascii="仿宋_GB2312" w:eastAsia="仿宋_GB2312" w:hAnsi="新宋体" w:cs="新宋体" w:hint="eastAsia"/>
          <w:spacing w:val="5"/>
          <w:sz w:val="32"/>
          <w:szCs w:val="32"/>
          <w:lang w:eastAsia="zh-CN"/>
        </w:rPr>
        <w:t>规</w:t>
      </w:r>
      <w:r w:rsidRPr="00DB1B76">
        <w:rPr>
          <w:rFonts w:ascii="仿宋_GB2312" w:eastAsia="仿宋_GB2312" w:hAnsi="新宋体" w:cs="新宋体" w:hint="eastAsia"/>
          <w:sz w:val="32"/>
          <w:szCs w:val="32"/>
          <w:lang w:eastAsia="zh-CN"/>
        </w:rPr>
        <w:t>则 预</w:t>
      </w:r>
      <w:r w:rsidRPr="00DB1B76">
        <w:rPr>
          <w:rFonts w:ascii="仿宋_GB2312" w:eastAsia="仿宋_GB2312" w:hAnsi="新宋体" w:cs="新宋体" w:hint="eastAsia"/>
          <w:spacing w:val="5"/>
          <w:sz w:val="32"/>
          <w:szCs w:val="32"/>
          <w:lang w:eastAsia="zh-CN"/>
        </w:rPr>
        <w:t>赛</w:t>
      </w:r>
      <w:r w:rsidRPr="00DB1B76">
        <w:rPr>
          <w:rFonts w:ascii="仿宋_GB2312" w:eastAsia="仿宋_GB2312" w:hAnsi="新宋体" w:cs="新宋体" w:hint="eastAsia"/>
          <w:sz w:val="32"/>
          <w:szCs w:val="32"/>
          <w:lang w:eastAsia="zh-CN"/>
        </w:rPr>
        <w:t>中每个队伍</w:t>
      </w:r>
      <w:r w:rsidRPr="00DB1B76">
        <w:rPr>
          <w:rFonts w:ascii="仿宋_GB2312" w:eastAsia="仿宋_GB2312" w:hAnsi="新宋体" w:cs="新宋体" w:hint="eastAsia"/>
          <w:spacing w:val="5"/>
          <w:sz w:val="32"/>
          <w:szCs w:val="32"/>
          <w:lang w:eastAsia="zh-CN"/>
        </w:rPr>
        <w:t>两</w:t>
      </w:r>
      <w:r w:rsidRPr="00DB1B76">
        <w:rPr>
          <w:rFonts w:ascii="仿宋_GB2312" w:eastAsia="仿宋_GB2312" w:hAnsi="新宋体" w:cs="新宋体" w:hint="eastAsia"/>
          <w:sz w:val="32"/>
          <w:szCs w:val="32"/>
          <w:lang w:eastAsia="zh-CN"/>
        </w:rPr>
        <w:t>台机器，</w:t>
      </w:r>
      <w:r w:rsidRPr="00DB1B76">
        <w:rPr>
          <w:rFonts w:ascii="仿宋_GB2312" w:eastAsia="仿宋_GB2312" w:hAnsi="新宋体" w:cs="新宋体" w:hint="eastAsia"/>
          <w:spacing w:val="5"/>
          <w:sz w:val="32"/>
          <w:szCs w:val="32"/>
          <w:lang w:eastAsia="zh-CN"/>
        </w:rPr>
        <w:t>上</w:t>
      </w:r>
      <w:r w:rsidRPr="00DB1B76">
        <w:rPr>
          <w:rFonts w:ascii="仿宋_GB2312" w:eastAsia="仿宋_GB2312" w:hAnsi="新宋体" w:cs="新宋体" w:hint="eastAsia"/>
          <w:sz w:val="32"/>
          <w:szCs w:val="32"/>
          <w:lang w:eastAsia="zh-CN"/>
        </w:rPr>
        <w:t>场比赛。</w:t>
      </w:r>
      <w:r w:rsidRPr="00DB1B76">
        <w:rPr>
          <w:rFonts w:ascii="仿宋_GB2312" w:eastAsia="仿宋_GB2312" w:hAnsi="新宋体" w:cs="新宋体" w:hint="eastAsia"/>
          <w:spacing w:val="5"/>
          <w:sz w:val="32"/>
          <w:szCs w:val="32"/>
          <w:lang w:eastAsia="zh-CN"/>
        </w:rPr>
        <w:t>红</w:t>
      </w:r>
      <w:r w:rsidRPr="00DB1B76">
        <w:rPr>
          <w:rFonts w:ascii="仿宋_GB2312" w:eastAsia="仿宋_GB2312" w:hAnsi="新宋体" w:cs="新宋体" w:hint="eastAsia"/>
          <w:sz w:val="32"/>
          <w:szCs w:val="32"/>
          <w:lang w:eastAsia="zh-CN"/>
        </w:rPr>
        <w:t>蓝对抗</w:t>
      </w:r>
      <w:r w:rsidRPr="00DB1B76">
        <w:rPr>
          <w:rFonts w:ascii="仿宋_GB2312" w:eastAsia="仿宋_GB2312" w:hAnsi="新宋体" w:cs="新宋体" w:hint="eastAsia"/>
          <w:spacing w:val="5"/>
          <w:sz w:val="32"/>
          <w:szCs w:val="32"/>
          <w:lang w:eastAsia="zh-CN"/>
        </w:rPr>
        <w:t>，</w:t>
      </w:r>
      <w:r w:rsidRPr="00DB1B76">
        <w:rPr>
          <w:rFonts w:ascii="仿宋_GB2312" w:eastAsia="仿宋_GB2312" w:hAnsi="新宋体" w:cs="新宋体" w:hint="eastAsia"/>
          <w:sz w:val="32"/>
          <w:szCs w:val="32"/>
          <w:lang w:eastAsia="zh-CN"/>
        </w:rPr>
        <w:t>获取资格分</w:t>
      </w:r>
      <w:r w:rsidRPr="00DB1B76">
        <w:rPr>
          <w:rFonts w:ascii="仿宋_GB2312" w:eastAsia="仿宋_GB2312" w:hAnsi="新宋体" w:cs="新宋体" w:hint="eastAsia"/>
          <w:spacing w:val="5"/>
          <w:sz w:val="32"/>
          <w:szCs w:val="32"/>
          <w:lang w:eastAsia="zh-CN"/>
        </w:rPr>
        <w:t>与</w:t>
      </w:r>
      <w:r w:rsidRPr="00DB1B76">
        <w:rPr>
          <w:rFonts w:ascii="仿宋_GB2312" w:eastAsia="仿宋_GB2312" w:hAnsi="新宋体" w:cs="新宋体" w:hint="eastAsia"/>
          <w:sz w:val="32"/>
          <w:szCs w:val="32"/>
          <w:lang w:eastAsia="zh-CN"/>
        </w:rPr>
        <w:t>排名分。</w:t>
      </w:r>
      <w:r w:rsidRPr="00DB1B76">
        <w:rPr>
          <w:rFonts w:ascii="仿宋_GB2312" w:eastAsia="仿宋_GB2312" w:hAnsi="新宋体" w:cs="新宋体" w:hint="eastAsia"/>
          <w:spacing w:val="5"/>
          <w:sz w:val="32"/>
          <w:szCs w:val="32"/>
          <w:lang w:eastAsia="zh-CN"/>
        </w:rPr>
        <w:t>比</w:t>
      </w:r>
      <w:r w:rsidRPr="00DB1B76">
        <w:rPr>
          <w:rFonts w:ascii="仿宋_GB2312" w:eastAsia="仿宋_GB2312" w:hAnsi="新宋体" w:cs="新宋体" w:hint="eastAsia"/>
          <w:sz w:val="32"/>
          <w:szCs w:val="32"/>
          <w:lang w:eastAsia="zh-CN"/>
        </w:rPr>
        <w:t>赛场</w:t>
      </w:r>
      <w:r w:rsidRPr="00DB1B76">
        <w:rPr>
          <w:rFonts w:ascii="仿宋_GB2312" w:eastAsia="仿宋_GB2312" w:hAnsi="新宋体" w:cs="新宋体" w:hint="eastAsia"/>
          <w:spacing w:val="5"/>
          <w:sz w:val="32"/>
          <w:szCs w:val="32"/>
          <w:lang w:eastAsia="zh-CN"/>
        </w:rPr>
        <w:t>次</w:t>
      </w:r>
      <w:r w:rsidRPr="00DB1B76">
        <w:rPr>
          <w:rFonts w:ascii="仿宋_GB2312" w:eastAsia="仿宋_GB2312" w:hAnsi="新宋体" w:cs="新宋体" w:hint="eastAsia"/>
          <w:sz w:val="32"/>
          <w:szCs w:val="32"/>
          <w:lang w:eastAsia="zh-CN"/>
        </w:rPr>
        <w:t>由比赛参赛</w:t>
      </w:r>
      <w:r w:rsidRPr="00DB1B76">
        <w:rPr>
          <w:rFonts w:ascii="仿宋_GB2312" w:eastAsia="仿宋_GB2312" w:hAnsi="新宋体" w:cs="新宋体" w:hint="eastAsia"/>
          <w:spacing w:val="5"/>
          <w:sz w:val="32"/>
          <w:szCs w:val="32"/>
          <w:lang w:eastAsia="zh-CN"/>
        </w:rPr>
        <w:t>队</w:t>
      </w:r>
      <w:r w:rsidRPr="00DB1B76">
        <w:rPr>
          <w:rFonts w:ascii="仿宋_GB2312" w:eastAsia="仿宋_GB2312" w:hAnsi="新宋体" w:cs="新宋体" w:hint="eastAsia"/>
          <w:sz w:val="32"/>
          <w:szCs w:val="32"/>
          <w:lang w:eastAsia="zh-CN"/>
        </w:rPr>
        <w:t>伍</w:t>
      </w:r>
      <w:r w:rsidR="00D643D8">
        <w:rPr>
          <w:rFonts w:ascii="仿宋_GB2312" w:eastAsia="仿宋_GB2312" w:hAnsi="新宋体" w:cs="新宋体" w:hint="eastAsia"/>
          <w:sz w:val="32"/>
          <w:szCs w:val="32"/>
          <w:lang w:eastAsia="zh-CN"/>
        </w:rPr>
        <w:t>数量</w:t>
      </w:r>
      <w:r w:rsidRPr="00DB1B76">
        <w:rPr>
          <w:rFonts w:ascii="仿宋_GB2312" w:eastAsia="仿宋_GB2312" w:hAnsi="新宋体" w:cs="新宋体" w:hint="eastAsia"/>
          <w:sz w:val="32"/>
          <w:szCs w:val="32"/>
          <w:lang w:eastAsia="zh-CN"/>
        </w:rPr>
        <w:t>而</w:t>
      </w:r>
      <w:r w:rsidRPr="00DB1B76">
        <w:rPr>
          <w:rFonts w:ascii="仿宋_GB2312" w:eastAsia="仿宋_GB2312" w:hAnsi="新宋体" w:cs="新宋体" w:hint="eastAsia"/>
          <w:spacing w:val="5"/>
          <w:sz w:val="32"/>
          <w:szCs w:val="32"/>
          <w:lang w:eastAsia="zh-CN"/>
        </w:rPr>
        <w:t>定</w:t>
      </w:r>
      <w:r w:rsidRPr="00DB1B76">
        <w:rPr>
          <w:rFonts w:ascii="仿宋_GB2312" w:eastAsia="仿宋_GB2312" w:hAnsi="新宋体" w:cs="新宋体" w:hint="eastAsia"/>
          <w:sz w:val="32"/>
          <w:szCs w:val="32"/>
          <w:lang w:eastAsia="zh-CN"/>
        </w:rPr>
        <w:t>。</w:t>
      </w:r>
    </w:p>
    <w:p w:rsidR="000B5CBE" w:rsidRPr="00DB1B76" w:rsidRDefault="00DE4EE8" w:rsidP="00DB1B76">
      <w:pPr>
        <w:ind w:firstLineChars="200" w:firstLine="640"/>
        <w:rPr>
          <w:rFonts w:ascii="仿宋_GB2312" w:eastAsia="仿宋_GB2312" w:hAnsiTheme="minorEastAsia" w:cstheme="minorEastAsia"/>
          <w:sz w:val="32"/>
          <w:szCs w:val="32"/>
          <w:lang w:eastAsia="zh-CN"/>
        </w:rPr>
      </w:pPr>
      <w:r w:rsidRPr="00DB1B76">
        <w:rPr>
          <w:rFonts w:ascii="仿宋_GB2312" w:eastAsia="仿宋_GB2312" w:hAnsiTheme="minorEastAsia" w:cstheme="minorEastAsia" w:hint="eastAsia"/>
          <w:sz w:val="32"/>
          <w:szCs w:val="32"/>
          <w:lang w:eastAsia="zh-CN"/>
        </w:rPr>
        <w:t>比赛过程中，参赛选手不得叫暂停。</w:t>
      </w:r>
    </w:p>
    <w:p w:rsidR="000B5CBE" w:rsidRPr="00DB1B76" w:rsidRDefault="00DE4EE8">
      <w:pPr>
        <w:rPr>
          <w:rFonts w:ascii="仿宋_GB2312" w:eastAsia="仿宋_GB2312"/>
          <w:sz w:val="32"/>
          <w:szCs w:val="32"/>
          <w:lang w:eastAsia="zh-CN"/>
        </w:rPr>
      </w:pPr>
      <w:r w:rsidRPr="00DB1B76">
        <w:rPr>
          <w:rFonts w:ascii="仿宋_GB2312" w:eastAsia="仿宋_GB2312" w:hAnsi="新宋体" w:cs="新宋体" w:hint="eastAsia"/>
          <w:spacing w:val="5"/>
          <w:sz w:val="32"/>
          <w:szCs w:val="32"/>
          <w:lang w:eastAsia="zh-CN"/>
        </w:rPr>
        <w:lastRenderedPageBreak/>
        <w:t>7</w:t>
      </w:r>
      <w:r w:rsidRPr="00DB1B76">
        <w:rPr>
          <w:rFonts w:ascii="仿宋_GB2312" w:eastAsia="仿宋_GB2312" w:hAnsi="新宋体" w:cs="新宋体" w:hint="eastAsia"/>
          <w:sz w:val="32"/>
          <w:szCs w:val="32"/>
          <w:lang w:eastAsia="zh-CN"/>
        </w:rPr>
        <w:t>.</w:t>
      </w:r>
      <w:r w:rsidRPr="00DB1B76">
        <w:rPr>
          <w:rFonts w:ascii="仿宋_GB2312" w:eastAsia="仿宋_GB2312" w:hAnsi="新宋体" w:cs="新宋体" w:hint="eastAsia"/>
          <w:spacing w:val="5"/>
          <w:sz w:val="32"/>
          <w:szCs w:val="32"/>
          <w:lang w:eastAsia="zh-CN"/>
        </w:rPr>
        <w:t>2</w:t>
      </w:r>
      <w:r w:rsidRPr="00DB1B76">
        <w:rPr>
          <w:rFonts w:ascii="仿宋_GB2312" w:eastAsia="仿宋_GB2312" w:hAnsi="新宋体" w:cs="新宋体" w:hint="eastAsia"/>
          <w:sz w:val="32"/>
          <w:szCs w:val="32"/>
          <w:lang w:eastAsia="zh-CN"/>
        </w:rPr>
        <w:t xml:space="preserve">.2 </w:t>
      </w:r>
      <w:r w:rsidRPr="00DB1B76">
        <w:rPr>
          <w:rFonts w:ascii="仿宋_GB2312" w:eastAsia="仿宋_GB2312" w:hAnsi="新宋体" w:cs="新宋体" w:hint="eastAsia"/>
          <w:spacing w:val="7"/>
          <w:sz w:val="32"/>
          <w:szCs w:val="32"/>
          <w:lang w:eastAsia="zh-CN"/>
        </w:rPr>
        <w:t xml:space="preserve"> </w:t>
      </w:r>
      <w:r w:rsidRPr="00DB1B76">
        <w:rPr>
          <w:rFonts w:ascii="仿宋_GB2312" w:eastAsia="仿宋_GB2312" w:hAnsi="新宋体" w:cs="新宋体" w:hint="eastAsia"/>
          <w:spacing w:val="5"/>
          <w:sz w:val="32"/>
          <w:szCs w:val="32"/>
          <w:lang w:eastAsia="zh-CN"/>
        </w:rPr>
        <w:t>计</w:t>
      </w:r>
      <w:r w:rsidRPr="00DB1B76">
        <w:rPr>
          <w:rFonts w:ascii="仿宋_GB2312" w:eastAsia="仿宋_GB2312" w:hAnsi="新宋体" w:cs="新宋体" w:hint="eastAsia"/>
          <w:sz w:val="32"/>
          <w:szCs w:val="32"/>
          <w:lang w:eastAsia="zh-CN"/>
        </w:rPr>
        <w:t>分</w:t>
      </w:r>
      <w:r w:rsidRPr="00DB1B76">
        <w:rPr>
          <w:rFonts w:ascii="仿宋_GB2312" w:eastAsia="仿宋_GB2312" w:hAnsi="新宋体" w:cs="新宋体" w:hint="eastAsia"/>
          <w:spacing w:val="5"/>
          <w:sz w:val="32"/>
          <w:szCs w:val="32"/>
          <w:lang w:eastAsia="zh-CN"/>
        </w:rPr>
        <w:t>方</w:t>
      </w:r>
      <w:r w:rsidRPr="00DB1B76">
        <w:rPr>
          <w:rFonts w:ascii="仿宋_GB2312" w:eastAsia="仿宋_GB2312" w:hAnsi="新宋体" w:cs="新宋体" w:hint="eastAsia"/>
          <w:sz w:val="32"/>
          <w:szCs w:val="32"/>
          <w:lang w:eastAsia="zh-CN"/>
        </w:rPr>
        <w:t>法： 每场比赛结束后</w:t>
      </w:r>
      <w:r w:rsidRPr="00DB1B76">
        <w:rPr>
          <w:rFonts w:ascii="仿宋_GB2312" w:eastAsia="仿宋_GB2312" w:hAnsi="新宋体" w:cs="新宋体" w:hint="eastAsia"/>
          <w:spacing w:val="-48"/>
          <w:sz w:val="32"/>
          <w:szCs w:val="32"/>
          <w:lang w:eastAsia="zh-CN"/>
        </w:rPr>
        <w:t>，</w:t>
      </w:r>
      <w:r w:rsidRPr="00DB1B76">
        <w:rPr>
          <w:rFonts w:ascii="仿宋_GB2312" w:eastAsia="仿宋_GB2312" w:hAnsi="新宋体" w:cs="新宋体" w:hint="eastAsia"/>
          <w:sz w:val="32"/>
          <w:szCs w:val="32"/>
          <w:lang w:eastAsia="zh-CN"/>
        </w:rPr>
        <w:t>每个</w:t>
      </w:r>
      <w:r w:rsidR="00E17052">
        <w:rPr>
          <w:rFonts w:ascii="仿宋_GB2312" w:eastAsia="仿宋_GB2312" w:hAnsi="新宋体" w:cs="新宋体" w:hint="eastAsia"/>
          <w:sz w:val="32"/>
          <w:szCs w:val="32"/>
          <w:lang w:eastAsia="zh-CN"/>
        </w:rPr>
        <w:t>队伍</w:t>
      </w:r>
      <w:r w:rsidRPr="00DB1B76">
        <w:rPr>
          <w:rFonts w:ascii="仿宋_GB2312" w:eastAsia="仿宋_GB2312" w:hAnsi="新宋体" w:cs="新宋体" w:hint="eastAsia"/>
          <w:sz w:val="32"/>
          <w:szCs w:val="32"/>
          <w:lang w:eastAsia="zh-CN"/>
        </w:rPr>
        <w:t>的得分按以下各项累计</w:t>
      </w:r>
      <w:r w:rsidRPr="00DB1B76">
        <w:rPr>
          <w:rFonts w:ascii="仿宋_GB2312" w:eastAsia="仿宋_GB2312" w:hAnsi="新宋体" w:cs="新宋体" w:hint="eastAsia"/>
          <w:spacing w:val="-48"/>
          <w:sz w:val="32"/>
          <w:szCs w:val="32"/>
          <w:lang w:eastAsia="zh-CN"/>
        </w:rPr>
        <w:t>，</w:t>
      </w:r>
      <w:r w:rsidRPr="00DB1B76">
        <w:rPr>
          <w:rFonts w:ascii="仿宋_GB2312" w:eastAsia="仿宋_GB2312" w:hAnsi="新宋体" w:cs="新宋体" w:hint="eastAsia"/>
          <w:sz w:val="32"/>
          <w:szCs w:val="32"/>
          <w:lang w:eastAsia="zh-CN"/>
        </w:rPr>
        <w:t>并按</w:t>
      </w:r>
      <w:r w:rsidRPr="00DB1B76">
        <w:rPr>
          <w:rFonts w:ascii="仿宋_GB2312" w:eastAsia="仿宋_GB2312" w:hint="eastAsia"/>
          <w:sz w:val="32"/>
          <w:szCs w:val="32"/>
          <w:lang w:eastAsia="zh-CN"/>
        </w:rPr>
        <w:t xml:space="preserve">得分多少确定胜负。 </w:t>
      </w:r>
    </w:p>
    <w:p w:rsidR="000B5CBE" w:rsidRPr="00DB1B76" w:rsidRDefault="00DE4EE8" w:rsidP="00B440DC">
      <w:pPr>
        <w:spacing w:before="85" w:after="0" w:line="360" w:lineRule="auto"/>
        <w:ind w:right="38"/>
        <w:rPr>
          <w:rFonts w:ascii="仿宋_GB2312" w:eastAsia="仿宋_GB2312" w:hAnsi="新宋体" w:cs="新宋体"/>
          <w:position w:val="-1"/>
          <w:sz w:val="32"/>
          <w:szCs w:val="32"/>
          <w:lang w:eastAsia="zh-CN"/>
        </w:rPr>
      </w:pPr>
      <w:r w:rsidRPr="00DB1B76">
        <w:rPr>
          <w:rFonts w:ascii="仿宋_GB2312" w:eastAsia="仿宋_GB2312" w:hint="eastAsia"/>
          <w:sz w:val="32"/>
          <w:szCs w:val="32"/>
          <w:lang w:eastAsia="zh-CN"/>
        </w:rPr>
        <w:t>自动赛：</w:t>
      </w:r>
      <w:r w:rsidRPr="00DB1B76">
        <w:rPr>
          <w:rFonts w:ascii="仿宋_GB2312" w:eastAsia="仿宋_GB2312" w:hAnsi="新宋体" w:cs="新宋体" w:hint="eastAsia"/>
          <w:w w:val="96"/>
          <w:sz w:val="32"/>
          <w:szCs w:val="32"/>
          <w:lang w:eastAsia="zh-CN"/>
        </w:rPr>
        <w:t>15</w:t>
      </w:r>
      <w:r w:rsidRPr="00DB1B76">
        <w:rPr>
          <w:rFonts w:ascii="仿宋_GB2312" w:eastAsia="仿宋_GB2312" w:hAnsi="新宋体" w:cs="新宋体" w:hint="eastAsia"/>
          <w:spacing w:val="11"/>
          <w:w w:val="96"/>
          <w:sz w:val="32"/>
          <w:szCs w:val="32"/>
          <w:lang w:eastAsia="zh-CN"/>
        </w:rPr>
        <w:t xml:space="preserve"> </w:t>
      </w:r>
      <w:r w:rsidRPr="00DB1B76">
        <w:rPr>
          <w:rFonts w:ascii="仿宋_GB2312" w:eastAsia="仿宋_GB2312" w:hAnsi="新宋体" w:cs="新宋体" w:hint="eastAsia"/>
          <w:sz w:val="32"/>
          <w:szCs w:val="32"/>
          <w:lang w:eastAsia="zh-CN"/>
        </w:rPr>
        <w:t>秒自动赛时间内将球筐两侧上球体全部放出</w:t>
      </w:r>
      <w:r w:rsidRPr="00DB1B76">
        <w:rPr>
          <w:rFonts w:ascii="仿宋_GB2312" w:eastAsia="仿宋_GB2312" w:hAnsi="新宋体" w:cs="新宋体" w:hint="eastAsia"/>
          <w:spacing w:val="-10"/>
          <w:sz w:val="32"/>
          <w:szCs w:val="32"/>
          <w:lang w:eastAsia="zh-CN"/>
        </w:rPr>
        <w:t>，</w:t>
      </w:r>
      <w:r w:rsidRPr="00DB1B76">
        <w:rPr>
          <w:rFonts w:ascii="仿宋_GB2312" w:eastAsia="仿宋_GB2312" w:hAnsi="新宋体" w:cs="新宋体" w:hint="eastAsia"/>
          <w:sz w:val="32"/>
          <w:szCs w:val="32"/>
          <w:lang w:eastAsia="zh-CN"/>
        </w:rPr>
        <w:t>升起帅旗</w:t>
      </w:r>
      <w:r w:rsidRPr="00DB1B76">
        <w:rPr>
          <w:rFonts w:ascii="仿宋_GB2312" w:eastAsia="仿宋_GB2312" w:hAnsi="新宋体" w:cs="新宋体" w:hint="eastAsia"/>
          <w:spacing w:val="-10"/>
          <w:sz w:val="32"/>
          <w:szCs w:val="32"/>
          <w:lang w:eastAsia="zh-CN"/>
        </w:rPr>
        <w:t>。</w:t>
      </w:r>
      <w:r w:rsidRPr="00DB1B76">
        <w:rPr>
          <w:rFonts w:ascii="仿宋_GB2312" w:eastAsia="仿宋_GB2312" w:hAnsi="新宋体" w:cs="新宋体" w:hint="eastAsia"/>
          <w:sz w:val="32"/>
          <w:szCs w:val="32"/>
          <w:lang w:eastAsia="zh-CN"/>
        </w:rPr>
        <w:t>自动赛</w:t>
      </w:r>
      <w:r w:rsidRPr="00DB1B76">
        <w:rPr>
          <w:rFonts w:ascii="仿宋_GB2312" w:eastAsia="仿宋_GB2312" w:hAnsi="新宋体" w:cs="新宋体" w:hint="eastAsia"/>
          <w:position w:val="-1"/>
          <w:sz w:val="32"/>
          <w:szCs w:val="32"/>
          <w:lang w:eastAsia="zh-CN"/>
        </w:rPr>
        <w:t>结束时分数高者，自动赛获胜得</w:t>
      </w:r>
      <w:r w:rsidRPr="00DB1B76">
        <w:rPr>
          <w:rFonts w:ascii="仿宋_GB2312" w:eastAsia="仿宋_GB2312" w:hAnsi="新宋体" w:cs="新宋体" w:hint="eastAsia"/>
          <w:spacing w:val="-2"/>
          <w:position w:val="-1"/>
          <w:sz w:val="32"/>
          <w:szCs w:val="32"/>
          <w:lang w:eastAsia="zh-CN"/>
        </w:rPr>
        <w:t xml:space="preserve"> </w:t>
      </w:r>
      <w:r w:rsidRPr="00DB1B76">
        <w:rPr>
          <w:rFonts w:ascii="仿宋_GB2312" w:eastAsia="仿宋_GB2312" w:hAnsi="新宋体" w:cs="新宋体" w:hint="eastAsia"/>
          <w:position w:val="-1"/>
          <w:sz w:val="32"/>
          <w:szCs w:val="32"/>
          <w:lang w:eastAsia="zh-CN"/>
        </w:rPr>
        <w:t>8</w:t>
      </w:r>
      <w:r w:rsidRPr="00DB1B76">
        <w:rPr>
          <w:rFonts w:ascii="仿宋_GB2312" w:eastAsia="仿宋_GB2312" w:hAnsi="新宋体" w:cs="新宋体" w:hint="eastAsia"/>
          <w:spacing w:val="-21"/>
          <w:position w:val="-1"/>
          <w:sz w:val="32"/>
          <w:szCs w:val="32"/>
          <w:lang w:eastAsia="zh-CN"/>
        </w:rPr>
        <w:t xml:space="preserve"> </w:t>
      </w:r>
      <w:r w:rsidRPr="00DB1B76">
        <w:rPr>
          <w:rFonts w:ascii="仿宋_GB2312" w:eastAsia="仿宋_GB2312" w:hAnsi="新宋体" w:cs="新宋体" w:hint="eastAsia"/>
          <w:position w:val="-1"/>
          <w:sz w:val="32"/>
          <w:szCs w:val="32"/>
          <w:lang w:eastAsia="zh-CN"/>
        </w:rPr>
        <w:t>分。</w:t>
      </w:r>
    </w:p>
    <w:p w:rsidR="000B5CBE" w:rsidRPr="00DB1B76" w:rsidRDefault="00DE4EE8">
      <w:pPr>
        <w:rPr>
          <w:rFonts w:ascii="仿宋_GB2312" w:eastAsia="仿宋_GB2312" w:hAnsiTheme="minorEastAsia" w:cstheme="minorEastAsia"/>
          <w:sz w:val="32"/>
          <w:szCs w:val="32"/>
          <w:lang w:eastAsia="zh-CN"/>
        </w:rPr>
      </w:pPr>
      <w:r w:rsidRPr="00DB1B76">
        <w:rPr>
          <w:rFonts w:ascii="仿宋_GB2312" w:eastAsia="仿宋_GB2312" w:hAnsi="新宋体" w:cs="新宋体" w:hint="eastAsia"/>
          <w:sz w:val="32"/>
          <w:szCs w:val="32"/>
          <w:lang w:eastAsia="zh-CN"/>
        </w:rPr>
        <w:t>手动赛：</w:t>
      </w:r>
      <w:r w:rsidRPr="00DB1B76">
        <w:rPr>
          <w:rFonts w:ascii="仿宋_GB2312" w:eastAsia="仿宋_GB2312" w:hAnsiTheme="minorEastAsia" w:cstheme="minorEastAsia" w:hint="eastAsia"/>
          <w:sz w:val="32"/>
          <w:szCs w:val="32"/>
          <w:lang w:eastAsia="zh-CN"/>
        </w:rPr>
        <w:t>a、球体得分：投入对方城墙内部得 2 分，投入对方球筐内得 5 分</w:t>
      </w:r>
    </w:p>
    <w:p w:rsidR="000B5CBE" w:rsidRPr="00DB1B76" w:rsidRDefault="00DE4EE8" w:rsidP="00D643D8">
      <w:pPr>
        <w:ind w:firstLineChars="200" w:firstLine="640"/>
        <w:rPr>
          <w:rFonts w:ascii="仿宋_GB2312" w:eastAsia="仿宋_GB2312" w:hAnsi="新宋体" w:cs="新宋体"/>
          <w:spacing w:val="-21"/>
          <w:sz w:val="32"/>
          <w:szCs w:val="32"/>
          <w:lang w:eastAsia="zh-CN"/>
        </w:rPr>
      </w:pPr>
      <w:r w:rsidRPr="00DB1B76">
        <w:rPr>
          <w:rFonts w:ascii="仿宋_GB2312" w:eastAsia="仿宋_GB2312" w:hAnsiTheme="minorEastAsia" w:cstheme="minorEastAsia" w:hint="eastAsia"/>
          <w:sz w:val="32"/>
          <w:szCs w:val="32"/>
          <w:lang w:eastAsia="zh-CN"/>
        </w:rPr>
        <w:t>b、方体得分：低分区（梯形凸台靠向起始区一侧）得 1 分，高分区</w:t>
      </w:r>
      <w:r w:rsidRPr="00DB1B76">
        <w:rPr>
          <w:rFonts w:ascii="仿宋_GB2312" w:eastAsia="仿宋_GB2312" w:hAnsi="新宋体" w:cs="新宋体" w:hint="eastAsia"/>
          <w:sz w:val="32"/>
          <w:szCs w:val="32"/>
          <w:lang w:eastAsia="zh-CN"/>
        </w:rPr>
        <w:t>（梯形凸台及高度为</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5</w:t>
      </w:r>
      <w:r w:rsidRPr="00DB1B76">
        <w:rPr>
          <w:rFonts w:ascii="仿宋_GB2312" w:eastAsia="仿宋_GB2312" w:hAnsi="新宋体" w:cs="新宋体" w:hint="eastAsia"/>
          <w:spacing w:val="-21"/>
          <w:sz w:val="32"/>
          <w:szCs w:val="32"/>
          <w:lang w:eastAsia="zh-CN"/>
        </w:rPr>
        <w:t xml:space="preserve"> </w:t>
      </w:r>
      <w:r w:rsidRPr="00DB1B76">
        <w:rPr>
          <w:rFonts w:ascii="仿宋_GB2312" w:eastAsia="仿宋_GB2312" w:hAnsi="新宋体" w:cs="新宋体" w:hint="eastAsia"/>
          <w:sz w:val="32"/>
          <w:szCs w:val="32"/>
          <w:lang w:eastAsia="zh-CN"/>
        </w:rPr>
        <w:t>毫米台阶上）得5分</w:t>
      </w:r>
      <w:r w:rsidRPr="00DB1B76">
        <w:rPr>
          <w:rFonts w:ascii="仿宋_GB2312" w:eastAsia="仿宋_GB2312" w:hAnsi="新宋体" w:cs="新宋体" w:hint="eastAsia"/>
          <w:spacing w:val="-21"/>
          <w:sz w:val="32"/>
          <w:szCs w:val="32"/>
          <w:lang w:eastAsia="zh-CN"/>
        </w:rPr>
        <w:t xml:space="preserve">    </w:t>
      </w:r>
    </w:p>
    <w:p w:rsidR="000B5CBE" w:rsidRPr="00DB1B76" w:rsidRDefault="00DE4EE8" w:rsidP="00DB1B76">
      <w:pPr>
        <w:spacing w:before="53" w:after="0" w:line="360" w:lineRule="auto"/>
        <w:ind w:right="38" w:firstLineChars="400" w:firstLine="1280"/>
        <w:rPr>
          <w:rFonts w:ascii="仿宋_GB2312" w:eastAsia="仿宋_GB2312" w:hAnsi="新宋体" w:cs="新宋体"/>
          <w:sz w:val="32"/>
          <w:szCs w:val="32"/>
          <w:lang w:eastAsia="zh-CN"/>
        </w:rPr>
      </w:pPr>
      <w:r w:rsidRPr="00DB1B76">
        <w:rPr>
          <w:rFonts w:ascii="仿宋_GB2312" w:eastAsia="仿宋_GB2312" w:hAnsi="新宋体" w:cs="新宋体" w:hint="eastAsia"/>
          <w:position w:val="-3"/>
          <w:sz w:val="32"/>
          <w:szCs w:val="32"/>
          <w:lang w:eastAsia="zh-CN"/>
        </w:rPr>
        <w:t>下图以红方得分区域为例</w:t>
      </w:r>
    </w:p>
    <w:p w:rsidR="000B5CBE" w:rsidRPr="00DB1B76" w:rsidRDefault="00D643D8">
      <w:pPr>
        <w:spacing w:before="57" w:after="0" w:line="360" w:lineRule="auto"/>
        <w:ind w:right="-20"/>
        <w:rPr>
          <w:rFonts w:ascii="仿宋_GB2312" w:eastAsia="仿宋_GB2312" w:hAnsi="新宋体" w:cs="新宋体"/>
          <w:sz w:val="32"/>
          <w:szCs w:val="32"/>
          <w:lang w:eastAsia="zh-CN"/>
        </w:rPr>
      </w:pPr>
      <w:r w:rsidRPr="00DB1B76">
        <w:rPr>
          <w:rFonts w:ascii="仿宋_GB2312" w:eastAsia="仿宋_GB2312" w:hAnsi="新宋体" w:cs="新宋体" w:hint="eastAsia"/>
          <w:noProof/>
          <w:sz w:val="32"/>
          <w:szCs w:val="32"/>
          <w:lang w:eastAsia="zh-CN"/>
        </w:rPr>
        <mc:AlternateContent>
          <mc:Choice Requires="wpg">
            <w:drawing>
              <wp:anchor distT="0" distB="0" distL="114300" distR="114300" simplePos="0" relativeHeight="251660288" behindDoc="1" locked="0" layoutInCell="1" allowOverlap="1" wp14:anchorId="5EDFC8A7" wp14:editId="4A21983E">
                <wp:simplePos x="0" y="0"/>
                <wp:positionH relativeFrom="page">
                  <wp:posOffset>1088390</wp:posOffset>
                </wp:positionH>
                <wp:positionV relativeFrom="paragraph">
                  <wp:posOffset>57785</wp:posOffset>
                </wp:positionV>
                <wp:extent cx="5400040" cy="3669030"/>
                <wp:effectExtent l="0" t="0" r="0" b="7620"/>
                <wp:wrapNone/>
                <wp:docPr id="89" name="组合 3"/>
                <wp:cNvGraphicFramePr/>
                <a:graphic xmlns:a="http://schemas.openxmlformats.org/drawingml/2006/main">
                  <a:graphicData uri="http://schemas.microsoft.com/office/word/2010/wordprocessingGroup">
                    <wpg:wgp>
                      <wpg:cNvGrpSpPr/>
                      <wpg:grpSpPr>
                        <a:xfrm>
                          <a:off x="0" y="0"/>
                          <a:ext cx="5400040" cy="3669030"/>
                          <a:chOff x="896" y="-7438"/>
                          <a:chExt cx="9203" cy="7277"/>
                        </a:xfrm>
                      </wpg:grpSpPr>
                      <pic:pic xmlns:pic="http://schemas.openxmlformats.org/drawingml/2006/picture">
                        <pic:nvPicPr>
                          <pic:cNvPr id="48" name="图片 44"/>
                          <pic:cNvPicPr>
                            <a:picLocks noChangeAspect="1"/>
                          </pic:cNvPicPr>
                        </pic:nvPicPr>
                        <pic:blipFill>
                          <a:blip r:embed="rId16"/>
                          <a:stretch>
                            <a:fillRect/>
                          </a:stretch>
                        </pic:blipFill>
                        <pic:spPr>
                          <a:xfrm>
                            <a:off x="1805" y="-7438"/>
                            <a:ext cx="8294" cy="7277"/>
                          </a:xfrm>
                          <a:prstGeom prst="rect">
                            <a:avLst/>
                          </a:prstGeom>
                          <a:noFill/>
                          <a:ln w="9525">
                            <a:noFill/>
                          </a:ln>
                        </pic:spPr>
                      </pic:pic>
                      <wpg:grpSp>
                        <wpg:cNvPr id="50" name="组合 42"/>
                        <wpg:cNvGrpSpPr/>
                        <wpg:grpSpPr>
                          <a:xfrm>
                            <a:off x="2565" y="-6401"/>
                            <a:ext cx="128" cy="1422"/>
                            <a:chOff x="2565" y="-6401"/>
                            <a:chExt cx="128" cy="1422"/>
                          </a:xfrm>
                        </wpg:grpSpPr>
                        <wps:wsp>
                          <wps:cNvPr id="49" name="任意多边形 43"/>
                          <wps:cNvSpPr/>
                          <wps:spPr>
                            <a:xfrm>
                              <a:off x="2565" y="-6401"/>
                              <a:ext cx="128" cy="1422"/>
                            </a:xfrm>
                            <a:custGeom>
                              <a:avLst/>
                              <a:gdLst/>
                              <a:ahLst/>
                              <a:cxnLst/>
                              <a:rect l="0" t="0" r="0" b="0"/>
                              <a:pathLst>
                                <a:path w="128" h="1422">
                                  <a:moveTo>
                                    <a:pt x="128" y="0"/>
                                  </a:moveTo>
                                  <a:lnTo>
                                    <a:pt x="72" y="45"/>
                                  </a:lnTo>
                                  <a:lnTo>
                                    <a:pt x="56" y="595"/>
                                  </a:lnTo>
                                  <a:lnTo>
                                    <a:pt x="54" y="622"/>
                                  </a:lnTo>
                                  <a:lnTo>
                                    <a:pt x="28" y="688"/>
                                  </a:lnTo>
                                  <a:lnTo>
                                    <a:pt x="0" y="712"/>
                                  </a:lnTo>
                                  <a:lnTo>
                                    <a:pt x="11" y="717"/>
                                  </a:lnTo>
                                  <a:lnTo>
                                    <a:pt x="51" y="788"/>
                                  </a:lnTo>
                                  <a:lnTo>
                                    <a:pt x="56" y="1306"/>
                                  </a:lnTo>
                                  <a:lnTo>
                                    <a:pt x="58" y="1333"/>
                                  </a:lnTo>
                                  <a:lnTo>
                                    <a:pt x="63" y="1359"/>
                                  </a:lnTo>
                                  <a:lnTo>
                                    <a:pt x="72" y="1381"/>
                                  </a:lnTo>
                                  <a:lnTo>
                                    <a:pt x="83" y="1400"/>
                                  </a:lnTo>
                                  <a:lnTo>
                                    <a:pt x="97" y="1414"/>
                                  </a:lnTo>
                                  <a:lnTo>
                                    <a:pt x="112" y="1423"/>
                                  </a:lnTo>
                                </a:path>
                              </a:pathLst>
                            </a:custGeom>
                            <a:noFill/>
                            <a:ln w="9144" cap="flat" cmpd="sng">
                              <a:solidFill>
                                <a:srgbClr val="000000"/>
                              </a:solidFill>
                              <a:prstDash val="solid"/>
                              <a:headEnd type="none" w="med" len="med"/>
                              <a:tailEnd type="none" w="med" len="med"/>
                            </a:ln>
                          </wps:spPr>
                          <wps:bodyPr upright="1"/>
                        </wps:wsp>
                      </wpg:grpSp>
                      <wpg:grpSp>
                        <wpg:cNvPr id="52" name="组合 40"/>
                        <wpg:cNvGrpSpPr/>
                        <wpg:grpSpPr>
                          <a:xfrm>
                            <a:off x="2562" y="-3492"/>
                            <a:ext cx="131" cy="1366"/>
                            <a:chOff x="2562" y="-3492"/>
                            <a:chExt cx="131" cy="1366"/>
                          </a:xfrm>
                        </wpg:grpSpPr>
                        <wps:wsp>
                          <wps:cNvPr id="51" name="任意多边形 41"/>
                          <wps:cNvSpPr/>
                          <wps:spPr>
                            <a:xfrm>
                              <a:off x="2562" y="-3492"/>
                              <a:ext cx="131" cy="1366"/>
                            </a:xfrm>
                            <a:custGeom>
                              <a:avLst/>
                              <a:gdLst/>
                              <a:ahLst/>
                              <a:cxnLst/>
                              <a:rect l="0" t="0" r="0" b="0"/>
                              <a:pathLst>
                                <a:path w="131" h="1366">
                                  <a:moveTo>
                                    <a:pt x="131" y="0"/>
                                  </a:moveTo>
                                  <a:lnTo>
                                    <a:pt x="74" y="46"/>
                                  </a:lnTo>
                                  <a:lnTo>
                                    <a:pt x="59" y="571"/>
                                  </a:lnTo>
                                  <a:lnTo>
                                    <a:pt x="57" y="598"/>
                                  </a:lnTo>
                                  <a:lnTo>
                                    <a:pt x="30" y="662"/>
                                  </a:lnTo>
                                  <a:lnTo>
                                    <a:pt x="0" y="684"/>
                                  </a:lnTo>
                                  <a:lnTo>
                                    <a:pt x="12" y="688"/>
                                  </a:lnTo>
                                  <a:lnTo>
                                    <a:pt x="55" y="759"/>
                                  </a:lnTo>
                                  <a:lnTo>
                                    <a:pt x="59" y="1253"/>
                                  </a:lnTo>
                                  <a:lnTo>
                                    <a:pt x="61" y="1279"/>
                                  </a:lnTo>
                                  <a:lnTo>
                                    <a:pt x="67" y="1304"/>
                                  </a:lnTo>
                                  <a:lnTo>
                                    <a:pt x="76" y="1326"/>
                                  </a:lnTo>
                                  <a:lnTo>
                                    <a:pt x="88" y="1344"/>
                                  </a:lnTo>
                                  <a:lnTo>
                                    <a:pt x="102" y="1358"/>
                                  </a:lnTo>
                                  <a:lnTo>
                                    <a:pt x="118" y="1366"/>
                                  </a:lnTo>
                                </a:path>
                              </a:pathLst>
                            </a:custGeom>
                            <a:noFill/>
                            <a:ln w="9144" cap="flat" cmpd="sng">
                              <a:solidFill>
                                <a:srgbClr val="000000"/>
                              </a:solidFill>
                              <a:prstDash val="solid"/>
                              <a:headEnd type="none" w="med" len="med"/>
                              <a:tailEnd type="none" w="med" len="med"/>
                            </a:ln>
                          </wps:spPr>
                          <wps:bodyPr upright="1"/>
                        </wps:wsp>
                      </wpg:grpSp>
                      <wpg:grpSp>
                        <wpg:cNvPr id="54" name="组合 38"/>
                        <wpg:cNvGrpSpPr/>
                        <wpg:grpSpPr>
                          <a:xfrm>
                            <a:off x="989" y="-6012"/>
                            <a:ext cx="1469" cy="571"/>
                            <a:chOff x="989" y="-6012"/>
                            <a:chExt cx="1469" cy="571"/>
                          </a:xfrm>
                        </wpg:grpSpPr>
                        <wps:wsp>
                          <wps:cNvPr id="53" name="任意多边形 39"/>
                          <wps:cNvSpPr/>
                          <wps:spPr>
                            <a:xfrm>
                              <a:off x="989" y="-6012"/>
                              <a:ext cx="1469" cy="571"/>
                            </a:xfrm>
                            <a:custGeom>
                              <a:avLst/>
                              <a:gdLst/>
                              <a:ahLst/>
                              <a:cxnLst/>
                              <a:rect l="0" t="0" r="0" b="0"/>
                              <a:pathLst>
                                <a:path w="1469" h="571">
                                  <a:moveTo>
                                    <a:pt x="0" y="571"/>
                                  </a:moveTo>
                                  <a:lnTo>
                                    <a:pt x="1469" y="571"/>
                                  </a:lnTo>
                                  <a:lnTo>
                                    <a:pt x="1469" y="0"/>
                                  </a:lnTo>
                                  <a:lnTo>
                                    <a:pt x="0" y="0"/>
                                  </a:lnTo>
                                  <a:lnTo>
                                    <a:pt x="0" y="571"/>
                                  </a:lnTo>
                                  <a:close/>
                                </a:path>
                              </a:pathLst>
                            </a:custGeom>
                            <a:solidFill>
                              <a:srgbClr val="FFFFFF"/>
                            </a:solidFill>
                            <a:ln w="9525">
                              <a:noFill/>
                            </a:ln>
                          </wps:spPr>
                          <wps:bodyPr upright="1"/>
                        </wps:wsp>
                      </wpg:grpSp>
                      <wpg:grpSp>
                        <wpg:cNvPr id="56" name="组合 36"/>
                        <wpg:cNvGrpSpPr/>
                        <wpg:grpSpPr>
                          <a:xfrm>
                            <a:off x="941" y="-5422"/>
                            <a:ext cx="1570" cy="2"/>
                            <a:chOff x="941" y="-5422"/>
                            <a:chExt cx="1570" cy="2"/>
                          </a:xfrm>
                        </wpg:grpSpPr>
                        <wps:wsp>
                          <wps:cNvPr id="55" name="任意多边形 37"/>
                          <wps:cNvSpPr/>
                          <wps:spPr>
                            <a:xfrm>
                              <a:off x="941" y="-5422"/>
                              <a:ext cx="1570" cy="2"/>
                            </a:xfrm>
                            <a:custGeom>
                              <a:avLst/>
                              <a:gdLst/>
                              <a:ahLst/>
                              <a:cxnLst/>
                              <a:rect l="0" t="0" r="0" b="0"/>
                              <a:pathLst>
                                <a:path w="1570">
                                  <a:moveTo>
                                    <a:pt x="0" y="0"/>
                                  </a:moveTo>
                                  <a:lnTo>
                                    <a:pt x="1569" y="0"/>
                                  </a:lnTo>
                                </a:path>
                              </a:pathLst>
                            </a:custGeom>
                            <a:noFill/>
                            <a:ln w="36830" cap="flat" cmpd="sng">
                              <a:solidFill>
                                <a:srgbClr val="4BACC6"/>
                              </a:solidFill>
                              <a:prstDash val="solid"/>
                              <a:headEnd type="none" w="med" len="med"/>
                              <a:tailEnd type="none" w="med" len="med"/>
                            </a:ln>
                          </wps:spPr>
                          <wps:bodyPr upright="1"/>
                        </wps:wsp>
                      </wpg:grpSp>
                      <wpg:grpSp>
                        <wpg:cNvPr id="58" name="组合 34"/>
                        <wpg:cNvGrpSpPr/>
                        <wpg:grpSpPr>
                          <a:xfrm>
                            <a:off x="970" y="-6002"/>
                            <a:ext cx="2" cy="552"/>
                            <a:chOff x="970" y="-6002"/>
                            <a:chExt cx="2" cy="552"/>
                          </a:xfrm>
                        </wpg:grpSpPr>
                        <wps:wsp>
                          <wps:cNvPr id="57" name="任意多边形 35"/>
                          <wps:cNvSpPr/>
                          <wps:spPr>
                            <a:xfrm>
                              <a:off x="970" y="-6002"/>
                              <a:ext cx="2" cy="552"/>
                            </a:xfrm>
                            <a:custGeom>
                              <a:avLst/>
                              <a:gdLst/>
                              <a:ahLst/>
                              <a:cxnLst/>
                              <a:rect l="0" t="0" r="0" b="0"/>
                              <a:pathLst>
                                <a:path h="552">
                                  <a:moveTo>
                                    <a:pt x="0" y="0"/>
                                  </a:moveTo>
                                  <a:lnTo>
                                    <a:pt x="0" y="552"/>
                                  </a:lnTo>
                                </a:path>
                              </a:pathLst>
                            </a:custGeom>
                            <a:noFill/>
                            <a:ln w="37846" cap="flat" cmpd="sng">
                              <a:solidFill>
                                <a:srgbClr val="4BACC6"/>
                              </a:solidFill>
                              <a:prstDash val="solid"/>
                              <a:headEnd type="none" w="med" len="med"/>
                              <a:tailEnd type="none" w="med" len="med"/>
                            </a:ln>
                          </wps:spPr>
                          <wps:bodyPr upright="1"/>
                        </wps:wsp>
                      </wpg:grpSp>
                      <wpg:grpSp>
                        <wpg:cNvPr id="60" name="组合 32"/>
                        <wpg:cNvGrpSpPr/>
                        <wpg:grpSpPr>
                          <a:xfrm>
                            <a:off x="941" y="-6031"/>
                            <a:ext cx="1570" cy="2"/>
                            <a:chOff x="941" y="-6031"/>
                            <a:chExt cx="1570" cy="2"/>
                          </a:xfrm>
                        </wpg:grpSpPr>
                        <wps:wsp>
                          <wps:cNvPr id="59" name="任意多边形 33"/>
                          <wps:cNvSpPr/>
                          <wps:spPr>
                            <a:xfrm>
                              <a:off x="941" y="-6031"/>
                              <a:ext cx="1570" cy="2"/>
                            </a:xfrm>
                            <a:custGeom>
                              <a:avLst/>
                              <a:gdLst/>
                              <a:ahLst/>
                              <a:cxnLst/>
                              <a:rect l="0" t="0" r="0" b="0"/>
                              <a:pathLst>
                                <a:path w="1570">
                                  <a:moveTo>
                                    <a:pt x="0" y="0"/>
                                  </a:moveTo>
                                  <a:lnTo>
                                    <a:pt x="1569" y="0"/>
                                  </a:lnTo>
                                </a:path>
                              </a:pathLst>
                            </a:custGeom>
                            <a:noFill/>
                            <a:ln w="38100" cap="flat" cmpd="sng">
                              <a:solidFill>
                                <a:srgbClr val="4BACC6"/>
                              </a:solidFill>
                              <a:prstDash val="solid"/>
                              <a:headEnd type="none" w="med" len="med"/>
                              <a:tailEnd type="none" w="med" len="med"/>
                            </a:ln>
                          </wps:spPr>
                          <wps:bodyPr upright="1"/>
                        </wps:wsp>
                      </wpg:grpSp>
                      <wpg:grpSp>
                        <wpg:cNvPr id="62" name="组合 30"/>
                        <wpg:cNvGrpSpPr/>
                        <wpg:grpSpPr>
                          <a:xfrm>
                            <a:off x="2479" y="-6003"/>
                            <a:ext cx="2" cy="552"/>
                            <a:chOff x="2479" y="-6003"/>
                            <a:chExt cx="2" cy="552"/>
                          </a:xfrm>
                        </wpg:grpSpPr>
                        <wps:wsp>
                          <wps:cNvPr id="61" name="任意多边形 31"/>
                          <wps:cNvSpPr/>
                          <wps:spPr>
                            <a:xfrm>
                              <a:off x="2479" y="-6003"/>
                              <a:ext cx="2" cy="552"/>
                            </a:xfrm>
                            <a:custGeom>
                              <a:avLst/>
                              <a:gdLst/>
                              <a:ahLst/>
                              <a:cxnLst/>
                              <a:rect l="0" t="0" r="0" b="0"/>
                              <a:pathLst>
                                <a:path h="552">
                                  <a:moveTo>
                                    <a:pt x="0" y="0"/>
                                  </a:moveTo>
                                  <a:lnTo>
                                    <a:pt x="0" y="552"/>
                                  </a:lnTo>
                                </a:path>
                              </a:pathLst>
                            </a:custGeom>
                            <a:noFill/>
                            <a:ln w="40894" cap="flat" cmpd="sng">
                              <a:solidFill>
                                <a:srgbClr val="4BACC6"/>
                              </a:solidFill>
                              <a:prstDash val="solid"/>
                              <a:headEnd type="none" w="med" len="med"/>
                              <a:tailEnd type="none" w="med" len="med"/>
                            </a:ln>
                          </wps:spPr>
                          <wps:bodyPr upright="1"/>
                        </wps:wsp>
                      </wpg:grpSp>
                      <wpg:grpSp>
                        <wpg:cNvPr id="64" name="组合 28"/>
                        <wpg:cNvGrpSpPr/>
                        <wpg:grpSpPr>
                          <a:xfrm>
                            <a:off x="1018" y="-5482"/>
                            <a:ext cx="1411" cy="2"/>
                            <a:chOff x="1018" y="-5482"/>
                            <a:chExt cx="1411" cy="2"/>
                          </a:xfrm>
                        </wpg:grpSpPr>
                        <wps:wsp>
                          <wps:cNvPr id="63" name="任意多边形 29"/>
                          <wps:cNvSpPr/>
                          <wps:spPr>
                            <a:xfrm>
                              <a:off x="1018" y="-5482"/>
                              <a:ext cx="1411" cy="2"/>
                            </a:xfrm>
                            <a:custGeom>
                              <a:avLst/>
                              <a:gdLst/>
                              <a:ahLst/>
                              <a:cxnLst/>
                              <a:rect l="0" t="0" r="0" b="0"/>
                              <a:pathLst>
                                <a:path w="1411">
                                  <a:moveTo>
                                    <a:pt x="0" y="0"/>
                                  </a:moveTo>
                                  <a:lnTo>
                                    <a:pt x="1411" y="0"/>
                                  </a:lnTo>
                                </a:path>
                              </a:pathLst>
                            </a:custGeom>
                            <a:noFill/>
                            <a:ln w="16510" cap="flat" cmpd="sng">
                              <a:solidFill>
                                <a:srgbClr val="4BACC6"/>
                              </a:solidFill>
                              <a:prstDash val="solid"/>
                              <a:headEnd type="none" w="med" len="med"/>
                              <a:tailEnd type="none" w="med" len="med"/>
                            </a:ln>
                          </wps:spPr>
                          <wps:bodyPr upright="1"/>
                        </wps:wsp>
                      </wpg:grpSp>
                      <wpg:grpSp>
                        <wpg:cNvPr id="66" name="组合 26"/>
                        <wpg:cNvGrpSpPr/>
                        <wpg:grpSpPr>
                          <a:xfrm>
                            <a:off x="1030" y="-5960"/>
                            <a:ext cx="2" cy="466"/>
                            <a:chOff x="1030" y="-5960"/>
                            <a:chExt cx="2" cy="466"/>
                          </a:xfrm>
                        </wpg:grpSpPr>
                        <wps:wsp>
                          <wps:cNvPr id="65" name="任意多边形 27"/>
                          <wps:cNvSpPr/>
                          <wps:spPr>
                            <a:xfrm>
                              <a:off x="1030" y="-5960"/>
                              <a:ext cx="2" cy="466"/>
                            </a:xfrm>
                            <a:custGeom>
                              <a:avLst/>
                              <a:gdLst/>
                              <a:ahLst/>
                              <a:cxnLst/>
                              <a:rect l="0" t="0" r="0" b="0"/>
                              <a:pathLst>
                                <a:path h="466">
                                  <a:moveTo>
                                    <a:pt x="0" y="0"/>
                                  </a:moveTo>
                                  <a:lnTo>
                                    <a:pt x="0" y="466"/>
                                  </a:lnTo>
                                </a:path>
                              </a:pathLst>
                            </a:custGeom>
                            <a:noFill/>
                            <a:ln w="16510" cap="flat" cmpd="sng">
                              <a:solidFill>
                                <a:srgbClr val="4BACC6"/>
                              </a:solidFill>
                              <a:prstDash val="solid"/>
                              <a:headEnd type="none" w="med" len="med"/>
                              <a:tailEnd type="none" w="med" len="med"/>
                            </a:ln>
                          </wps:spPr>
                          <wps:bodyPr upright="1"/>
                        </wps:wsp>
                      </wpg:grpSp>
                      <wpg:grpSp>
                        <wpg:cNvPr id="68" name="组合 24"/>
                        <wpg:cNvGrpSpPr/>
                        <wpg:grpSpPr>
                          <a:xfrm>
                            <a:off x="1018" y="-5969"/>
                            <a:ext cx="1411" cy="2"/>
                            <a:chOff x="1018" y="-5969"/>
                            <a:chExt cx="1411" cy="2"/>
                          </a:xfrm>
                        </wpg:grpSpPr>
                        <wps:wsp>
                          <wps:cNvPr id="67" name="任意多边形 25"/>
                          <wps:cNvSpPr/>
                          <wps:spPr>
                            <a:xfrm>
                              <a:off x="1018" y="-5969"/>
                              <a:ext cx="1411" cy="2"/>
                            </a:xfrm>
                            <a:custGeom>
                              <a:avLst/>
                              <a:gdLst/>
                              <a:ahLst/>
                              <a:cxnLst/>
                              <a:rect l="0" t="0" r="0" b="0"/>
                              <a:pathLst>
                                <a:path w="1411">
                                  <a:moveTo>
                                    <a:pt x="0" y="0"/>
                                  </a:moveTo>
                                  <a:lnTo>
                                    <a:pt x="1411" y="0"/>
                                  </a:lnTo>
                                </a:path>
                              </a:pathLst>
                            </a:custGeom>
                            <a:noFill/>
                            <a:ln w="12700" cap="flat" cmpd="sng">
                              <a:solidFill>
                                <a:srgbClr val="4BACC6"/>
                              </a:solidFill>
                              <a:prstDash val="solid"/>
                              <a:headEnd type="none" w="med" len="med"/>
                              <a:tailEnd type="none" w="med" len="med"/>
                            </a:ln>
                          </wps:spPr>
                          <wps:bodyPr upright="1"/>
                        </wps:wsp>
                      </wpg:grpSp>
                      <wpg:grpSp>
                        <wpg:cNvPr id="70" name="组合 22"/>
                        <wpg:cNvGrpSpPr/>
                        <wpg:grpSpPr>
                          <a:xfrm>
                            <a:off x="2419" y="-5959"/>
                            <a:ext cx="2" cy="466"/>
                            <a:chOff x="2419" y="-5959"/>
                            <a:chExt cx="2" cy="466"/>
                          </a:xfrm>
                        </wpg:grpSpPr>
                        <wps:wsp>
                          <wps:cNvPr id="69" name="任意多边形 23"/>
                          <wps:cNvSpPr/>
                          <wps:spPr>
                            <a:xfrm>
                              <a:off x="2419" y="-5959"/>
                              <a:ext cx="2" cy="466"/>
                            </a:xfrm>
                            <a:custGeom>
                              <a:avLst/>
                              <a:gdLst/>
                              <a:ahLst/>
                              <a:cxnLst/>
                              <a:rect l="0" t="0" r="0" b="0"/>
                              <a:pathLst>
                                <a:path h="466">
                                  <a:moveTo>
                                    <a:pt x="0" y="0"/>
                                  </a:moveTo>
                                  <a:lnTo>
                                    <a:pt x="0" y="465"/>
                                  </a:lnTo>
                                </a:path>
                              </a:pathLst>
                            </a:custGeom>
                            <a:noFill/>
                            <a:ln w="13462" cap="flat" cmpd="sng">
                              <a:solidFill>
                                <a:srgbClr val="4BACC6"/>
                              </a:solidFill>
                              <a:prstDash val="solid"/>
                              <a:headEnd type="none" w="med" len="med"/>
                              <a:tailEnd type="none" w="med" len="med"/>
                            </a:ln>
                          </wps:spPr>
                          <wps:bodyPr upright="1"/>
                        </wps:wsp>
                      </wpg:grpSp>
                      <wpg:grpSp>
                        <wpg:cNvPr id="72" name="组合 20"/>
                        <wpg:cNvGrpSpPr/>
                        <wpg:grpSpPr>
                          <a:xfrm>
                            <a:off x="974" y="-3012"/>
                            <a:ext cx="1469" cy="614"/>
                            <a:chOff x="974" y="-3012"/>
                            <a:chExt cx="1469" cy="614"/>
                          </a:xfrm>
                        </wpg:grpSpPr>
                        <wps:wsp>
                          <wps:cNvPr id="71" name="任意多边形 21"/>
                          <wps:cNvSpPr/>
                          <wps:spPr>
                            <a:xfrm>
                              <a:off x="974" y="-3012"/>
                              <a:ext cx="1469" cy="614"/>
                            </a:xfrm>
                            <a:custGeom>
                              <a:avLst/>
                              <a:gdLst/>
                              <a:ahLst/>
                              <a:cxnLst/>
                              <a:rect l="0" t="0" r="0" b="0"/>
                              <a:pathLst>
                                <a:path w="1469" h="614">
                                  <a:moveTo>
                                    <a:pt x="0" y="614"/>
                                  </a:moveTo>
                                  <a:lnTo>
                                    <a:pt x="1469" y="614"/>
                                  </a:lnTo>
                                  <a:lnTo>
                                    <a:pt x="1469" y="0"/>
                                  </a:lnTo>
                                  <a:lnTo>
                                    <a:pt x="0" y="0"/>
                                  </a:lnTo>
                                  <a:lnTo>
                                    <a:pt x="0" y="614"/>
                                  </a:lnTo>
                                  <a:close/>
                                </a:path>
                              </a:pathLst>
                            </a:custGeom>
                            <a:solidFill>
                              <a:srgbClr val="FFFFFF"/>
                            </a:solidFill>
                            <a:ln w="9525">
                              <a:noFill/>
                            </a:ln>
                          </wps:spPr>
                          <wps:bodyPr upright="1"/>
                        </wps:wsp>
                      </wpg:grpSp>
                      <wpg:grpSp>
                        <wpg:cNvPr id="74" name="组合 18"/>
                        <wpg:cNvGrpSpPr/>
                        <wpg:grpSpPr>
                          <a:xfrm>
                            <a:off x="926" y="-2379"/>
                            <a:ext cx="1570" cy="2"/>
                            <a:chOff x="926" y="-2379"/>
                            <a:chExt cx="1570" cy="2"/>
                          </a:xfrm>
                        </wpg:grpSpPr>
                        <wps:wsp>
                          <wps:cNvPr id="73" name="任意多边形 19"/>
                          <wps:cNvSpPr/>
                          <wps:spPr>
                            <a:xfrm>
                              <a:off x="926" y="-2379"/>
                              <a:ext cx="1570" cy="2"/>
                            </a:xfrm>
                            <a:custGeom>
                              <a:avLst/>
                              <a:gdLst/>
                              <a:ahLst/>
                              <a:cxnLst/>
                              <a:rect l="0" t="0" r="0" b="0"/>
                              <a:pathLst>
                                <a:path w="1570">
                                  <a:moveTo>
                                    <a:pt x="0" y="0"/>
                                  </a:moveTo>
                                  <a:lnTo>
                                    <a:pt x="1570" y="0"/>
                                  </a:lnTo>
                                </a:path>
                              </a:pathLst>
                            </a:custGeom>
                            <a:noFill/>
                            <a:ln w="38100" cap="flat" cmpd="sng">
                              <a:solidFill>
                                <a:srgbClr val="C0504D"/>
                              </a:solidFill>
                              <a:prstDash val="solid"/>
                              <a:headEnd type="none" w="med" len="med"/>
                              <a:tailEnd type="none" w="med" len="med"/>
                            </a:ln>
                          </wps:spPr>
                          <wps:bodyPr upright="1"/>
                        </wps:wsp>
                      </wpg:grpSp>
                      <wpg:grpSp>
                        <wpg:cNvPr id="76" name="组合 16"/>
                        <wpg:cNvGrpSpPr/>
                        <wpg:grpSpPr>
                          <a:xfrm>
                            <a:off x="955" y="-3002"/>
                            <a:ext cx="2" cy="594"/>
                            <a:chOff x="955" y="-3002"/>
                            <a:chExt cx="2" cy="594"/>
                          </a:xfrm>
                        </wpg:grpSpPr>
                        <wps:wsp>
                          <wps:cNvPr id="75" name="任意多边形 17"/>
                          <wps:cNvSpPr/>
                          <wps:spPr>
                            <a:xfrm>
                              <a:off x="955" y="-3002"/>
                              <a:ext cx="2" cy="594"/>
                            </a:xfrm>
                            <a:custGeom>
                              <a:avLst/>
                              <a:gdLst/>
                              <a:ahLst/>
                              <a:cxnLst/>
                              <a:rect l="0" t="0" r="0" b="0"/>
                              <a:pathLst>
                                <a:path h="594">
                                  <a:moveTo>
                                    <a:pt x="0" y="0"/>
                                  </a:moveTo>
                                  <a:lnTo>
                                    <a:pt x="0" y="594"/>
                                  </a:lnTo>
                                </a:path>
                              </a:pathLst>
                            </a:custGeom>
                            <a:noFill/>
                            <a:ln w="37846" cap="flat" cmpd="sng">
                              <a:solidFill>
                                <a:srgbClr val="C0504D"/>
                              </a:solidFill>
                              <a:prstDash val="solid"/>
                              <a:headEnd type="none" w="med" len="med"/>
                              <a:tailEnd type="none" w="med" len="med"/>
                            </a:ln>
                          </wps:spPr>
                          <wps:bodyPr upright="1"/>
                        </wps:wsp>
                      </wpg:grpSp>
                      <wpg:grpSp>
                        <wpg:cNvPr id="78" name="组合 14"/>
                        <wpg:cNvGrpSpPr/>
                        <wpg:grpSpPr>
                          <a:xfrm>
                            <a:off x="926" y="-3031"/>
                            <a:ext cx="1570" cy="2"/>
                            <a:chOff x="926" y="-3031"/>
                            <a:chExt cx="1570" cy="2"/>
                          </a:xfrm>
                        </wpg:grpSpPr>
                        <wps:wsp>
                          <wps:cNvPr id="77" name="任意多边形 15"/>
                          <wps:cNvSpPr/>
                          <wps:spPr>
                            <a:xfrm>
                              <a:off x="926" y="-3031"/>
                              <a:ext cx="1570" cy="2"/>
                            </a:xfrm>
                            <a:custGeom>
                              <a:avLst/>
                              <a:gdLst/>
                              <a:ahLst/>
                              <a:cxnLst/>
                              <a:rect l="0" t="0" r="0" b="0"/>
                              <a:pathLst>
                                <a:path w="1570">
                                  <a:moveTo>
                                    <a:pt x="0" y="0"/>
                                  </a:moveTo>
                                  <a:lnTo>
                                    <a:pt x="1570" y="0"/>
                                  </a:lnTo>
                                </a:path>
                              </a:pathLst>
                            </a:custGeom>
                            <a:noFill/>
                            <a:ln w="38100" cap="flat" cmpd="sng">
                              <a:solidFill>
                                <a:srgbClr val="C0504D"/>
                              </a:solidFill>
                              <a:prstDash val="solid"/>
                              <a:headEnd type="none" w="med" len="med"/>
                              <a:tailEnd type="none" w="med" len="med"/>
                            </a:ln>
                          </wps:spPr>
                          <wps:bodyPr upright="1"/>
                        </wps:wsp>
                      </wpg:grpSp>
                      <wpg:grpSp>
                        <wpg:cNvPr id="80" name="组合 12"/>
                        <wpg:cNvGrpSpPr/>
                        <wpg:grpSpPr>
                          <a:xfrm>
                            <a:off x="2465" y="-3003"/>
                            <a:ext cx="2" cy="595"/>
                            <a:chOff x="2465" y="-3003"/>
                            <a:chExt cx="2" cy="595"/>
                          </a:xfrm>
                        </wpg:grpSpPr>
                        <wps:wsp>
                          <wps:cNvPr id="79" name="任意多边形 13"/>
                          <wps:cNvSpPr/>
                          <wps:spPr>
                            <a:xfrm>
                              <a:off x="2465" y="-3003"/>
                              <a:ext cx="2" cy="595"/>
                            </a:xfrm>
                            <a:custGeom>
                              <a:avLst/>
                              <a:gdLst/>
                              <a:ahLst/>
                              <a:cxnLst/>
                              <a:rect l="0" t="0" r="0" b="0"/>
                              <a:pathLst>
                                <a:path h="595">
                                  <a:moveTo>
                                    <a:pt x="0" y="0"/>
                                  </a:moveTo>
                                  <a:lnTo>
                                    <a:pt x="0" y="596"/>
                                  </a:lnTo>
                                </a:path>
                              </a:pathLst>
                            </a:custGeom>
                            <a:noFill/>
                            <a:ln w="40894" cap="flat" cmpd="sng">
                              <a:solidFill>
                                <a:srgbClr val="C0504D"/>
                              </a:solidFill>
                              <a:prstDash val="solid"/>
                              <a:headEnd type="none" w="med" len="med"/>
                              <a:tailEnd type="none" w="med" len="med"/>
                            </a:ln>
                          </wps:spPr>
                          <wps:bodyPr upright="1"/>
                        </wps:wsp>
                      </wpg:grpSp>
                      <wpg:grpSp>
                        <wpg:cNvPr id="82" name="组合 10"/>
                        <wpg:cNvGrpSpPr/>
                        <wpg:grpSpPr>
                          <a:xfrm>
                            <a:off x="1003" y="-2441"/>
                            <a:ext cx="1411" cy="2"/>
                            <a:chOff x="1003" y="-2441"/>
                            <a:chExt cx="1411" cy="2"/>
                          </a:xfrm>
                        </wpg:grpSpPr>
                        <wps:wsp>
                          <wps:cNvPr id="81" name="任意多边形 11"/>
                          <wps:cNvSpPr/>
                          <wps:spPr>
                            <a:xfrm>
                              <a:off x="1003" y="-2441"/>
                              <a:ext cx="1411" cy="2"/>
                            </a:xfrm>
                            <a:custGeom>
                              <a:avLst/>
                              <a:gdLst/>
                              <a:ahLst/>
                              <a:cxnLst/>
                              <a:rect l="0" t="0" r="0" b="0"/>
                              <a:pathLst>
                                <a:path w="1411">
                                  <a:moveTo>
                                    <a:pt x="0" y="0"/>
                                  </a:moveTo>
                                  <a:lnTo>
                                    <a:pt x="1411" y="0"/>
                                  </a:lnTo>
                                </a:path>
                              </a:pathLst>
                            </a:custGeom>
                            <a:noFill/>
                            <a:ln w="12700" cap="flat" cmpd="sng">
                              <a:solidFill>
                                <a:srgbClr val="C0504D"/>
                              </a:solidFill>
                              <a:prstDash val="solid"/>
                              <a:headEnd type="none" w="med" len="med"/>
                              <a:tailEnd type="none" w="med" len="med"/>
                            </a:ln>
                          </wps:spPr>
                          <wps:bodyPr upright="1"/>
                        </wps:wsp>
                      </wpg:grpSp>
                      <wpg:grpSp>
                        <wpg:cNvPr id="84" name="组合 8"/>
                        <wpg:cNvGrpSpPr/>
                        <wpg:grpSpPr>
                          <a:xfrm>
                            <a:off x="1015" y="-2960"/>
                            <a:ext cx="2" cy="510"/>
                            <a:chOff x="1015" y="-2960"/>
                            <a:chExt cx="2" cy="510"/>
                          </a:xfrm>
                        </wpg:grpSpPr>
                        <wps:wsp>
                          <wps:cNvPr id="83" name="任意多边形 9"/>
                          <wps:cNvSpPr/>
                          <wps:spPr>
                            <a:xfrm>
                              <a:off x="1015" y="-2960"/>
                              <a:ext cx="2" cy="510"/>
                            </a:xfrm>
                            <a:custGeom>
                              <a:avLst/>
                              <a:gdLst/>
                              <a:ahLst/>
                              <a:cxnLst/>
                              <a:rect l="0" t="0" r="0" b="0"/>
                              <a:pathLst>
                                <a:path h="510">
                                  <a:moveTo>
                                    <a:pt x="0" y="0"/>
                                  </a:moveTo>
                                  <a:lnTo>
                                    <a:pt x="0" y="510"/>
                                  </a:lnTo>
                                </a:path>
                              </a:pathLst>
                            </a:custGeom>
                            <a:noFill/>
                            <a:ln w="16510" cap="flat" cmpd="sng">
                              <a:solidFill>
                                <a:srgbClr val="C0504D"/>
                              </a:solidFill>
                              <a:prstDash val="solid"/>
                              <a:headEnd type="none" w="med" len="med"/>
                              <a:tailEnd type="none" w="med" len="med"/>
                            </a:ln>
                          </wps:spPr>
                          <wps:bodyPr upright="1"/>
                        </wps:wsp>
                      </wpg:grpSp>
                      <wpg:grpSp>
                        <wpg:cNvPr id="86" name="组合 6"/>
                        <wpg:cNvGrpSpPr/>
                        <wpg:grpSpPr>
                          <a:xfrm>
                            <a:off x="1003" y="-2969"/>
                            <a:ext cx="1411" cy="2"/>
                            <a:chOff x="1003" y="-2969"/>
                            <a:chExt cx="1411" cy="2"/>
                          </a:xfrm>
                        </wpg:grpSpPr>
                        <wps:wsp>
                          <wps:cNvPr id="85" name="任意多边形 7"/>
                          <wps:cNvSpPr/>
                          <wps:spPr>
                            <a:xfrm>
                              <a:off x="1003" y="-2969"/>
                              <a:ext cx="1411" cy="2"/>
                            </a:xfrm>
                            <a:custGeom>
                              <a:avLst/>
                              <a:gdLst/>
                              <a:ahLst/>
                              <a:cxnLst/>
                              <a:rect l="0" t="0" r="0" b="0"/>
                              <a:pathLst>
                                <a:path w="1411">
                                  <a:moveTo>
                                    <a:pt x="0" y="0"/>
                                  </a:moveTo>
                                  <a:lnTo>
                                    <a:pt x="1411" y="0"/>
                                  </a:lnTo>
                                </a:path>
                              </a:pathLst>
                            </a:custGeom>
                            <a:noFill/>
                            <a:ln w="12700" cap="flat" cmpd="sng">
                              <a:solidFill>
                                <a:srgbClr val="C0504D"/>
                              </a:solidFill>
                              <a:prstDash val="solid"/>
                              <a:headEnd type="none" w="med" len="med"/>
                              <a:tailEnd type="none" w="med" len="med"/>
                            </a:ln>
                          </wps:spPr>
                          <wps:bodyPr upright="1"/>
                        </wps:wsp>
                      </wpg:grpSp>
                      <wpg:grpSp>
                        <wpg:cNvPr id="88" name="组合 4"/>
                        <wpg:cNvGrpSpPr/>
                        <wpg:grpSpPr>
                          <a:xfrm>
                            <a:off x="2405" y="-2959"/>
                            <a:ext cx="2" cy="509"/>
                            <a:chOff x="2405" y="-2959"/>
                            <a:chExt cx="2" cy="509"/>
                          </a:xfrm>
                        </wpg:grpSpPr>
                        <wps:wsp>
                          <wps:cNvPr id="87" name="任意多边形 5"/>
                          <wps:cNvSpPr/>
                          <wps:spPr>
                            <a:xfrm>
                              <a:off x="2405" y="-2959"/>
                              <a:ext cx="2" cy="509"/>
                            </a:xfrm>
                            <a:custGeom>
                              <a:avLst/>
                              <a:gdLst/>
                              <a:ahLst/>
                              <a:cxnLst/>
                              <a:rect l="0" t="0" r="0" b="0"/>
                              <a:pathLst>
                                <a:path h="509">
                                  <a:moveTo>
                                    <a:pt x="0" y="0"/>
                                  </a:moveTo>
                                  <a:lnTo>
                                    <a:pt x="0" y="508"/>
                                  </a:lnTo>
                                </a:path>
                              </a:pathLst>
                            </a:custGeom>
                            <a:noFill/>
                            <a:ln w="13462" cap="flat" cmpd="sng">
                              <a:solidFill>
                                <a:srgbClr val="C0504D"/>
                              </a:solidFill>
                              <a:prstDash val="solid"/>
                              <a:headEnd type="none" w="med" len="med"/>
                              <a:tailEnd type="none" w="med" len="med"/>
                            </a:ln>
                          </wps:spPr>
                          <wps:bodyPr upright="1"/>
                        </wps:wsp>
                      </wpg:grpSp>
                    </wpg:wgp>
                  </a:graphicData>
                </a:graphic>
              </wp:anchor>
            </w:drawing>
          </mc:Choice>
          <mc:Fallback>
            <w:pict>
              <v:group w14:anchorId="5DD23EFC" id="组合 3" o:spid="_x0000_s1026" style="position:absolute;left:0;text-align:left;margin-left:85.7pt;margin-top:4.55pt;width:425.2pt;height:288.9pt;z-index:-251656192;mso-position-horizontal-relative:page" coordorigin="896,-7438" coordsize="9203,727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C3Wa2nCgAA/lIAAA4AAABkcnMvZTJvRG9jLnhtbOxczY7jxhG+B8g7&#10;ELprxX+Jws4azox3EcBwFrHzAByKkghTJEFy/u4Gkpycs30L8hLBIn6abOzHcFX/kU2yJZEzpjaC&#10;FtgZatjV6qqu76vqYkmvP3vcxdp9mBdRmlxNjFf6RAuTIF1FyeZq8pdv3k4XE60o/WTlx2kSXk2e&#10;wmLy2Zvf/+71Q7YMzXSbxqsw12CSpFg+ZFeTbVlmy9msCLbhzi9epVmYwM11mu/8El7mm9kq9x9g&#10;9l08M3XdnT2k+SrL0yAsCvjrDb05eUPmX6/DoPzTel2EpRZfTWBtJfmZk5+3+HP25rW/3OR+to0C&#10;tgx/wCp2fpTAm4qpbvzS1+7yqDXVLgrytEjX5asg3c3S9ToKQqIDaGPoDW3e5eldRnTZLB82mTAT&#10;mLZhp8HTBl/dv8+1aHU1WXgTLfF3sEc/f/ju4z/+pllonIdss4Qx7/Ls6+x9zv6woa9Q38d1vsPf&#10;oIn2SMz6JMwaPpZaAH90bF3XbbB+APcs1/V0ixk+2MLuoNzCcyca3J3ObWtBNyXYfsHkPVO3qPDc&#10;nM/x7oy/8QzXJ5aTRcES/jM7wVXLTof9CaTKuzycsEl2R82x8/Nv77IpbGnml9FtFEflE3FP2Dxc&#10;VHL/Pgre5/RFZXIbwEFN/vHHn37++18120btUAIHUREfVfoyDb4ttCS93vrJJvy8yMCxAW7EFvLw&#10;Gb6U3u82jrK3URzjNuE10wxA0HCiDuNQB71Jg7tdmJQUcXkYg5JpUmyjrJho+TLc3YbgQPkfV2RB&#10;/rIo87AMtviGa3jjP8Ni6aaJG2SV1cJwzQX4V4dHGQvdaboGd6yF6dkKxwCr5UX5Lkx3Gl7A6mAR&#10;sBv+0r//smDL4UPwz0mKNoJl+ss40R6uJp5jOkRA3AGvixNwvmq15BJeUpwQPxSQYbBywO8lWNkm&#10;7lpPXJmOy6zg2jqzMreCYYIbIbQM2yRz+0uBqy65ClgtSQWuHjIg54I7DrxquU4v/vl662chmBan&#10;rYFB8M9/P3z433fff/zXD7/89O+P//mnZjMmIqMFDRUqj+nSWWkroTEY7Y46TN1JgNBX1F3Acbb8&#10;KnhM+CW61d7YAoSAcjgpXqJnEbNv2X7hjV16H36TkiElsiEZwHkUVljdj5P6uLlJkGE7jBP5Xf47&#10;I7M5lFod78AwgBK8p0t9iPg6fS95NnQ2HLYgNK0cBl4Po+YGcUjlKMNgwzir8/fiv5kGbNiB92SK&#10;Gpbu7jcIVcGwLOJYytW5EHVACcNyvL3zsW0wrAUlZKSJLtMt2HwQDvfO583p+9oGCQfK9RlgXbJA&#10;25QVAQn0NRInhf/BH+seLlhN8J0B0UcLfEjC1kDwcLnLgNWLZENYsEjjaMXDSJFvbq/jXLv3Ma0i&#10;/5hG0jDk1xu/2NJx5BYO85fb0F99kay08imDfCOBzHCCwNiFq4kWh5BI4hUZWfpRfMxIYiRQGDmF&#10;RhK8uk1XT8DDd1kebbYiYOIdoDMymmUP+wgcjCwTONm9/gRON2tq2R5jaUFKFvg3IXBIjqjadQJv&#10;ydUIvCkJZqAZmZwYMY1FAvmbELgDWlBDtQic4AIXAXR/FIG3dFbaSmgsuzeP8r8NgaPZkcBxvzoJ&#10;HAcAdXCcKwmccq59gK8gMsJkznw/vTiUNhxvPzND7o2zue5+amajFgcoiG7UoWjg0ORlfoBI4Tbh&#10;M9OR+awiVBoPXGpdw5zvJ2aXEaml79diTiOkYZn7NwLiD1mfRfN0wjldRG/o1CwQOfbvhWHwGSnw&#10;xYxwcWHwF2NwQJnE4PSI2ZPBPTwgA3Cmrk6zGn8pSMl24R4yOMNoLQPvEKvxd1NQsNkp+BvSk27+&#10;tgjMjubvDpWVlhIKj0nfxOrA37hbXfRNua/iWxV9G2SiatsFfJuEJQbygNCdINL3PWZMtTY+UxCn&#10;RQgp0zHMISVpUi73lvzryuUOHYrRO1448QJWlmFL2LkvbG0aLKaOOB0LZ3TmYHGEbfPY7LWFaqCV&#10;xYQHnwKyEFcVkCUnquMh21ZYYSWh7piARYurgcoBo4Spg/QM28wHUswcg5TWKclyF5hADTgm2X/4&#10;/Pqa5xcSAs/jmASZjIxWknP1RSsiEnYKgizkUOQEyP0QUioSYZ0WWNsyFVhlKeG8p8AqJKMKrJLC&#10;zPFYbevbbSOh7VhQxZAK2zMcqXTzcQ4ayZ4D1PkCjlUXoEKZg2GQFaRdMLIMVGLtvkDlAcPV4awr&#10;AdWQ42M9F24LVUhtiAnnPQVUIVwooNqvFC3yiINWEuqOhVWsQ39CYXVhQFH0gtY2WiGAyWglSUxP&#10;tJo2VEp4XCUuXB1e5QhZQ2uXUAVXWUy47wnQitUgBVp71h2PtpJQdyy0fkqR1dYX5LFr/ycFZ54C&#10;u806Ezwrg8jYE6uGzoqCcGJdNHJgw8YnZl0n1i6pCqwNOeG+p0Crsspk9qsydWnM82CVvmPBFYMr&#10;btXwTJhq8DJnVsN1jEtwhQYmgUWeCjcrTLT+3xuw7JHK1PEguZZyYRYl7dZzPQN7oEhEroQqvMpi&#10;J4WrssJk9qswdSnM4apQdyy0QnDFDRoOVrqTbJNht55xbL1gVXoiX7UHuc36kjmkvlQLGh4UBSWs&#10;NoJGLRPukqrA2pA7KVqVNSboZSOpyJGP4Ls05mhV6TsWXD+x4GrOLydX7AduBlesUkonV9pY1jO4&#10;mrbBTq7Qv9YArBw2anjtEqrwKoudFK7KOhNt6Dq6JNylMIerQt2x0PpiwVXuXoRt698gYVg2dL1c&#10;qkxtrIJVZKwOqTJ5c9rONLX2dEi4tKmxhtYOsQqs9Mk5nniZ4CnxCu0CikqT2a/S1KEyh6ta4bEQ&#10;S+IrPjEF6KLR1XlxtSXKR6+8Q6IayhsW+G/a0vXiHRLtNzy/DgnEmwRbqBz1Lzh5cOolJ1HTov10&#10;VW248UymDtq2UA208hOgk0JWWW6CvKJPRny8lYS6YwL2uY9y2DPll+iQGPwo51p3dPsGdwVMeH4d&#10;EthlKqN1UD8T66WFIKvqkIDqPNiwDta2TAVWlh86VEo47wlKw3NlrcnoV2vy2vry8KrQdiyo4nMc&#10;MLQ6pHIAqgIqLTVVm/WMUpM1uEPi3IHaLDXRlLXnyVUEDKtPhwQPq5VQhdRGND4pVJWFJqNfoel4&#10;Kwl1x8LqS3RIXMIq+yQX7B757OzLtwkvmnUm2p3fE62mzT9gC3FV0SFBP0BZi6tdQhVcRajhlYuT&#10;fTILmz9o5tH8ZJbRr5+pS+FWZJXVHQutJLLSD2xXsZOeLWnMPDay8hbdZ0TW4R0SZx5ZoZ+hkQIP&#10;qTNBqxj9JO3UtKGjkOS63AsbDydqYO2SqsDakBPB5gRpMHyKWIXWflWmLo0VdhL6jgXXc3mIc+6A&#10;bVaYhhSY4GEi/fzn1FQ1SGCDinxm7RKq4MpjKxUT3nsKtCoLTP3qS136crAqtB0LqxhawdDPPrSK&#10;zXpGaB3eH3HuSG1Wl4YUl2oRo1d7hIjHQqqC6qcUWZUFpn71pR5mEtQ0FlgvgfX/4ltF8KsEpGLw&#10;kG4m0+bfjWWqmiMcnTVNVN8o0iFUoZWHGiomvPcUgVVZYupXYTreSELbsbCKgRUM/ezAqsvfMgF6&#10;jNkbcR6BlXg4fMkiefjEvhASv8Wx/hqu619b+eZXAAAA//8DAFBLAwQUAAYACAAAACEAWGCzG7oA&#10;AAAiAQAAGQAAAGRycy9fcmVscy9lMm9Eb2MueG1sLnJlbHOEj8sKwjAQRfeC/xBmb9O6EJGmbkRw&#10;K/UDhmSaRpsHSRT79wbcKAgu517uOUy7f9qJPSgm452ApqqBkZNeGacFXPrjagssZXQKJ+9IwEwJ&#10;9t1y0Z5pwlxGaTQhsUJxScCYc9hxnuRIFlPlA7nSDD5azOWMmgeUN9TE13W94fGTAd0Xk52UgHhS&#10;DbB+DsX8n+2HwUg6eHm35PIPBTe2uAsQo6YswJIy+A6b6hpIA+9a/vVZ9wIAAP//AwBQSwMEFAAG&#10;AAgAAAAhAJcI5C/gAAAACgEAAA8AAABkcnMvZG93bnJldi54bWxMj0FLw0AUhO+C/2F5gje72Wpr&#10;G7MppainItgK4u01+5qEZndDdpuk/97Xkx6HGWa+yVajbURPXai906AmCQhyhTe1KzV87d8eFiBC&#10;RGew8Y40XCjAKr+9yTA1fnCf1O9iKbjEhRQ1VDG2qZShqMhimPiWHHtH31mMLLtSmg4HLreNnCbJ&#10;XFqsHS9U2NKmouK0O1sN7wMO60f12m9Px83lZz/7+N4q0vr+bly/gIg0xr8wXPEZHXJmOvizM0E0&#10;rJ/VE0c1LBWIq59MFX85aJgt5kuQeSb/X8h/AQAA//8DAFBLAwQKAAAAAAAAACEA+JivoNheAQDY&#10;XgEAFQAAAGRycy9tZWRpYS9pbWFnZTEuanBlZ//Y/+AAEEpGSUYAAQEBANwA3AAA/9sAQwAIBgYH&#10;BgUIBwcHCQkICgwUDQwLCwwZEhMPFB0aHx4dGhwcICQuJyAiLCMcHCg3KSwwMTQ0NB8nOT04Mjwu&#10;MzQy/9sAQwEJCQkMCwwYDQ0YMiEcITIyMjIyMjIyMjIyMjIyMjIyMjIyMjIyMjIyMjIyMjIyMjIy&#10;MjIyMjIyMjIyMjIyMjIy/8AAEQgDcwST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9/ooooAKKKKACiiigAooooAKKKM0AFFGaM0AFFGaM0AF&#10;FGaM0AFFGaM0AFFGaM0AFFGaM0AFFGaM0AFFGaM0AFFGaM0AFFGaM0AFFGaM0AFFGaM0AFFGaM0A&#10;FFGaM0AFFGaM0AFFGaM0AFFGaM0AFFGaM0AFFGaM0AFFGaM0AFFGaM0AFFGaM0AFFGaM0AFFGaM0&#10;AFFGaM0AFFGaM0AFFGaM0AFFGaM0AFFGaM0AFFGaM0AFFGaM0AFFGaM0AFFGaM0AFFGaM0AFFGaM&#10;0AFFGaM0AFFGaM0AFFGaM0AFFGaM0AFFGaM0AFFGaM0AFFGaM0AFFGaM0AFFGaM0AFFGaM0AFFGa&#10;M0AFFGaM0AFFGaKACiiigAooooAKKKKACiiigAooooAKKKKACiiigAooooAKKKKACiiigAooooAK&#10;KKKACiiigAooooAKKKKACiiigAooooAKKKKACiiigAooooAKKKKACiiigAooooAKKKKACiiigApK&#10;WkoAKKKKACiiigAooooAKKKKACisHVvFNvpGsW9hNbyv52zMq4wm/ftyOv8Ayzat6gAooooAKKKK&#10;ACiiigAooooAKKKKACiiigAooooAKKKKACiiigAooooAKKKKACiiigAooooAKKKKACiiigAooooA&#10;KKKKACiiigAooooAKKKKACiiigAooooAKKKKACiiigAooooAKKKKACiiigAooooAKKKKACiiigAo&#10;oooAKKKKACiiigAooooAKKKKACiiigAooooAKKCeKwf+Ept/+ElfRRbyl42RHmGNoZ0Z1HryEb8q&#10;AN6ijNFABRRRQAUUUUAFFFFABRRRQAtFFFABRRRQAUUUUAFFFFABRRRQAUUUUAFFFFABRRRQAUUU&#10;UAFFFFABRRRQAUUUUAFFFFABRRRQAUUUUAFFFFABRRRQAUUUUAFFFFABRRRQAUUUUAFFFFABRRRQ&#10;AUUUUAFFFFABSUtJQAUlLSUAFFFFABRRRQAUUmaM0Aee+Nv+Rltf960/9ua9Drzvxqf+Kltf960/&#10;nc16ETQA6kyaTNGaAFyaMmkzRmgBcmjJpM0ZoAXJoyaTNGaAFyaMmkzRmgBcmjJpM0ZoAXJoyaTN&#10;GaAFyaMmkzRmgBcmjJpM0ZoAXJoyaTNGaAFyaMmkzRmgBcmjJpM0ZoAXJoyaTNGaAFyaMmkzRmgB&#10;cmjJpM0ZoAXJoyaTNGaAFyaMmkzRmgBcmjJpM0ZoAXJoyaTNGaAFyaMmkzRmgBcmjJpM0ZoAXJoy&#10;aTNGaAFyaMmkzRmgBcmjJpM0ZoAXJoyaTNGaAFyaMmkzRmgBcmjJpM0ZoAXJoyaTNGaAFyaMmkzR&#10;mgBcmjJpM0ZoAXJoyaTNGaAFyaMmkzRmgBcmjJpM0ZoAXJoyaTNGaAFyaMmkzRmgBcmjJpM0ZoAX&#10;JozSZozQA6vPB/yU3Uv+v2y/9JbivQc156P+Sm6l/wBftl/6S3FAHolFJmjNAC0UUUAFFFFABS0l&#10;LQAUUUUALRRRQAUUUUAFFFFABRRRQAUUUUAFFFFABRRRQAUUUUAFFFFABRRRQAUUUUAFFFFABRRR&#10;QAUUUUAFFFFABRRRQAUUUUAFFFFABRRRQAUUUUAFFFFABRRRQAUUUUAFFFFABRRRQAUlFFABSUtJ&#10;QAUUUGgBKKKSgAzRmikoA8+8a/8AIyW3+9afzua9BJrz3xr/AMjHbf71p/O5rv8ANADs0Zpmfekz&#10;QA/NGaZupM0ASZozUeaM0ASZozUeaM0ASZozUeaM0ASZozUeaM0ASZozUeaM0ASZozUeaM0ASZoz&#10;UeaM0ASZozUeaM0ASZozUeaM0ASZozUeaM0ASZozUeaM0ASZozUeaM0ASZozUeaM0ASZozUeaM0A&#10;SZozUeaM0ASZozUeaM0ASZozUeaM0ASZozUeaM0ASZozUeaM0ASZozUeaM0ASZozUeaM0ASZozUe&#10;aM0ASZozUeaM0ASZozUeaM0ASZozUeaM0ASZozUeaM0ASZozUeaM0ASZozUeaM0ASZozUeaM0ASZ&#10;ozUeaM0ASZozUeaM0ASZozUeaM0ASZozUeaM0ASZozUeaUGgB+aXNR7qXPvQA/NefL/yUzUv+v6y&#10;/wDSW4rv815+p/4uVqX/AF/WX/pLcUAeiUZpueKWgB1FJS0AKKKBRQAUtJS0AFFFFAC0UUUAFFFF&#10;ABRRRQAUUUUAFFFFABRRRQAUUUUAFFFFABRRRQAUUUUAFFFFABRRRQAUUUUAFFFFABRRRQAUUUUA&#10;FFFFABRRRQAUUUUAFFFFABRRRQAUUUUAFFFFABRRRQAUUUUAJRRRQAUlLSUAFJS0lABSGikNABTS&#10;aCaaaAOA8aH/AIqG2/37T+dzXfE15/40/wCRgt/9+0/nc13uaAFzSE00mm5oAfuozUZNJuoAlzRm&#10;ot1G6gCXNGai3UbqAJc0ZqLdRuoAlzRmot1G6gCXNGai3UbqAJc0ZqLdRuoAlzRmot1G6gCXNGai&#10;3UbqAJc0ZqLdRuoAlzRmot1G6gCXNGai3UbqAJc0ZqLdRuoAlzRmot1G6gCXNGai3UbqAJc0ZqLd&#10;RuoAlzRmot1G6gCXNGai3UbqAJc0ZqLdRuoAlzRmot1G6gCXNGai3UbqAJc0ZqLdRuoAlzRmot1G&#10;6gCXNGai3UbqAJc0ZqLdRuoAlzRmot1G6gCXNGai3UbqAJc0ZqLdRuoAlzRmot1G6gCXNGai3Ubq&#10;AJc0ZqLdRuoAlzRmot1G6gCXNGai3UbqAJc0ZqLdRuoAlzQDUW6lzQBLmlzUWaUGgCUGuBX/AJKR&#10;qP8A1+2X/pLcV3ea4JP+Sj6l/wBf1l/6S3FAHoYPFOzTB0paAH0tIKUUALS0lLQAUtJRQAtBooNA&#10;C0UUUAFFFFABRRRQAUUUUAFFFFABRRRQAUUUUAFFFFABRRRQAUUUUAFFFFABRRRQAUUUUAFFFFAB&#10;RRRQAUUUUAFFFFABRRRQAUUUUAFFFFABRRRQAUUUUAFFFFABRRRQAUUUUAJRRRQAUlLSUAFJQaDQ&#10;AlNJpTTSaAENNJoJpjGgDkfE2h6hqWq+dbQW8sJiiA3yMjI6GQggqRxiQ/lVX+z/ABZ/fT/wLk/+&#10;KrtCaYWoA437B4r/ALy/+Bcn/wAVTfsPirPVP/AuT/4quxLU0tQByBsfFP8AeT/wLk/+Ko+w+KfV&#10;P/AuT/4quu30m6gDkfsPin1X/wAC5P8A4qj7F4p9V/8AAuT/AOKrrd1G6gDkvsXin1X/AMC5P/iq&#10;PsXin1X/AMC5P/iq63dRuoA5L7F4p9V/8C5P/iqPsXin1X/wLk/+Krrd1G6gDkvsXin1X/wLk/8A&#10;iqPsXin1X/wLk/8Aiq63dRuoA5L7F4p9V/8AAuT/AOKo+xeKfVf/AALk/wDiq63dRuoA5L7F4p9V&#10;/wDAuT/4qj7F4p9V/wDAuT/4qut3UbqAOS+xeKfVf/AuT/4qj7F4p9V/8C5P/iq63dRuoA5L7F4p&#10;9V/8C5P/AIqj7F4p9V/8C5P/AIqut3UbqAOS+xeKfVf/AALk/wDiqPsXin1X/wAC5P8A4qut3Ubq&#10;AOS+xeKfVf8AwLk/+Ko+xeKfVf8AwLk/+Krrd1G6gDkvsXin1X/wLk/+Ko+xeKfVf/AuT/4qut3U&#10;bqAOS+xeKfVf/AuT/wCKo+xeKfVf/AuT/wCKrrd1G6gDkvsXin1X/wAC5P8A4qj7F4p9V/8AAuT/&#10;AOKrrd1G6gDkvsXin1X/AMC5P/iqPsXin1X/AMC5P/iq63dRuoA5L7F4p9V/8C5P/iqPsXin1X/w&#10;Lk/+Krrd1G6gDkvsXin1X/wLk/8AiqPsXin1X/wLk/8Aiq63dRuoA5L7F4p9V/8AAuT/AOKo+xeK&#10;fVf/AALk/wDiq63dRuoA5L7F4p9V/wDAuT/4qj7F4p9V/wDAuT/4qut3UbqAOS+xeKfVf/AuT/4q&#10;j7F4p9V/8C5P/iq63dRuoA5L7F4p9V/8C5P/AIqj7F4p9V/8C5P/AIqut3UbqAOS+xeKfVf/AALk&#10;/wDiqPsXin1X/wAC5P8A4qut3UbqAOS+xeKfVf8AwLk/+Ko+xeKfVf8AwLk/+Krrd1G6gDkvsXin&#10;1X/wLk/+Ko+xeKfVf/AuT/4qut3ijdQByX2LxT6r/wCBcn/xVH2LxT6r/wCBcn/xVdbuo3UAcl9i&#10;8U+q/wDgXJ/8VR9i8U+q/wDgXJ/8VXW7qN1AHJfYvFPqv/gXJ/8AFUfYvFPqv/gXJ/8AFV1u6jdQ&#10;ByX2LxT6r/4Fyf8AxVH2LxT6r/4Fyf8AxVdbuo3UAcl9i8U+q/8AgXJ/8VR9i8U+q/8AgXJ/8VXW&#10;7qN1AHJfYvFPqv8A4Fyf/FUfYvFPqv8A4Fyf/FV1u6jdQByX2LxT6r/4Fyf/ABVH2LxT6r/4Fyf/&#10;ABVdbuo3UAcl9i8U+q/+Bcn/AMVR9i8U+q/+Bcn/AMVXW7qN1AHJfYvFPqv/AIFyf/FUfYvFPqv/&#10;AIFyf/FV1u6jdQByX2LxT6r/AOBcn/xVH2LxT6r/AOBcn/xVdbuo3UAcn9h8U+q/+Bcn/wAVR9h8&#10;U+qf+Bcn/wAVXWbqUNQByX2HxV/eT/wLk/8AiqUWHiv+8n/gXJ/8VXXBqcGoA5D7B4s/vL/4Fyf/&#10;ABVSaV4f1aPXI7y6hgXdOs08vnO7vsjdFHJOPvmutDVIGoAmBp+ahBp4NAEop1Rg04UAPFLTc0oo&#10;AWiiigBaDRSUAOopM0uaACijNGaACijNGaACijNGaACijNGaACijNGaACijNGaACijNGaACijNGa&#10;ACijNGaACijNFABRRRQAUUUUAFFFFABRRRQAUUUUAFFFFABRRRQAUUUUAFFFFABRRRQAUUUUAFFF&#10;FABRRRQAUUUUAJRRRQAUlLSUAIaQ0E00mgANMJoJpjNQAjGo2akZqhd6AHM9Rs9RPJULS0ATmSmG&#10;SqxmHrUZm96ALfme9J5gqkZvem+f70AXjIPWk80etUTP70ef70AXvNHrR5o9ao+f70ef70AXvNHr&#10;R5o9ao+f70ef70AXvNHrR5o9ao+f70ef70AXvNHrR5o9ao+f70ef70AXvNHrR5o9ao+f70ef70AX&#10;vNHrR5o9ao+f70ef70AXvNHrR5o9ao+f70ef70AXvNHrR5o9ao+f70ef70AXvNHrR5o9ao+f70ef&#10;70AXvNHrR5o9ao+f70ef70AXvNHrR5o9ao+f70ef70AXvNHrR5o9ao+f70ef70AXvNHrR5o9ao+f&#10;70ef70AXvNHrR5o9ao+f70ef70AXvNHrR5o9ao+f70ef70AXvNHrR5o9ao+f70ef70AXvNHrR5o9&#10;ao+f70ef70AXvNHrR5o9ao+f70ef70AXvNHrR5o9ao+f70ef70AXvNHrR5g9azpb2OFC8kgVR1JN&#10;Z8niS1yUtRJdSdliXI/M8VSjJ7IqMJS2R0XmD1qGe+gtkLzTJGo7sa5tbjXb1slorCP04dqlXRLJ&#10;nEl0ZbqQd5nJA/DpVcqXxP7i+SMfif3FuTxNBICunxS3knoiED8zikh1+8MQM2jXYk7hACP1NWY3&#10;jhQJEqog6KoAFP8AP96XNHohc0OkSv8A29P30i+/75X/ABo/t+X/AKBN9/3yv+NWPP8Aejz/AHo5&#10;o9hc0P5Sv/b8v/QKvv8Avlf8aP8AhIH/AOgZe/8AfI/xqx9o96PtHvRzR7D5o/ylf/hIH/6Bl7/3&#10;yP8AGj/hIG/6B17/AN8D/GrH2j3o+0e9HNHsHNH+Ur/8JC3/AEDrz/vgf40f8JD/ANOF5/3wP8as&#10;ef70faPei8ewuaP8pX/4SH/pwvP++KP+EiX/AJ8rv/virH2j3o8/3o5o9g5ofylf/hIk/wCfK7/7&#10;4o/4SOP/AJ9Lv/v3Vjz/AHo88etHNHsO8P5Sv/wkcf8Az6Xf/fuj/hI4f+fa6/79mrHnj1o8/wB6&#10;Lx7BzQ7Ff/hI4f8An2uv+/Zo/wCEkt/+eFz/AN+zVjz/AHo8/wB6Lx7BzQ7Ff/hJLf8A54XP/fs0&#10;f8JLa/8APK4/79GrHnj1o88etF49g5odiv8A8JLa/wDPK4/79NR/wk1p3S4/79N/hVjz/ejz/ei8&#10;ewc0OxX/AOEms/7lx/36b/Cnf8JPY/3Z/wDvy3+FTif3pRP70Xj2FzQ7EA8T2Ppcf9+W/wAKd/wl&#10;Ong/8t/+/Lf4VYE3vUize9F49g5odisPFWm+s/8A34f/AAp6+LNM7vP/AOA7/wCFW1l96mWXPei8&#10;ew+aHb8SkPFul/35/wDwHk/wp48X6R3lm/8AAeT/AOJrQR6nVqLx7BeHb8TLHjDR/wDntP8A+A0n&#10;/wATSjxnon/PxN/4DSf/ABNbCtUoNK8ewrw7fiYf/Ca6GBzcygeptpAP/QamHi7RiARcSYP/AE7y&#10;f/E0eKR/xTF//wBc/wCorRsADYW3A/1S/wAqfu2vYHy2vYz/APhLtH/5+Jf/AAHk/wDiaP8AhLtH&#10;/wCfiX/wHk/+JrZOxcZ2jPTPel2r6D8qV49vxF7vYxf+Eu0f/n4l/wDAeT/4mj/hLtG/5+Jf/AeT&#10;/wCJrb2j0H5UbR6Ci8e34ivExf8AhL9G/wCfiX/wHk/+JpP+Ev0f/n4l/wDAeT/4mtvYvoKXYvoK&#10;V49vxC8exh/8Jfo//PxL/wCA8n/xNH/CX6P/AM/Ev/gPJ/8AE1t7F9BSExhgpKhj0GeaLx7fiPTs&#10;Yv8Awl+j/wDPxL/4Dyf/ABNH/CX6P/z8S/8AgPJ/8TW5sX0FJtX0FO8e34hePYxP+Ev0f/n4l/8A&#10;AeT/AOJo/wCEv0f/AJ+Jf/AeT/4mtzYvoKTYvoKLx7fiF49jE/4S/R/+fiX/AMB5P/iaP+Ev0f8A&#10;5+Jf/AeT/wCJrc2r6CmlR2AovHt+Irx7GL/wl+j/APPxL/4Dyf8AxNH/AAl+j/8APxL/AOA8n/xN&#10;aP220+1fZTNH54GdmRnH+TVkKuOgpXj2/Ebst0Yv/CX6P/z8S/8AgPJ/8TR/wl+j/wDPxL/4Dyf/&#10;ABNbm1fQUbF9BTvHt+IXj2MP/hL9H/5+Jf8AwHk/+Jo/4S/R/wDn4l/8B5P/AImtzYvoKNi+govH&#10;t+IXj2MP/hL9H/5+Jf8AwHk/+Jo/4S/R/wDn4l/8B5P/AImtzYvoKNi+govHt+IXj2MP/hL9H/5+&#10;Jf8AwHk/+Jo/4S/R/wDn4l/8B5P/AImtzYvoKNi+govHt+IXj2MP/hL9H/5+Jf8AwHk/+Jq3p+u2&#10;GqTPFaTl5EXcymNlIH4gVobV9BXPWgx47v8AH/Pon86FytOwaM6SikFLUkhRRRQAUUUUAFFFFABR&#10;RRQAUUUUAFFFFABRRRQAUUUUAFFFFABRRRQAUUUUAFFFFABRRRQAlFFFABSUtNoAQ0xqcajY0ANJ&#10;qF2xT3NV5GoAY7+9VpJKWR+KzNRvfsdjcXJXd5MTSbc4zgZxQBZeXjrVd5veuMbxfeyorC1hiJGS&#10;pYv+vH8qhbxNfH+CD/vk/wCNYPEQR58szw8Xa7+47F5/eoWuPeuQbxDen+GH8j/jTTrt4f4YvyP+&#10;NL6zAn+1cP5/cdabj3phuPeuT/tq79IvyP8AjSf2zdf3Y/yP+NH1mAf2rh/P7jrPtPvSfah6iuU/&#10;ti69I/yP+NJ/a916R/kf8aPrMA/tXD+f3HWfah6ij7UPUVyf9r3XpH+R/wAaP7XuvSP8j/jR9ZgH&#10;9q4fz+46z7UPUUfah6iuT/te69I/yP8AjR/a916R/kf8aPrMA/tXD+f3HWfah6ij7UPUVyf9r3Xp&#10;H+R/xo/te69I/wAj/jR9ZgP+1cP5/cdZ9qHqKPtQ9RXJ/wBr3XpH+R/xo/ti69I/yP8AjR9ZgH9q&#10;Yfz+46z7UPUUfah6iuT/ALYuvSP8j/jR/bF16R/kf8aPrMA/tTD+f3HWfah6ij7UPUVyf9sXXpH+&#10;R/xo/ti69I/yP+NH1mAf2ph/P7jrPtQ9RR9qHqK5P+2Lr0j/ACP+NH9sXXpH+R/xo+swD+1MP5/c&#10;dZ9qHqKPtQ9RXJ/2xdekf5H/ABo/ti69I/yP+NH1mAf2ph/P7jrPtQ9RR9qHqK5P+2Lr0j/I/wCN&#10;H9sXXpH+R/xo+swD+1MP5/cdZ9qHqKPtQ9RXJ/2xdekf5H/Gj+2Lr0j/ACP+NH1mAf2ph/P7jrPt&#10;Q9RR9qHqK5P+2Lr0j/I/40f2xdekf5H/ABo+swD+1MP5/cdZ9qHqKPtQ9RXJ/wBsXXpH+R/xo/ti&#10;69I/yP8AjR9ZgH9qYfz+46z7UPUUfah6iuT/ALXuvSP8j/jR/a916R/kf8af1mAv7Vw/n9x1n2oe&#10;oo+1D1Fcn/a916R/kf8AGj+17r0j/I/40fWID/tTD+f3HWfah6ij7UPUVyf9r3XpH+R/xo/te69I&#10;/wAj/jR9YgH9qYfz+46z7UPUUfah6iuT/te69I/yP+NH9r3XpH+R/wAaPrEA/tTD+f3HWfah6ij7&#10;UPUVyf8Aa916R/kf8aadbuB2jP0B/wAaqNVT+FNmlPHU6vwJv5HXfah6ihrxUUszAAdSa486xevw&#10;BGn4VXeWSV90zGT2YnH5VbnTj8T/AFNZ4zD0vjl92v8AX3nVya7bA7Yi07/3YhmoBeatdN8qx2ie&#10;rfM1YkepSwrtijhQeiqRT/7XufSP8j/jU/W6S+FGX9r4VbJ/NGz/AGdbyOHu5Zblxz+8Y7fyrQik&#10;igQJEiIvoowK5b+17r0j/I/40f2vc+kf5H/Gk8XF7sl5vRlu39x1n2oetH2oeork/wC17r0j/I/4&#10;0f2xdekf5H/Go+swJ/tXD+f3HWfah6ij7UPUVyf9sXXpH+R/xo/ti69I/wAj/jR9ZgH9qYfz+46z&#10;7UPUUfah6iuT/ti69I/yP+NH9sXXpH+R/wAaPrMA/tTD+f3HWfah6ij7UPUVyf8AbF16R/kf8aP7&#10;YuvSP8j/AI0fWYB/amH8/uOs+1D1FH2oeork/wC2Lr0j/I/40f2xdekf5H/Gj6zAP7Uw/n9x1n2o&#10;eoo+1D1Fcn/bF16R/kf8aP7YuvSP8j/jR9ZgH9qYfz+46z7UPUUfah6iuT/ti69I/wAj/jR/bF16&#10;R/kf8aPrMA/tTD+f3HWfah6ij7UPUVyf9sXXpH+R/wAaP7YuvSP8j/jR9ZgH9qYfz+46z7UPUUfa&#10;h6iuT/te69I/yP8AjR/a916R/kf8aPrMA/tXD+f3HWfah6ij7UPUVyf9r3XpH+R/xo/te69I/wAj&#10;/jR9ZgL+1cP5/cdZ9qHqKPtQ9RXJ/wBr3XpH+R/xo/te69I/yP8AjR9ZgH9q4fz+46z7UPUUv2n3&#10;rkv7XuvSP8j/AI0f2xdekf5H/Gj6zAP7Vw/n9x1wufenfaPeuQ/ti69I/wAj/jS/21d+kX5H/Gj6&#10;zAP7Vw/n9x2K3PvUyXHvXEjXLsfwxfkf8aeNfvR/DD/3yf8AGj6zAP7Vw/n9x3ST571ZSX3rz8eJ&#10;L5f4If8Avk/41Kviq/X+CD/vk/40/rMA/tXD+f3HoiS+9WUkzXIaB4gbUZGgmjVZQNwK9CPpXTRS&#10;VrGSkro7qNaFaHPDY0kb3qZW4qlG2aso1UaGf4oOfDF//wBc/wCorSsjjTrYn/nkv8qzPE//ACLF&#10;/wD9c/6isvxNrd7pHh+yTT7aWW5uVSNGRd207ew7n2qpNRp3fc3o0ZVpKnHdv9DK1trvxX4zt9Mt&#10;DPHY6fJma4iONjgZ4b16D612q6ha2jC0aSaaZFGQsbSN+O0GuRttatfC2grHb6NqKzS/ca4jCtPI&#10;fXnJP4dKl8H+FbhLhte1jzF1OWQuFDYABH8QH41zRbvpq2d9eEJUry92MdI95Pq/620OjvfE2mab&#10;Esl7JNbxs20NLbyKCfTlfaq2oeKPK01bnTNOvNQaQBoxHA6qwOOdxHTBrn/iyP8AinbP/r7H/oDV&#10;1fhcD/hFNJ4/5dIv/QBV8zc3EwdCnDDwxDV7tq3TT8STRNSl1TT1nnsbiym6PFOhBBx2z1HvSXXi&#10;DSbCcwXepW0Mo52SSAHFaoA9KQop6qD+FXqcd4uTbWnl/wAExf8AhLfD2f8AkM2X/f4Vy3jC60HU&#10;7P7dp+r2aavbgGCaK4CMRnkZB9M/ma9CKJn7o/KvMdentYfi1p0s00MMEUIMjyOFUff6k/UVlVuo&#10;6nfl8YSrNxuuVN9He3TbrsbvhjxXaJoUC6zrVib0D5v365x2z7461pz+MfD8EDynVrV9oJ2xyAk/&#10;QVMPEvh3/oL6b/4EJ/jUNh4p0TU9UlsLW6jeVOmCNsnXO31xiqTtpdf18zGcFOUqjpytu+i/Im0T&#10;xLpuvxF7Gbcy/ejbhl+oqnqGs69bahLFBocc1qi7xcm52qR3GNpOa3za27TxzmGMyxqQjlRlQcZA&#10;PvgflWZquuaTaw3NtNqVnFcCMgxvMoYEjjjOe9N3tqzOHI6loQuuzu/yOe0vxXrniOC8GmadZQyQ&#10;NsLT3LEA/QJz+Yrq9NubiezU3kIguFJVwGBBI7g+h7ZrzXwHr+maNb6xJe3cSB59yJkFnHPQd61r&#10;u68O2F9CdQ8OWKadcjdFfJGrqSeRu+XjjJ6npWcJ+6pNnfi8Jy15UoQaXSy1eivu9Sr4tgjk+Iuh&#10;l87XkUnn0IxWh4tfWdFvYdR0m/K28pxcJcy7o0x0IB6A852+lc14zt9J03xLpEttaWqWTEPIqRja&#10;y5XOQOvBrovET+GdIsrf7JodhdX10A1vAtuCzA98AZqP5kdbj7uHdnJOLVrLv1u9O52mnahbanaJ&#10;c2k6TRN0dDn2q8KxPDcNmumJcWuk/wBmmbl4DFsYEHHI/l7VtDpXSndHgVUozajt52/QWiiimQFF&#10;FFABRRRQAnauctP+R7v/APr0j/nXR9q5y0/5Hu//AOvSP+dVHZ+g1szoxS0gpakQUUUUAFFFFABR&#10;RRQAUUUUAFFFFABRRRQAUUUUAFFFFABRRRQAUUUUAFFFFABRRRQAUUUUAJRRRQAU2nU00AMNRNUp&#10;qFzQBC5qrK1TyGqcrYzQBXmeua8XTtH4T1l0Yqy2M5BHY7DW7O+M1y/i98+EtaH/AE4z/wDoDUAz&#10;j4CWtosk8oD+lc1qvia6sNSlto4oWRMYLA56A+tdLbf8e0X+4P5VwHiT/kPXP1X/ANBFenwrgqGL&#10;xk4V4qSt19T5XC04zqyUlcvf8Jlff88Lf8j/AI0f8Jlff88Lf8j/AI1zlFfoH+ruWf8APlfj/mej&#10;9Wo/ynR/8Jlff88Lf8j/AI0f8Jlff88Lf8j/AI1zlFH+ruV/8+V+P+YfVqX8p0f/AAmV9/zwt/yP&#10;+NH/AAmV9/zwt/yP+Nc5RR/q7lf/AD5X4/5h9WpfynR/8Jlff88Lf8j/AI0f8Jlff88Lf8j/AI1z&#10;lFH+ruV/8+V+P+YfVqX8p0f/AAmV9/zwt/yP+NH/AAmV9/zwt/yP+Nc5RR/q7lf/AD5X4/5h9Wpf&#10;ynR/8Jlff88Lf8j/AI103w/vpPFvi6LSLxViheGSQvDw2Vx65Hf0rzavQPgr/wAlMth/06Tf0ryc&#10;8yTAUMDOpSpJNW117rzNKWEouVnFHs//AArbS/8An7vP++l/+Jo/4Vtpf/P3ef8AfSf/ABNdoBS4&#10;r899jDsdX1HD/wAiOK/4Vtpf/P3ef99J/wDE0f8ACttL/wCfu8/76T/4mu1xRij2MOwfUcP/ACI4&#10;r/hW2l/8/d5/30n/AMTR/wAK20v/AJ+7z/vpP/ia7XFGKPYw7B9Rw/8AIjiv+FbaX/z93n/fSf8A&#10;xNH/AArbS/8An7vP++k/+JrtcUYo9jDsH1HD/wAiOK/4Vtpf/P3ef99J/wDE0f8ACttL/wCfu8/7&#10;6T/4mu1xRij2MOwfUcP/ACI4r/hW2l/8/d5/30n/AMTR/wAK20v/AJ+7z/vpf/ia7XFGKPYw7B9R&#10;w/8AIjyjQvC1pqniLXtOmmnWPTrhYo2UjLAxo3OR1yx9K6L/AIVtpf8Az93n/fSf/E0zwh/yPXjL&#10;/r9T/wBExV3GKPYw7B9Rw/8AIjiv+FbaX/z93n/fSf8AxNH/AArbS/8An7vP++k/+JrtcUYo9jDs&#10;H1HD/wAiOK/4Vtpf/P3ef99J/wDE0f8ACttL/wCfu8/76T/4mu1xRij2MOwfUcP/ACI4n/hW2l4/&#10;4+7z/vpf/ia5Dxr4YtdBtFlsr7zZmmWLyJWBZdwyDxj0P5ivYzXlnxD0tLS9fVlu43eeeOI25PK5&#10;TGf0/WtaUIRd0bUMLQpybiktOxzcmiSJBp9xNdqTfwxvDEkR3cj5uc8gE84HAIp1x4T1i1hilmaF&#10;okUkiMHdjH15NaWrpftovhy6s41kGn6b57oWwSrAZ/RKor4m1a9jWBLCcmRgihoyMknA614mYYjG&#10;0q1OOHS5V36m9KlSUYq3w7Gla/DjVLyyimh1C1NvNiZD5ZztPI/i9Kh1jwHqGjaXeajNfQfZ4o9z&#10;jyizenHzD1r1Lw5pz6b4fsbSV3aSOFQ245wcDIrO+IQ/4oHWf+uH9RXtLWNmt9TF0oNONtG7/M4C&#10;3+Heuz29tdW81rteMMN5PIIBFZ3h7wbrPiHQbfU7d7eMSSOQGJP3XI/pXtGjD/iRWH/XtH/6CK5v&#10;4XD/AIt9p/8Avzf+jXqr6t9ynGLk5W1as/Q8707wlq+p6zrGnK9utxYOiMcnady5rUX4aa/5itJN&#10;ZkBcfKSK6rwp/wAlB8Zf9d4P/RYrtnHy0KTilboVH3VFR2jt/XU8BtPDmrX161pavbzW0DfNcDID&#10;EdQvPOM4z6g+lSy+GNUF59hWa3WS5dUQFSxySB6jOB8xx0AJ7Vo3Kaz4TupLQRrcbpGePynDybCc&#10;5ZRyBk4z7Ve0eXUr3V7fU7mJIvsl1Chjf7zeZIsRO3rgB859RXgRxOOeM9lJLkve3X1G6FH2XLbr&#10;f5mXomiWl74iutIudWWKa3LhlEe0HaygjcW6/MMcV3f/AArbS/8An7vP++l/+JrhNK05NS+JmsW7&#10;3UcAF1NcbicElXjG38d2fwr28DGBXvVIRnZvVmdfD0arUppN+hxf/CttL/5+7z/vpf8A4mj/AIVt&#10;pf8Az93n/fSf/E12uKMVn7GHY5/qOH/kRxX/AArbS/8An7vP++k/+Jo/4Vtpf/P3ef8AfSf/ABNd&#10;rijFL2MOwfUcP/Ijiv8AhW2l/wDP3ef99J/8TWT4j8FWGjaBd38NxcvJChZVcrg/kK9LxXN+PR/x&#10;Rmo/9cjR7GHYPqOH/kRmj4baWf8Al7vP++l/+Jpf+FbaX/z93n/fSf8AxNdqBRij2MOwfUcP/Iji&#10;v+FbaX/z93n/AH0n/wATR/wrbS/+fu8/76T/AOJrtcUYo9jDsH1HD/yI4r/hW2l/8/d5/wB9J/8A&#10;E0f8K20v/n7vP++k/wDia7XFGKPYw7B9Rw/8iOK/4Vtpf/P3ef8AfSf/ABNH/CttL/5+7z/vpP8A&#10;4mu1xRij2MOwfUcP/Ijiv+FbaX/z93n/AH0n/wATR/wrbS/+fu8/76T/AOJrtcUYo9jDsH1HD/yI&#10;4r/hW2l/8/d5/wB9J/8AE0f8K20v/n7vP++k/wDia7XFGKPYw7B9Rw/8iPEPibpkXgnSbG7sHeZ7&#10;i58lhPggDaxyMY54rzX/AITK+/54W/5H/GvWf2gv+Rb0b/r/AD/6LevAq+24byjBYnDSlWpqTuc9&#10;bCUIvSKOk/4TK+/54W/5H/Gj/hMr7/nhb/kf8a5yivov9Xcr/wCfK/H/ADMfq1H+U6P/AITK+/54&#10;W/5H/Gj/AITK+/54W/5H/Gucoo/1dyv/AJ8r8f8AMPq1L+U6P/hMr7/nhb/kf8aP+Eyvv+eFv+R/&#10;xrnKKP8AV3K/+fK/H/MPq1L+U6P/AITK+/54W/5H/Gj/AITK+/54W/5H/Gucoo/1dyv/AJ8r8f8A&#10;MPq1L+U6P/hMr7/nhb/kf8aP+Eyvv+eFv+R/xrnKKP8AV3K/+fK/H/MPq1H+U6P/AITK9/54W/5H&#10;/Gtrw9rM+ri686ONPKKgbAec59T7VwVdX4I6ah/vJ/I183xTlOCwmB9pQpqLul/WpjiKFKNGUktT&#10;0jws23Vz/wBcj/MV3sL15/4bO3VD/wBcz/Su4geviMN/DOzKv93+bNaJqtxms+FquxtXQemU/Ex/&#10;4pi//wCuf9RTr3WLLRNAt729JEYRQoAyS23oPeo/Ev8AyLN//wBc/wCopNUvdJs/DcLawEa1aNRs&#10;Zc7jjoB61UnambUoqUoppvXZb/I5bTL2DVNWttfv7XULqdsm1itoS0UK8jBboW6/jXbaZf6leMGu&#10;NLFrCRkFpst9CuOPzrAi8V3N6iweH9Dnkjdf3U8qeXEpxnn2+hrRs9TkSQ/2nrOmRuDzFCyj89xJ&#10;zWEbLqdeKU5bxtbRK92l6Lb/ADMP4tf8i5Z/9fY/9Aaur8L/APIq6T/16Rf+gCuM+Jt7baloVpDY&#10;zxXUq3IYpA4cgbG5wO1dH4d1vTYPC+mI97b+YlpEDGJAXzsHG3rmlFr2r9DSrCX9n04215pfodRR&#10;WHonia31l5YxDLbTIxxFOu1mTs4B7GteSYRxtI5VUUZJJwAK1TueZOEoPlktRLiZLeJ5ZGCoilmJ&#10;7AV554R09tZ8V6j4imVjbiRo7Ynow555HTGKt63e3njG5Gj6SCumYDXN6QdrDOQFPfpXVWsFpoGk&#10;w26tstoECgkenc4rN+9LyR3Rf1ajKP256W7L/N9uxZnihjt5JPKT5VLfdHYV558Mil/q+uagVG95&#10;FIOMYDFj+FdRrfifS4/D15NDqNq8ht38pVlBLErxx9cVmfDGyNt4XEzxlJJ5CckYyvY/TmlLWoku&#10;hpRTpYGs5Kzk4r9X+R2wqnqEETWVyxjQt5bckD0q4feuQ1H/AISm+1y40+3Nvb6b5YzcGMkkEcgc&#10;9ev6VrJ2OChT55bpW110/wCHMT4bG3jh1uW5MSRpPkvJgBRz3NdPryeHNX0Nf7Rvbf7CsgZJEmAG&#10;4A8AjvjPAqtpfgHSdMWRgZbi4fnzJiDhuxAHGaqWXhGy0nUJNT1rUUuG8z9z57BEHpweCcf1rKMZ&#10;KKi0elXrUKuJlXhNp6Wstdum9vX8DlNdaDXfFmkWS2c8Fkw8qNpV2l1IAyB+Fbng2G10jXLvTtWV&#10;E1KNwtrLKeXjPQKT+HSoNevLW8+IWgm1nimVZMExsGA6eldD4y8Ir4ihingcxX0AIjYHAIPY1nGO&#10;rktWmdVasvZU6FRuMZR+53evz6nWDAPFOFYPh62123gC6vd2842DGxCHB9znBreXpXSndHgTioyc&#10;U7+gtFFFMkKKKKACiiigBO1c5af8j3f/APXpH/Ouj7Vzlp/yPd//ANekf86qOz9BrZnRilpBS1Ig&#10;ooooAKKKKACiiigAooooAKKKKACiiigAooooAKKKKACiiigAooooAKKKKACiiigAooooASiiigBD&#10;SHpS000AMaoHqdqgfoaAK0tUZjV2WqE1AGfO3BrlvFz58K6z/wBeU3/oBrprg8GuV8Wn/iltY/68&#10;pv8A0A0Ac1bf8e0X+4P5V5/4k/5D1z9V/wDQRXoFv/x7Rf7i/wAq8/8AEn/Ieufqv/oIr3OCv9/n&#10;/h/U+YwX8aRl0UUV+pHqhRRRQAUUUUAFFFFABRRRQAV6B8Ff+Sm2/wD16Tf0rz+vQPgr/wAlNt/+&#10;vSb+leHxH/yLany/NGtH40fTgpaQUtflp2hRRRQAUUUUAFFFFABRRRQAUUUUAcN4Q/5Hrxn/ANfy&#10;f+iYq7muG8If8j14z/6/k/8ARMVdzQAUUUUAFFFFADW6GvK/iFpQtb1tWF1HIZ544jbk5K5TGf0/&#10;WvVCRXlfxD0lrW9bVzcRyLcTxxeQTyuUxn9P1q6bs3rY0puzetirqN0tpoXhtpFDWz2cYuWbomMe&#10;X+ZLevSrF74m0u4sdpMalFyD2GO+e1Q3F48Gn+HLZRH/AKZp6KrSIrqNnJ+U98MMGkl8IaDZ/Z7y&#10;FTK8LrJskclWwQSCvcHGK+RzqOGeKh7WTT8lsXSvy6Ho3hm7uL3w9YT3MTRyPCh+ZslhgYb8etUf&#10;iGceANZIGf8ARzwO/IrV0TUItU0a0u4VCLJGp2AYCHAyPwrL+IX/ACIOs/8AXD+or6mFuVWMGJpG&#10;s3q6LYqNDvGAt4xkMnPyj3rK8FHV9A8K2um3eh3XnxNIW2uhHzOzDv6EV0ltf22l+FLe9vJRFbQW&#10;aPK5GdqhBk8U3RPFGjeIbEXum38csBJGTlCCDg8HB7VQHNeCZnuPHPi+WSB4HaaHMbkZH7seld7J&#10;nbxXC+Fpok8feL5GkRUeaHaxYAN+7HT1ruPMR0DIwZfUHNAHlMOsw6XrF82pQLDevId6u2444xg9&#10;xjHSq66npt74x0xo/vyXESsVB6Bwy59PnA6/Sr91Hp/jDVri4v2T7NGxjtwq7XXHByRyec8elQ6f&#10;p1jpGuQWFoIlF3cwnzHyWGyRZMZ99mAPevkaKw39qXjN81/6R0O/JsY+lab/AGn8TdZtzcRwbbqa&#10;43Hgna8Y2/jn9K9vXjFeIaVpban8TNYgWeOHbdTT7ycEhXjG38c5/Cvb1I4Ga+xk7pamc3dLUdRR&#10;RUGYUUUUAFc149/5EzUf+uRrpa5rx7/yJmo/9cjQB0gpaQUtABRRRQAUUUUAFFFFABRRRQAUUUUA&#10;ePftBf8AIt6N/wBf5/8ARbV4FXvv7QX/ACLejf8AX+f/AEW1eBV+hcJf7pL/ABfojkxHxIWiiivr&#10;DAKKKKACiiigAooooAKKKKACur8Ef8xD/eT+RrlK6vwR/wAxD/eT+Rr5LjT/AJFy/wAS/U58X/Al&#10;/XVHoWgHGpH/AHD/AErtbdq4jQ+NRP8AuH+ldlbtX5thv4Z0ZV/A+bNeA1fiPFZ0Bq/F0roPSKvi&#10;X/kWr/8A65/1FaVtBFcadbJNGki+Wpw6gjoPWszxJ/yLV/8A9c/6itew/wCPG2/65L/IVb+BepV7&#10;RuWY40jQIihVAwABgCoTptk7FmtLdmPUmNT/AEpbi9trTyxcTpF5jbU3nGTVkEetR5C95aldNOtI&#10;m3R2sCNjGVjApF060jcOlpbqw6MIwCP0p819awTrDLOkcjDKhjjIqfcD0NLQbclu2M8lPM8zYm/G&#10;N2OcemazNQ0NdTnX7TczNahNrWqthHOerd/17Vr5oyKbVwjJxd0yOGBIYxHGiog6BRgCnOm5SMA5&#10;9acWAqlNrGn29+llNdxx3Ei7lRjjI+vSjYSTk9NTmrn4baLdau1+wkQMwcwRkBC2cnt0PpXXQwJB&#10;EkUaKiIAFUDAAqQMD3o3CpjCMdka1cRVqpRqSbS2v0EK5pcUAg0tUYiYqG4tYrqMxzwxyp1w6gip&#10;iwHU01ZEZQysCCMgg9RQC01Ry9h4C0jT9aOqRRv5oYskZb5EPsMV1IBxTBdQGYwiZDKOSgYZH4VJ&#10;uFJJLY0q1alVp1G2/PsJg0o6UtNLqOppmY6ikDA9DS5oAKKTIprSxqyqzqGbhQTyfpQA+ikyKWgB&#10;O1c5af8AI93/AP16R/zro+1c5af8j3f/APXpH/Oqjs/Qa2Z0YpaQUtSIKKKKACiiigAooooAKKKK&#10;ACiiigAooooAKKKKACiiigAooooAKKKKACiiigAooooAKKKKAEooooASmmnU00AMaoH6Gp2qB6AK&#10;kvSqE5q/NWfP3oAzLg8GuU8Wn/il9X/68pv/AEA11Vz3rlPFv/Isav8A9eU3/oBoA562/wCPWL/c&#10;H8q8/wDEn/Ieufqv/oIr0C2/49Yv9wfyrz/xJ/yHrn6r/wCgivd4K/3+f+H9T5jBfxpGXRRRX6ie&#10;qFFFFABRRRQAUUUUAFFFFABXoHwV/wCSm2//AF6Tf0rz+vQPgr/yU23/AOvSb+leHxJ/yLany/NG&#10;tH40fTgpaQUtflp2hRRRQAUUUUAFFFFABRRRQAUUUUAcN4Q/5Hrxn/1/J/6Jirua4bwh/wAj14z/&#10;AOv5P/RMVdzQAUUUUAFFFFAHC/FXXtS8N+EVvtJuBBcm6SPeUV/lIbIwQR2rxKHxjqGr6pB/aZ+0&#10;zzuFaU4UZxgHaBjgCvW/jh/yISf9fsf8mrxPRNShiuLO1ayjdy5QSnGQTnnpX0WBw1OWWVarheSe&#10;/ZWFCbjUtzW0PVNSWwk0XQftczR3cWlg6eEySZW4xgA5zhevFZmm6X4nkuoF1qJ7KxfPmzh0faMd&#10;doPSresG6jtPC19bWTTx2em753jALKrY5xjOBtJp8Hiy61ndaWsMkzo4iKheVYnaAfTnivzzNfb+&#10;3jyUlJd9Tenaz1PXNKsraw0y2trQAQRxgLjuMdaxviF/yIGs/wDXD+orU0OxfTtGtLWSV5JI41Vm&#10;ckkkAZ6k/wA6yviICfh/rW0gH7OcEjPcV9BHZGLNTT7WC88N2cFxGssMlrGro4yGG0cEVgD4V+Dk&#10;z5elyxgnJWK9nQfkrgUaVp3iw6PZFNfsFQ28e0HTySBtHffVHwtd+LvEnh+31T+2dPg84uPL+wFs&#10;bWK9d/tTAxPD3gbQL3xl4msLi3untrOWJbdPt842AoCeQ+Tz616bp2lWmj6fHY2KPHbx8IrSM5H4&#10;sST+dcX4Fju4vGvi5L64juLgTQ75I49it+7H8OTj869Af7tDA8b17w5qFtqs8fhi7+0xGTdLbthf&#10;KJ5OGPX1/GotDsbu31azutanEGpRX8K2cAw3mKzqrnPT7jP7jGaJ9W1PwfczQ6lBcJvmby7iQDbK&#10;CcjBBP0weeKNM1W513xFo2rQQO9lbXqiW4QcKX/dgA8dS4B9ia+bpfWP7Q1pJR79fU2duTc5DxRq&#10;8+i+MNVkgUebLfTMrg8rgr+mcH8K6/4VeOfEfiLxbLY6tqH2i3Fo8gXyUTDB0AOVA7E1xPjK7js/&#10;FOsLJbRzGa9nKs3VMbR6e9a3wQ/5Hyb/AK8JP/Q46/SaOGpSyipWlD3ls/mvyMKs25Rjc+ixRQKK&#10;+aGFFFFABXNePf8AkTNR/wCuRrpa5rx7/wAiZqP/AFyNAHSClpBS0AFFFFABRRRQAUUUUAFFFFAB&#10;RRRQB49+0F/yLejf9f5/9FtXgVe+/tBf8i3o3/X+f/RbV4FX6Fwl/ukv8X6I5MR8SFooor6wwCii&#10;igAooooAKKKKACiiigArq/BH/MQ/3k/ka5Sur8Ef8xD/AHk/ka+S40/5Fy/xL9Tnxf8AAl/XVHf6&#10;J/yEP+AH+ldjbmuO0X/j/wD+AH+ldhb1+bYb+Gb5V/A+bNaA1oxdBWdBWhF0FdB6ZV8Sf8izf/8A&#10;XP8AqK17H/jwtv8Arkv8hWR4k/5Fq+/65/1FGp6yujeHYZVTzLl41SCLBy7Y6cVUmlTu+5rThKo1&#10;CO7Zy/iQ/wDCUeObXRAGextDuuQOApwSTn8hXoFq1naW6QRXCbEGF3S7j+ZOTXmfghNUTxlfW1+0&#10;azMnm3StErM5YA4z26j2rsrvQ/Deh6bc3k2m2YiXLsZIg3J7DPTnt0rmptu8j08dCMZQw99Ela2t&#10;293r3/IxPHa2t94g0CGR0kiaR94D+w7iu0+12dpbAm4jWONQMl84ArwqPRLq+vrK4uYkt4dRkbyg&#10;iheAOoA4Ar1DwtpeiXWl/ZJtOsZbyyY285a3UsWXjPIycjBzU0puUnob5hhadGjTjzuXLe9rdXr+&#10;Oh0unatY6vb+fY3KTxg7Sy+tVdTudbju4E0yytp4X+/JNKV2Hntjp06etWbTRtPsJ2ls7WO3LLtK&#10;xDap752jjPvjNXiwVckgV0a21PEbhGd4K68/+Ac1c6rrdpcQQXC6NFLPkRK1xINxHJ/grM8Q6Zqn&#10;iKwFvOmjRurBklS5bcnPOPlqp8T1M0miIkRmYzsfLAyWAxkYrUWHT8DPgWXPf/R7b/4us27txPQh&#10;FUqdOvH4nftpZ+b6ksV5rOm6aiO2jmK3iAaSS7cnCjqTt9qsW994hvrVZ7WPSHikXKOtw5HPf7lY&#10;OvQWZ0O8EXg2S2kMLhZfIgGw4PPysT+Vb3gyxTTPC1onkvC7IHlDk53EDJ56c04t35TOpCCo+1tr&#10;e3T9GWdEbXY3ki1hLeTJ3RzW54A9CDg+nNbfamKwYZFUtU1W10mzee5faOiKOrt2AHqavZHE71Ja&#10;LfsY3jfxENB0ZhE+L24BSADqD/e9OMik8F6VfadocJvrqWSWRd3lE5VAeQOmcgcelc5p1xZ6jrj6&#10;r4nvrWKaB8WlpI4UxDOfmHr0712C+LdA6f2vZ5H/AE0FZJpy5mzvrQlToqhTjd7ydr+iWmy/M5u9&#10;jGg/EeLU5oh9m1FRAJFJ+V/lHP1xXfqRgc1x/ibXPDOpaHcRTalA5RS8ZjbLq4HBX3rmtA+IVxp3&#10;lW+rk3Nmflju4x8wxjhh6jIz/XrQpxhKz6lPC1sVSU4x96Olu9trd9Oh6xXCfE6+u9O0mxuLK4kg&#10;lW7X5kPX5WPI6Eexrp9L17TdZQtYXaTgDJAyCPqDzXIfFv8A5F6y/wCvsf8AoDU6r/dtoyy+m1jY&#10;QqLrs/R9GdXb20zWsMkmq3Ks6qcnyxkkf7tT/wBnz/8AQUu/yj/+JqGfTLbVtEgt7pCVCIyOpw0b&#10;AcMp7Eetc7/bupeFL1bXXS1zpshxDfovKf7Lgd+Dzz/OqcrbmUKTqtqD97t39P8AL7ja1Se30a0N&#10;3qGtXUMOduSqHJ9AAmTVGLStO8SfZtXt9Vu5zGcwShwoQ89VwPfqK5u9mm+IXiAWFsxXRLU7mmXI&#10;3tgfrz0/GvQNL0ex0e1FvYW6QxjGQBy3uT1J9zUxfO9tDatTWGpxvJqo91pouz8/IuRKyqodtzAc&#10;nGM1LSd6WtTzxO1c5af8j3f/APXpH/Ouj7Vzlp/yPd//ANekf86qOz9BrZnRilpBS1IgooooAKKK&#10;KACiiigAooooAKKKKACiiigAooooAKKKKACiiigAooooAKKKKACiiigAooooASiiigBKaadTTQAx&#10;qgep2qB6AKk1Z8/etCas+fvQBlXPeuV8W/8AIsav/wBec3/oBrqrnvXK+Lf+RY1f/rzm/wDQDQBz&#10;1v8A8esP+4v8q8/8Sf8AIeufqv8A6CK9At/+PWH/AHF/lXn/AIk/5D1z9V/9BFe7wV/v8/8AD+p8&#10;xgv40jLooor9RPVCiiigAooooAKKKKACiiigAr0D4K/8lNt/+vSb+lef16B8Ff8Akptv/wBek39K&#10;8PiT/kW1Pl+aNaPxo+nBS0gpa/LTtCiiigAooooAKKKKACiiigAooooA4bwh/wAj14z/AOv5P/RM&#10;VdzXDeEP+R68Z/8AX8n/AKJiruaACiiigAooooAxPE3hnTvFel/2dqaytbiQSDy5Ch3DOOR9TXlv&#10;iXwDZ+ExHeWcUb2hnWKISHdKpZTyWI55B/SvazXlXxC0m6tr5tWldZLSaeONI88q2zGcfUGtqVWc&#10;YuClZdjSm7Nu9h76pb6Zofh5CxWe6skQvvA2IvtjPO49x0pLyfQmtYzDDBFPCCY3UAMjdcqRyD9K&#10;0NI0u01vT9L0++j8y3m0mPcucEEFsEHsR2NOT4RaGGYS3uqTQk/6p5UAx6EhQSPxr57H5XUxNeNW&#10;M2rBCairNHUeFtQvNS8P2lzfWrW07KMoWzuHZvx61U+IX/Igaz/1w/qK6C2torS1it4UCRRIERR0&#10;AAwBXP8AxC/5EDWf+uH9RXtRVkkZmxo3/IC0/wD69o//AEEVzfwu/wCSe6f/AL83/o166TRv+QFp&#10;/wD17R/+giub+F3/ACT3T/8Afm/9GvTAg8Kf8lC8Zf8AXeD/ANFiu3f7vWuI8Kf8lC8Zf9d4P/RY&#10;ruCAetAHj2hazaX9zdanqzLPdtK8RaTGY1ViAqj+EcZwO5J71Yglt5PFmmWunMVguLlDNHF91hH+&#10;8BPYYKDnHQYrpNY+GOhapqM1+jXVpczcuYJAFY4xkqQRUb+C9J8P2kFxbpLLci8tF82ZtxGbiPOO&#10;w/CvDhlVSONeJ53Z/wBWNedctrHn8PhtfE3xD1uxdISDczzF36hQyKQOOp3V6V4Z+HGgeFNTbUNM&#10;S5Fw0RiJlnLjaSD0Puorz7S9LudT+JmsxWzLHIt1NOZCedivGCv5kH8K9vXjAr6N1qihyKWnYmeq&#10;Q4UUUVgQFFFFABXNePf+RM1H/rka6Wua8e/8iZqP/XI0AdIKWkFLQAUUUUAFFFFABRRRQAUUUUAF&#10;FFFAHj37QX/It6N/1/n/ANFtXgVe+/tBf8i3o3/X+f8A0W1eBV+hcJf7pL/F+iOTEfEhaKKK+sMA&#10;ooooAKKKKACiiigAooooAK6vwR/zEP8AeT+RrlK6vwR/zEP95P5GvkuNP+Rcv8S/U58X/Al/XVHf&#10;6L/x/wD/AAA/0rr7auQ0X/j/AP8AgB/pXX21fm2G/hm+VfwPmzXg6VoRdBWfB0rQi6Cug9Mq+JP+&#10;Ravv+uf9RVmz0uCWWzv5GeSSOBUjRjlE75A9feq3iT/kWr7/AK5/1Fa9h/x4W/8A1zX+Qq2vcXqW&#10;pNR0/rQ4rRzj4sa2eg8pf/QVp2qLceN9YjsbSX/iQwHNxPG3ErjPyg9+1U7exXUfibrttJLLHG0S&#10;h/LOCRtXjOOPwrtW8O2myOOCa7tYo12rHbTtGoH0FckYuSaPWr1YUakZ/a5Y202039e3Y5nxZEkH&#10;iPw1HGMIkjhQB04qv4lE3hPxEPENgwZLgf6XalsFu27+Xbt71H4s0iO28RaFCt3euJZHy0lyzFeO&#10;xPSugufAek3c32iWW9efG0SvcFiB6c59TQ1KTdt9C41aVKFJ1JNxaaatvr66amtouu2Ou2K3NlNv&#10;B4ZD95DjoRVHxwm/wffYZkZQjqynBBDqRj8RU+j+EtF0Qq9nZqJlJIlf5nGeOtQ+NnVPCGoF2Cja&#10;oyT/ALQrSXNyO+559JUni4Klfl5lvvuZ+n3l6PBlvq819dSSCESOqiPnnnkqaSy125v7OO5toNdk&#10;icZVlit8Gm6dHJL8LoEijeSRrQKqIMknPpS+GtO8SWnh6zhFzZ24RMeVNaMzL9SJB/Kkm9PQ2qRp&#10;8s5O11Jr5FPV/FV7pl1ZQvb6uv2mQJ++WBTyQPlAVsnnpxT/AIg/bLPwtIyaldMHKqykIoIJGR8q&#10;g1U8VaZrsuo6Rc3clvcW9tOskkkMJjESggksWc8YFTfEXUrG78Jf6Ne284aRQPLlDZIIz0NRNu0r&#10;nRhqdP2tBwSd3r166X00Ou8PIY/D9gpd3/0dOXOT0ol0S0uNWTUbhDPLGR5QlO5YvdR2Pv1p+hYO&#10;hWH/AF7p/IVfYgAnPStktEeTUk41Jcrtq/zYx1QAkgYrzfwPby6l401fWWO+3VpIoyV6gvxj8FrW&#10;8T67daijaL4eT7VcTZinnTlIAeCGYcA9fpitnS7TTfCWhwW811FAufmknlCh5DyeT+PFQ/emvI7a&#10;d8Ph5X+KeiXW27fz6FTx/JHD4OvQcAuu0e5qx4e022m8JWNteW8U8Zj3FZUBBySeh+tcx8RNYsdV&#10;0e10/Tb+C4uZrlRsglDZGCOce5Fd5pkLW+l2kLjayRKpHocc0laVR+g6ilSwUE9G5N9nokizDBFB&#10;GscMaRoowqqMACuB+Lf/ACL9n/19j/0Bq9Crzz4tn/in7MZ5+1j/ANAanW/hsjK/99p+v6M7i0IX&#10;TrckgDyl5P0rjdenvPF1z/Y+jTRHTxxe3W3coOfuqfXv/WthrC71a3+yXM4i0toEULCcSSEgZyew&#10;6jA5962LGytdOtI7W1iSKGMYVV4ptOSt0M4VI0J+0WsunZefqjzVvt3w11M7Ee50W4YEnHIbA7+v&#10;Fem6fe2+o2Ud3ayCSGUZVh3qprOkWet6c9ldrujbkEHlT6j3rK02fS/BekWWkXmpwhxnDOQpJZiS&#10;cdhk0oxcG19k2r1Y4umpWftetluu/qdVRTEkD4IIIPcU+tTzhO1c5af8j3f/APXpH/Ouj7Vzlp/y&#10;Pd//ANekf86qOz9BrZnRilpBS1IgooooAKKKKACiiigAooooAKKKKACiiigAooooAKKKKACiiigA&#10;ooooAKKKKACiiigAooooASiiigBKaadTTQAxqgep2qB6AKk1Z8/etCas+fvQBlXPeuV8W/8AIsav&#10;/wBec3/oBrqrnvXK+Lf+RY1f/rzm/wDQDQBz1v8A8esP+4v8q8/8Sf8AIeufqv8A6CK9At/+PWH/&#10;AHF/lXn/AIk/5D1z9V/9BFe5wV/v8/8AD+p8xgv40jLooor9SPVCiiigAooooAKKKu2GlXepb/sy&#10;A7OpY4rKtWp0YOpVkkl1Ym0ldlKip7qyuLKQpcRMhBIBI4P0NQVUKkKkeaDuvIad1dBXoHwV/wCS&#10;m2//AF6Tf0rz+vQPgr/yU23/AOvSb+leNxH/AMi2p8vzRrR+NH04KWkHFGa/LTtFooooAKKKKAEz&#10;S1naxrEGjWYubhJGjLhTsXOPc/lUGmeJtK1QAW90nmE4Ebna35UuZXsZurBS5W9TYopAcmlpmgUU&#10;maUGgDhvCH/I9eM/+v5P/RMVdzXDeEP+R68Zf9fqf+iYq7jNAC0UZpM0ALRSbhTWOBn0oAU15j45&#10;8PavLf3OpxRPdWu5WWCPllwmCwH1z+ddFZ+PNPnv3tbiN7ch9gZjkE5x+Fa8+q6O10IZry3EwUjY&#10;0gBwwH8xilCot0Z0sVTd3GS7HnOkeN9K0Q6UbxbhTDYLbuoQZDjORyR610n/AAtbw79mE/8ApW3O&#10;MeWOv54retvDuho/2iDTrYs3Ifbuzn60v/CKaH9o8/8Asy38zdu+7xnrnHStLwOi9O+mxgw/Fbw5&#10;NHI4N0BGMtmMH+RNYniX4iaJ4h8M6jpdkLgXFxCVj3quCcj0JxXdT+FdFuZvNl0y3L+oXH8qdP4Z&#10;0a4VBLplswQYXCYx+VC5NLiThpdepyWmfFPw9BY2lnILoSxxpEcIpG4DB/iz1HpWP4P+IGjeGvDF&#10;tpN/5/2mFpC/lqpHzOzDqR2Iro/Ec/h/QVt7GTRIZlkBcKigFefXr3NQ/DvTNPu/B8aXdtbTXZaQ&#10;XG5Qzffbbn/gOKlTpu66mSrUXJ00/eRgaT450nR/FviDUbkTmDUXjeDYq5wqAHIJGOa6Vvit4cS2&#10;Scm6KucAeWP8cdvWugt/DGi2jl4dNtwxGMlM8fjXPa3/AMI74a1G38zRIWaUF96gYXB9DTlKmrtl&#10;VKtGmnKWiFT4reHZIHmH2oKnUeWP6HFUb/4laDqtqlvB9pEiXNvMdyD7qTI7dCeymtywsvCevMZ7&#10;eztZJSNzJtww7cr2rTuPDGjXbBptNtyQMDCY/lQnB2fQqM6crNao8l0rS9Tv/GN7qcdpdWVvdXTT&#10;Qz3EZTzELL8o9ScE49q9wXoKjht4oIkijRVROEA7VNQ5X0CUuZJdgooprMMHNSSLmlrkZ/Humw6t&#10;9jKuYlba1wPug/TuPeugn1ewtbaO4nuoo4XOEdmGG+hqVOL2ZlGvTlfllsXq5rx7/wAiZqP/AFyN&#10;b1veW93F5lvMkqf3kYEVg+PCD4M1L/rkao0TT2OkFLUbzJGpZyFUDJJ6CqtrrGn30rRWt5DNIvVU&#10;cEildA5JOzZeoozRTGFFFFABRVO+1Wy05Fa7uI4Q33d7AZqW3vLe6j8yCVJUP8SMCKV0TzRva+pP&#10;SZrH17XodBggmnid45JRGSv8PBOffpVjSdZs9Ytmms3LKrbWBGCDRdXsT7SDnyX1NGiiimaHj37Q&#10;X/It6N/1/n/0W1eBV77+0F/yLejf9f5/9FtXgVfoXCX+6T/xfojkxHxIWippbS4gQPLBIinozKQD&#10;UNfVRnGWsXcwWoUUZpM1VwFoozRRdAFFaFpot/ewtLDAdgGctxu+nrVGSN4pGR1KspwQe1YU8TRq&#10;TlCEk3HdX2EpJuyY2iiitxhXV+CP+Yh/vJ/I1yldX4I/5iH+8n8jXyXGn/IuX+Jfqc+L/gS/rqjv&#10;9F/4/wD/AIAf6V19tXIaL/x//wDAD/Suvtq/NsN/DN8q/gfNmvB0rQi6Cs+DpWhF0FdB6ZV8Sf8A&#10;ItX3/XP+orXsObC3/wCua/yFY/iT/kWr7/rn/UVfsdSsVsYAby3BEaggyr6D3rSzcEVa8Rtt4dsr&#10;XXbnWIzJ9quAA+W+UDAHA/CtgVT/ALUsB/y+23/f1f8AGlGqaf8A8/1t/wB/V/xrNRt0HOc5u8nf&#10;oV9T8PWOrX1rd3QkMlsSYwGwOfUVphdoHtVb+1dP/wCf62/7+r/jSf2rp/8Az/W3/f1f8aOV9glK&#10;ckk9lsXMVR1fSLbW9Ml0+73GCXG7YcHggjn6in/2rp//AD/W3/f1f8aP7V0//n+tv+/q/wCNDi3u&#10;hRcoSUo6NC6dp0Ol6fDZW24QwrtTccnH1qztqr/aun/8/wBbf9/V/wAaP7V0/wD5/rb/AL+r/jT5&#10;X2E7t3ZZMasuGAIPYiuW1j4e6LrE6TMj2zBy7+RhfMJ654roP7V0/wD5/rb/AL+r/jR/aun/APP9&#10;bf8Af1f8aUoc26NKVarRlzU20/IltrZLW2jgjzsjUKufQcVX1HTBqUaxPczRRZ+dYiBvHoT6U/8A&#10;tXT/APn+tv8Av6v+NH9q6f8A8/1t/wB/V/xp8r7EJyTv1FsNNtdNtxBZwpDECTtQY5NTSQRzLtkV&#10;WHowzUH9q6f/AM/1t/39X/Gj+1dP/wCf62/7+r/jRyvsJtt3e5jWngXRLLWTqkUB87duVCfkQ8cg&#10;fhXRhSBjNVf7V0//AJ/rb/v6v+NH9q6f/wA/1t/39X/GkoW2RpVq1KrTqNu2mpcrN1fQrDW4Viv4&#10;FlVWDLnqCP8AP61N/aun/wDP9bf9/V/xo/tXT/8An+tv+/q/40ON90RGUoPmjozPHhDQgMf2bD+R&#10;/wAaX/hEdB/6BsP5H/Gr/wDaun/8/wBbf9/V/wAaP7V0/wD5/rb/AL+r/jS5PIv21X+Z/ezP/wCE&#10;Q0L/AKBsH5H/ABpreDPD7nLaVbMfUrmtL+1dP/5/rb/v6v8AjR/aun/8/wBbf9/V/wAaPZrt+A1X&#10;rLaT+9/5ktraQ2VukFuixxIMKg6AVPVP+1dP/wCf62/7+r/jR/aun/8AP9bf9/V/xqrMy1erLfau&#10;ctP+R7v/APr0j/nWx/amn/8AP9bf9/V/xrE0+aKfxxfvDIkifZEG5GBHWnFOz9BpaM6YUtIKWpJC&#10;iiigAooooAKKKKACiiigAooooAKKKKACiiigAooooAKKKKACiiigAooooAKKKKACiiigBKKKKAEp&#10;pp1NNADGqB6naoHoAqTVnz960Jqz5+9AGVc965Xxb/yLGr/9ec3/AKAa6q571yvi3/kWNX/685v/&#10;AEA0Ac9b/wDHrD/uD+Vef+JP+Q9c/Vf/AEEV6Bb/APHrD/uD+VdbpXwl8N+JNMi1W+a++03GS4jm&#10;CrwSowMegrq4ezKOX4qdWUea6t+J83l0OevJf1ufP1FfRw+BHg8/xal/4ED/AOJo/wCFD+D/AO9q&#10;X/gQP/ia+y/1xpf8+n96Pa+rvufONFfR3/Ch/B397Uv/AAIH/wATR/wofwd/e1L/AMCB/wDE0f64&#10;0v8An0/vQfV33PnGivo7/hQ/g7+9qX/gQP8A4mg/AjweBndqX/gQP/iaP9caX/Pp/ev8g+rvufOQ&#10;BJAAyT0Feg6NaJpmjo0hKFl8yQscYJHSul8R/Dzwl4dmhXTzdzXu7JSSfcFHuABzXTaf8NLLWtFB&#10;1mS5QTAOI4HC/L1GSQea8DO+IP7TjHDwi4xTvLXfyPPr0nXqewg9FuzwrXNYfVZxGijyUY+Xxye2&#10;ap/2TqP/AD43P/fo16p4h8CeGPDuopb6dHcyzKuZDPNuAz2AAHP+NdD4X8Ef2rGZL0XdvbbAYWid&#10;fm/76BJ+tdVPiqGGhHD4KjZLu/8AL8Rp2qewo9PU8K/snUf+fG4/79mu3+EkMul/EKC71CNrW3Fr&#10;MplmGxQTjAya9avvhzpdrYXFwl7qDNFGzgM8eCQM8/JXJeGtHg1zWFsriSWOMozboSA3H1BFcmY8&#10;T4nF0Xhp04rm833KlUrUasYNK8vM9F1rxnpunWu61niu52B2JE4YA++OgqLw34zh1mT7PcqlvdZ+&#10;UZ+VvofXmqg+GWk/8/2pf99x/wDxFKPhnpQOV1DU1PYrLGCPodnFfO2q819LHSo4t1FJtW7HbZFG&#10;RXEH4Y6d/wBBzxD/AODA/wCFE/gW4jmhSz1u+FuBh/OmLv7YIx79a0k2tlc6qs5RV4xudvkUZFcZ&#10;/wAILcf9DBffmf8AGj/hBZ/+hgvvzP8AjU80/wCUx9tW/wCff4o624hS4haKRQ6MMFWGQa8e1/Q7&#10;jQ9Y8qDzCh+eJ1Bzj04rZ8T6HdeH9Oiuo9YvJi8oj2s5GMgnPX2qt4a0W58RxyyTandRrE2FO4tz&#10;x6msKr52o21POxcnXmqThaa1WqPTdOaRrG3abPmmNd2RznFWsiuMHgaf/oP335n/ABo/4Qaf/oYL&#10;78z/AI1upS7HoKrWSS9n+KOnv9Us9NgM11Oka+55P0HeotL1zT9XiL2dwsmOq9GH4da5iX4eCfHn&#10;azcyY6bxux+ZpifDeFCQNWu0VhhvJ+RiPqDS5ql9tCVUxPPrBcvrqQeH7s2fivxvcpBJOUvEPlxj&#10;LN+5i6Vof8J8uf8AkDX3/fNcb4b8BWV34s8T2r6rrKLbXSorR3hDOPKjOWOOTz/Kus/4Vjp3/Qb8&#10;Qf8Agef8KuSb2ZvUhUk/dlb5XEPxItg5Q6dch842kjOap3vjvV3nBsdMZIh1EsTEn8q5K80+ODxB&#10;JYLNOyLceUJGfMmM4zu9feuyvPhlD9lf7FretC4P3fOv2K9e+BmsIOc7q+x5tCdfEc657cr6JHU6&#10;Dqzaxpy3DwPBIDtdHUjBx29ua1HPyn6V5Z/wrHWuv9vTj/t9mo/4VlrI5/t6f/wMmrbmstmehGo1&#10;GzTfy/4JW8NRpL45jSRVZTLLwwyOjV1vjLwzDf2b6hbqEuYUJbHAdQOn14rzeCxebURZfajBIXMY&#10;mDsDnp1HPJ/nXRn4Yayww2uTlSOQbyYg1z07Sg00eXg1CpRnCUW9S98P9VuBcS2s9wPs6qu0SMBt&#10;PPSvSQwPQ15ZD8NNRt41WO8tgF6fM5P5kVoWXw2MokbUtZ1ZZScj7LfOF/I5rSjzRXLJHXgfawj7&#10;KcXpsz0TIqOWRIo2kdgqKCWYngAVxf8AwrHTsf8AIc8Q/wDgef8ACue8T+GdP8O28bQavrM1zI3y&#10;xT3xZSvckY56jj3rWUuVNs7K1WNKDm+hn61eXPiLxFJ5IMm5/LiUHIAHH69fxrtvhr5c3g+1vPLC&#10;yzPLuPriRgP0ArjfDWiabrZmhvNQubWcEeSLaXy2b15x9KxvDvgzVrvRIJ9Jm1J7Ni2w/btnO454&#10;yO+e1c9LRc71ueXgrRXt5pty7K9j3zIrzf4mf8flgf8Apm/8xXNXPgzxFZ20txPNqKRRKWc/2iTg&#10;D/gVY6K6rh7i4m95pWcj6ZNFepFx5QzDFwlRdOzTfdeZ694HtLeHw3bzxxKJZdxkbuTuI/kBXUbh&#10;XgVhpGoavdmCwub3zNu7y47to1A9hkCteLwP4phlWQNqBKnIDahkflvq4VFyqyZvh8XD2K5It27I&#10;9lWRG+6wP0NLkV5CfB/iadlSdL1Y88+VfBD+jV0o+GWn4BOt+IAf+wgf8K0hLmWqsdeHrOrG7i0/&#10;M7ncK4bxh4taydtOsNrSsuJJAc7fYY7/AONcvqHh5YdXWw0W8165uFOGM962wEdR2zXQWfw4hubR&#10;m1W8uRcOcsYJAMfiQTmonKUvdh95zV6lSs3SofNmX4X8GSajm51FJYLYY2Lja0h/Ht0re8c2dvbe&#10;F4IYYgkcMgCAfw8YrjdatrTRNQNvpWq6rO65WVri7LqD6Dpg9c1R/su+j05r6X7c0DHaGmumZPwV&#10;ifzrFuEYuCOCU6FKE6MFd237/wCVjq/B3h631bTJZprq8iKylQIZdo6Dtj3q14p8L2umeG728jvL&#10;6V44yQss25T9Rjms/wAJ+HH1jTZZk1O5tQshXbEeDwOevvVnxJ4Vl0vw/d3j6vdXCxoSYnJ2t7Hm&#10;qpxvFPlNsNTvRi/ZX+Zq6l4Ps7bTLqdb7UGKQuwVp8g4BPPFcl4Htjc+JYdsrRmNGfK9+2P1NdJq&#10;Hg2a3065nOt3kgjiZ9jE4OB061yXhjRYde1f7FPc3duhjL77WXy34xxn05qZK1SOljKrBLE0lycu&#10;vc9pA96XNcT/AMKx07/oOeIf/A8/4Uf8Kx07/oOeIf8AwYH/AArsPeO3yKazAKSTjArif+FY6b/0&#10;HPEH/gwP+Fcx4m0HTNAZYrXWdanvMgmKW+ZlA9xjn6VM5KKuzKtWjRg5y6B431hdU1jy4mVobYFV&#10;ZTncTjJ/pXY+DfDkmlWy3c00nnTR4aE/dXnI49cVyvhrwYNdtpbi/aeGBuIzGQGf1OSD/KugX4Y6&#10;dj/kOeIf/Bgf8Kwowbk6kjzsDQlObxNTd7Gt4y09b/w3cfJukhHmp7Edf0zWV8PdQSbS5bNvLWaJ&#10;8hQMErgcn15/pTW+GOnAf8hvxAfrfk/0rkvE2hP4e1DyoZ7n7NMnEiSFHIzyNw78A1VT3JKoaYr9&#10;zVjiEtNn/mezZoyK8w0TwjoWuQb7fxBr/mKBvjOoEFT+Va//AArHTf8AoOeIP/Bgf8K2TTV0ehCc&#10;Zrmi7o5b9oLnw3o//X+f/RbV4EK998WfDfSm1fw1YT6jq9zb3t88cqz3e/AEMjgrkcHKj8M1o/8A&#10;CiPB/wDf1L/wIH/xNfS5PntPL6MqUoN3d9zOpS53e55+xUacHZFcKmQGGRmuT/4Sj/qG235V6UNC&#10;szr/APYp8z7Jv8v73zYxnrW3efAzw0lq7WX2trgD5BNPlSffABryctxuDp+0eIpOd22tWrLXzR42&#10;Ew8ZqblrZnjX/CU/9Q22/Kj/AISn/qG235V3Vt8P/C1rfmz8QWt/Zyk8NFP8gHbPBPXvXYR/Azwb&#10;KgZZNRKnkEXA/wDia9OOaZRLbDP/AMCf+Z1UsNRqr3d+2tzxX/hKf+obbflUy67dNB566NEYv74j&#10;JH54r1jVvg54J0nT5byaTUQqDgG4HJ7D7tc1p+liR4tPsYPlb5EjznjpyawxGbZbCyp4bXzk9vvO&#10;fFwpUGopXb9Til8YzoMLaQgDsCay9V1JNTdZfs6xSj7xX+KvcLL4H6LcNJJqvmK7kFRaTFQPXOQf&#10;0q7/AMKH8H/3tS/8CB/8TXbhM3y3DVPbUcM4y/xHZSwcF76VmfONFfR3/Ch/B/8Ae1L/AMCB/wDE&#10;0f8ACh/B/wDe1L/wIH/xNer/AK40v+fT+9G/1d9z5xrq/BA/5CH+8n8jXsf/AAojwf8A3tS/8CB/&#10;8TXDXnh2x8K+LdW0vTjKbZFgcea25sshJ5wK8PiDP6eYYT2MYNap7nLjqXLh5O/9XNXRf+P/AP4A&#10;f6V19tXH6L/x/wD/AAA/0rsLavl8N/DHlP8Au/zf6GvB0rQi6Cs+DpWhF0FdB6ZYkgiuYGhmQPG4&#10;wynvVFfCehn/AJh0f/fTf41pJVhKpSa2Y02tjJHhLQj/AMw6P/vpv8aUeEdB/wCgdH/303+NbQ6U&#10;op+0n3Y+Z9zF/wCEQ0H/AKB0f/fTf40f8IjoP/QOj/76b/Gtyg0e0n3YuZ9zE/4RDQf+gdH/AN9N&#10;/jR/wiOhf9A6P/vpv8a3KKXtJ92HM+5h/wDCI6F/0Do/++m/xo/4RHQv+gdH/wB9N/jW5RR7Sfdj&#10;5pdzD/4RHQv+gdH/AN9N/jR/wiOhf9A6P/vpv8a3KKPaT7sOaXcw/wDhEdC/6B0f/fTf40f8IjoX&#10;/QOj/wC+m/xrcoo9pPuw5pdzD/4RHQv+gdH/AN9N/jR/wiOhf9A6P/vpv8a3KKPaT7sOaXcw/wDh&#10;EdC/6B0f/fTf40f8IjoX/QOj/wC+m/xrcoo9pPuw5pdzD/4RHQv+gdH/AN9N/jR/wiOhf9A6P/vp&#10;v8a3KKPaT7sOaXcw/wDhEdC/6B0f/fTf40f8IjoX/QOj/wC+m/xrcoo9pPuw5pdzD/4RHQv+gdH/&#10;AN9N/jR/wiOhf9A6P/vpv8a3KKPaT7sOaXcw/wDhEdC/6B0f/fTf40f8IjoX/QOj/wC+m/xrcoo9&#10;pPuw5pdzD/4RDQf+gdH/AN9N/jVzT9E07S5GeytVhZhhiCTkfjWhRQ5yas2K7EpaKKkQUUUUAFFF&#10;FABRRRQAUUUUAFFFFABRRRQAUUUUAFFFFABRRRQAUUUUAFFFFABRRRQAUUUUAJRRRQAlNNOppoAY&#10;1QPU7VA9AFSas+fvWhNWfP3oAyrnvXK+Lf8AkWNX/wCvOb/0A11Vz3rlfFv/ACLGr/8AXnN/6AaA&#10;Zz1t/wAesX+4P5V6b4Zs9Yk8PWj2utm3hIbbF9lR9vzHueTXmVt/x6xf7g/lXsHg/wD5Fax+jf8A&#10;oRriw/8AEZ8/lf8AvE/T9ST7D4g/6GQ/+AUdH2HxB/0Mh/8AAKOtiiu0+gMf7D4g/wChkP8A4BR0&#10;fYfEH/QyH/wCjrYooAx/sPiD/oZD/wCAUdV7y18Sw2cslvrgnlUZWM2iLu/HmugopPVEyV01c8et&#10;YdXu9XkuIbZprxXLPujBw3qQeK3dQ1fxbplqJb2/igZjhYdkZZh68AjH412Gta1a6LaedOf3jcRx&#10;jq5/ya4nTdHvfE+qnUtS3JZk5+Zuq84VfYVyShye7F6nhzoOi/ZU5tzfyS9Sto3h6/8AElw97cSm&#10;OJmLGZhks3Xhfr9K7iPTNchjWOPxAERQAqixjAA9KeNb0PTYPIF9bxrD8mxWyRjjGBzVvT9WsdVD&#10;myuBL5eN2FIxnp1HtW9KMYadT0cJSpUVyxknJ7mXf2OuDT7ky+IPMQRNuT7Gg3DHTNcP4QiuZteV&#10;bS7+yy+WxEnlh8fga9O1P/kFXn/XF/5GvOfAn/Iyr/1yf+lZ1f4kTnxn+9UfU7j7Dr//AEMf/klH&#10;S/YfEH/Qx/8AkjHWxRXSeqY/2HxB/wBDIf8AwCjo+w+IP+hkP/gFHWxRQBj/AGHxB/0Mh/8AAKOj&#10;7D4g/wChkP8A4BR1sUUAed+NjqEFtb219qv2sO/mKv2dY8YBGcj61V8N3xsbFwuuGwLSFvLFkZc8&#10;AZzj2/Sm+OL4XuupBEcrAgTH+0Sc/pivQtHsV07Sba1XPyJ365PJ/nXLG8qraPHpqVXGznF6LQ5n&#10;+35f+hvb/wAFf/1qztT8W6jaNGLPXmuyeWzZLGAPxGc/hXoteY+PblZtdEI+9BGFb8ef61daUoxv&#10;c3xtWtRpcykr+n/BNrQNV1bXY2VPEBhuEGWiNnGeOOQe45rc+w+IP+hkP/gFHUXhXT7e20S1mW2j&#10;S4eP532AMfqevat2tYX5VzHXhnN0k57nFeC0lsvE3ix7y6NxILpWeXywuf3UfYVvnxt4fBKm+IPv&#10;C/8AhWZ4TGfGPir/AK+l/wDRUddPJo2lyStK+m2jSE7i5gUkn1ziiXN0HUVR/A18zx+/u4ZfFMt3&#10;G2YTdbw20jjd6da7W4+IMMeoCKGzkkswcGYgg/UDHT61yOp8eNZh2+2D/wBCr2Roo5Iyjxqynghh&#10;kGuaipNys+p5OChUlKpyStr29TzXXbvUtLul1jSr+eXT7n5xvYsqknlcHoK6Twp4n/t23khmTZdR&#10;KC+Put7itfUNHtrzR5tPSGKKN0IQKgAQ9jj2rn/D+gReFEubu/vIsMAu4nCqPqfrWijKM7p6HSqV&#10;alWun7r38mecXEjQ6rLKhw6TlgfcNXqcfim0TwvHqUkwLmMgL0LOOMY+orziwsF1jxDJaq3ErSlC&#10;D3AYj+VLpGm28uvpYanIYkD7DjPJyOM9s+tc9Ocot26nl4etVpSlyrSTaXqX7DVPE2p6rJd6e88r&#10;g5KAjy1B7YPHavVLJpns4XuI9k5RTIuc4bHIpLKytrG1jgtYUjjUYAUY/wAmreB6V1U4OO7ue3hc&#10;PKkryk23/WhVvbyGxtJLi4cJGgyTXkt6t/4r1G9v40AggQtkn5VUDp9Tg13niPQ9S1y6itxcxRaa&#10;GDSKM72I/D+tW5tNttJ8L3lpapsjW3k9yTg8mpqRc9HsY4qlOu3GWkY/i/8AI4XwDpltf6pLLcIW&#10;a32vH8xAB559+ldL8Lv+Sfaf/vzf+jWrG+Gv/H9e/wC6n/s1S+C9Xi0b4WWd1JgsGmCJnG5vMfAo&#10;oWVO5OXOMMLzvTcs/EDXVjg/smBv3jkGbjOF6gfyNcDcWM9ta288qFVn3GMHuBjn9a3tD0668Va+&#10;15dgNCrh5yT19FFaPxIjWOfTUQYVY3AA+ornqXmnUfyPOxEZV4TxMttl95ixwz6JaaVrdsSBLkMN&#10;x5YMe3pgCvW9Pv4tSsoruA5jkXIzXJabo6638PbW1OBINzRknowZv8TWD4V8Qz6Hf/2ZfkpbFyG8&#10;xseSf8M/zzW0H7NpdGddCf1WcU/hkl956qOlLTI2DLkHIpx45rpPZCuS8W+K49Jhe0tmzeuOmM7A&#10;e5pfFHi6HTI3tbKTzL88bV5CfX/CvPdW0rVLaGO/1IMHuHPDkl89ea561VpNRPLxuMcYuFLV9X2/&#10;4JqeEfDH9tztd3hb7Kh9eZG9PwrrPG1lcz6JFa2Fo0pMgGyJfugCk+HwB8MkdP3zdPwqX/hE7s3g&#10;c+IdS+zd4vObd/31n+lEYL2dktyaNBfVVGKvzbvS5meFtA12201x9vk04NIWERgRyeBzzyPp7U/x&#10;VpuqQ+Grx7rW2uYQnzRG3Rdw9MjkVtf8Iun/AEF9Y/8AAxqxvFWgrZ+HLycalqU21PuTXJZT9Qet&#10;WoNK1vxN6dFwgoqL0/vFu+0zW20+5X+3ZJgYmHlC1jBfjpn3rh9GFxo2sj7TeHS5ShHmPEJCM44K&#10;9s+prV8XJdaHLaraarqJEoYtvuWPTHT86sxeHdEbRbfVdUu7hHnRWkkaTOWP4EmsZaz0Wq8ziq3n&#10;X9xWlDXV6HQxWuuTRrJH4mDIwyGFlHginfYNf/6GM/8AgDHTvDqadFpYj0y5ae2DHBY5IPcdBirW&#10;ppqD2LrprxJckjDS9AO/Y810p6XPYjNunzfl+hy3iDV9W0SIAeIRPclgBD9kjGB3JPauUg8vVdQl&#10;utY1L7O5wd7Qlyx+gGMcV3OmeDbeGX7Vqcn226blg/KZ79etb8+nWVzsFxZ28oQYXzIlbaPQZFYy&#10;hObuzz6mGrYiSnNpJbLX8Tj4tdSCNY4vF4VFGABpgwP0p/8AwkZ/6HL/AMpg/wAK3r/TtHsrGa5f&#10;TLILGpY/6Ov+Fef+DbCK/wBeVJ4lliRC5VlyO2MiiU5xko6BVr4ilUjS9279f8zov+EjP/Q5f+Uw&#10;f4Vi+ItckurVLdda/tFWbLBrJYwv0PXP0969B/sTSf8AoF2X/gOn+FcJ48tLWzvbRLW2hgBjJYRI&#10;Fzz3xRWc4wd7BjZYinQbk1b0/wAzn7WW7sHF/YSOvlkKZAPuk9j27Vs2/jbWGci51OSNMceVaxuc&#10;/jiuv8KWVq/hW3DW0LCdT5uUHz/McZ9aIfBWjRXguPJZgDkRO25Py7/jUQpVIpOL3MKGExEIxlSn&#10;o90Zo0288SXNhfw+KHdtNnMsZ/s9VwxRk74zwxrb+wa//wBDH/5JR1sKqqAFAAHQAUtdSv1PZje3&#10;vbnkvlz/APCX7Bcfv/Ox52wdcdcdK9B+wa/28Rn/AMAo64Mf8jx/23/pXqtYYfqeblv/AC89TldT&#10;8J3mrbWvtYEzKPlP2REP5g1ya6t4g8NS/wBntcyQKCOGRXAHqua9WJwK818Z61b6vc29pZASiJj+&#10;8AzuJ4wPbj8eKKyUfeWjDMIxpr20Xaf5mVqWtanrsqWr3Mlwgb92uxULfULxXV6H4Q1DT41uU1FL&#10;W6dfmAt1kK+2SfzxXGxjUfD2oRTvAYZgNyiRQeDXpnh/xBBrdoDkJcrw8WefqPas6NnK89zmwDjO&#10;s5Vn7/mL9g1//oY//JKOl+w+IP8AoZD/AOAUdbFFdh7pj/YfEH/QyH/wCjo+w+IP+hkP/gFHWxRQ&#10;Bj/YfEH/AEMh/wDAKOvKfEEVzF471lLu6+1TCO3zL5YTPyHsK9urxjxZ/wAlD1r/AK52/wD6Aaxx&#10;H8NnDmP+7S+Qui/8f/8AwA/0rr7auQ0X/j//AOAH+ldfbVOG/hmWU/7v83+hrwdK0IugrPg6VoRd&#10;BXQemXEqwlV0qwlAEo6UopB0pRQA6g0UGgBaKKKACiiigAooooAKKKKACiiigAooooAKKKKACiii&#10;gAooooAKKKKACiiigAooooAKKKKACiiigAooooAKKKKACiiigAooooAKKKKACiiigAooooAKKKKA&#10;CiiigAooooAKKKKAEooooASmmnU00AMaoHqdqgegCpNWfP3rQmrPn70AZVz3rlfFv/Isav8A9ec3&#10;/oBrqrnvXK+Lf+RY1f8A685v/QDQDOetv+PaL/cH8q9g8H/8itY/7rf+hGvH7f8A49Yv9wfyrrNL&#10;8NaPfabDc3NhDJNICWcjk4JFcWH/AIjPnsr/AN4n6fqeoUV53/wh3h//AKBkH/fNH/CHeH/+gZB/&#10;3zXafQnolFed/wDCHeH/APoGQf8AfNH/AAh3h/8A6BkH/fNAHolB6HBxXnf/AAh3h/8A6BkH/fNI&#10;3hDw8ilm0yAKBknb2oAoa1ouuXevT7ra5n3OQkmw7dueOegFa1l4EurvypNVvmAUBRGnzEIBwAx6&#10;d+MVhT2Xg+Bto0+KQ4zlEyPpWc1ppdy22x8PQEjrlC/8sVx8tKLbbueI6eDhNylJyb6f8Mel2fgz&#10;RbRw/kNOy5/1zbgfw6VvRRRwRLFEioigBVUYAFeNR+FbWQqbyOxsSOQpAVvyzW7/AGPoDIUnuY50&#10;PVZZlIP4VtCaWysddGrBP93BRXm0v+Cegan/AMgu8/64v/I15x4E/wCRlX/rk/8ASnS6F4WjgkeG&#10;CyEiqSpDjOccVi6TbWN5eiLUFia3KkkSEAZ7dazqyTqR1MMXOLxVJpntVFeYtoHhFVJNvY4H+2Kz&#10;Y7Xwo995H9lQrFnAlPAz9K3dSK3Z6E8TShZSktT2CivOl8IeHmUFdNtyD0IFL/wh3h//AKBkH/fN&#10;WbnolZPiHV00fSpZt6icriIHu3auIvfDnhmwgMs+nQAdhjk/SsbTtGW+vM21p9ls2bJ2DAAHofWs&#10;qtS3ux3OLF4nkXs6esma/g/RP7W1F7y5TdbRHJ/2n4OPyOa9Prz1/CmiS7TNYxysoxucZOKopofh&#10;B2ZRb2QI65IH86KcFTVnuPC0YYamoyau9z1CvIvFDNd+K7wRqWYyBFA7kAL/AErUm8K+G4ITNJp9&#10;uqAZJIrnNNto7zVYIGjXy3f5kA4wOcVniGnaJy5o1LkpLq/+Ae0QII4UQDAAHFSV53/wh3h//oGQ&#10;f980f8Id4f8A+gZB/wB810nqpWNXwzd29t4x8U+fPFFm6XG9wuf3UfrXWvrGmqpLX9qAO/nL/jXl&#10;Ph7wdpeo3fim1jsLcSRzKsLFMlPkQ8fmfzqLSvBmqXEjQR2bWsat8zSKVHvj1rKc3F2SucuIxE6T&#10;UYwbbI9Uuoj4pnukcSQi63hkOQRuzxXV3XxCupgy6dYpGobAnuH+XHuOMH8a19N8BaTZlXmD3UmO&#10;fNIK/lipL3wJoM0Ei29jFaSvz5kCBTn3rONOortOxxUcJiYRlJOzetl/mc8fH95bWkkTmK7vHYlZ&#10;IxiNAQMAcZbnNV7Kzn8SXIufEGpLHAg+WLzApJx6dq19P8EaXpSvPrFzHOvT97hY8H1ya0YfCXhG&#10;5h8630nTZU7PGisPzFOMJS+N/Iulh6tT/eJbdL/mcL4WaG28ZQEyKkKPIAzNxjawHNaXjiyga9XV&#10;bG6ikLY8wRyAlSMYPH+eKytA0+0vfF0dlcW8clqZJAYmXK4AOOPwFeiHwP4ZH3NFs0bHDLGAR9Ki&#10;nBSpteZlhKCrYeUPN2MPwr42SSJbTVp1jdAAkz8Bh7n8ua7Eatp5/wCX+2/7+r/jXm+qeA7yHVEi&#10;sA0ttKfvt/B9a6LSvh3otsGl1C2jv53UAmZAVGPStKTn8MkdOCniE/Z1Y7dTpv7U07/n/tv+/q/4&#10;1S1jUrB9GvVS9t2ZoHAAlBJOD71CPA/hf/oA2H/fkVU1Xwf4btdJu7iHRbKOSOF2V1iAKkA81tLZ&#10;ndV+B+jOW8B39rp019NdzpCm1MFzjP3uB61z2kRNPZ2mmXV55On2xYlyOAWYk/U/McVr+DNCs9cu&#10;7mO8DlYwpGxsdc/4V6APBnh3zBIdItDIMfOYxniuWnCU4Wex42FoVK9BRvaP5+vkU9O17wzpdhHa&#10;W2oRiNM4yDk55J6VyfjzVbHVbmyayuFmCIwbAPByK70eF9EHH9mWx+qVwnj/AE6z067sks7aKBWR&#10;iwRcZ5HWqrKXJZ2NMdGrHDNStbTa5seHPFGlaZ4Wt4p7kefErZiUEsfmJri9c1S21e9e8is2t5pC&#10;DJ+93KeMdMDFd74T0DS73w1aT3FjBJK4bc7Lkn5jW5/wi+if9Ay1/wC/YpOnOcErqwTw1fEUYx5k&#10;lbsec+HfGF9pCJaGP7Tb54TJ3L9D6e1ekWuuafeWiStcRxCQZKSuFYfUZ4qCXwd4dnx5uj2b46bo&#10;gcVH/wAIP4X/AOgFY/8AfkVtShKKtJ3O3CUKlGPLOVxlnpvhmxv5L2Ga2+0OxYs84bBPUjJ461z/&#10;AMRLq2uLGyFvcRSlZTkI4bHHtXSf8IP4X/6ANh/35Fcj450HStGs7RtOsLe1aSQhjEgXPFTWSVN2&#10;M8dCMcNNRVv+HRN4ZiiuvCoh/thtPmWdirJKEJ6dRkZFPv7K5stInmi8U3F3drgoqXO0EZGeMntn&#10;vTvBfhrRNW0M3F/pltczeay75YwTjjiuhPgfwvj/AJAVj/36FEYKUEKhh41KEW97d3/mcroeoWep&#10;KIrvXdWtbkYzvu8Kx9iR+lWPEljaReH7uSLX7u6cIT5L3YdW+oHWsbxR4XmstX26bYzPbOoKiOMl&#10;VOSMDA46Ctq/8MaVZeBri5Ol20V+bBhJIIwHyU+bJ9euamndtxkjPCJynKlVjt111/EyPG+n/YJr&#10;MfbLu53q5zcSb9vTp+dbWn+ErTVdFsJrq7vm/chlTzRtTI6KCOBXJ6/pVjpRt0srdIQ+4sFGM4x/&#10;jWlY+F9Fu7CCefT4XlkQMzEckmphGLqSTM6VGnLF1ItaWOosfCS6TfRT6dfTxpn99HIAwkHpxjHf&#10;1610led/8Id4f/6BkH/fNH/CHeH/APoGQf8AfNdEYqOx6lOlCmrQVkeiUV53/wAId4f/AOgZB/3z&#10;VPUPD/hnT7dnfT7bzMHYmOSabaSuypzUIuUnZG38QNTaG1gsI2IM2Xcg4wBwB+OT+VP8B6O9raya&#10;hMhV5htQHOdue4+orjNJ0Y6hNhIvItFPRBgDnoP1ren8L+G4/wB5PY2ybj1fAya54Lnm6j2PLw8X&#10;XrPEzVktj0evNfiExOuW69hbg/mzVL/wh/h8jP8AZkGPpXNXdraDVBaafFHHDuEa7OhJPX9f0p4h&#10;+7YvM5L2Kinu0etaHALfRLSIADCdh681oV50PCOhMAZNNgZyBuO3qaX/AIQ7w/8A9AyD/vmt4qys&#10;ehTVoJHolFed/wDCHeH/APoGQf8AfNH/AAh3h/8A6BkH/fNMszh/yPP/AG3/AKV6jNNHbwtLNIsc&#10;aDLMxwBXj32OD+3vsvlDyN+3Z2xitWXwdY/2hG1tbRW9uq/M0Yw5POf0xXLRbSlY8fAylGNRxV3c&#10;09f8SXWryNpuiJJLEww8kSksef0Fa/hvwnDpAW5uMS3hHXHyx/T396w28KaNKiiezSYr/FJyaZ/w&#10;h/h//oGQf981pGm7809zrpYVuftazvL8F6HY69o0Gtae0MgAlXmJ8cqf/r15Vi90HVud0VxA/rjP&#10;+INdJ/wh/h//AKBkH/fNMm8J2HlqtmgtsHog4P4Uq1Jy96O5lj8G6tqlP4kd9p90b3Tra6K7TNEr&#10;49MjNWq80uvDvhm22m8trcM38UnVsd6kj8JeHZUDx6dbsrDIIHWtU+j3O+ErpRb16no9Fed/8Id4&#10;f/6BkH/fNH/CHeH/APoGQf8AfNUWeiV4x4s/5KHrX/XO3/8AQDXR/wDCHeH/APoGQf8AfNcRd2Nt&#10;p3i3Vra0iWKELAQi9MlDWOI/hs4cx/3aXy/M1dF/4/8A/gB/pXX21chov/H/AP8AAD/SuvtqnDfw&#10;zLKf93+b/Q14OlaEXQVnwdK0IugroPTLiVYSq6VYSgCUdKUUg6UooAdQaKDQAtFFFABRRRQAUUUU&#10;AFFFFABRRRQAUUUUAFFFFABRRRQAUUUUAFFFFABRRRQAUUUUAFFFFABRRRQAUUUUAFFFFABRRRQA&#10;UUUUAFFFFABRRRQAUUUUAFFFFABRRRQAUUUUAFFFFACUUUUAJTTTqaaAGNUD1O1QPQBUmrPn71oT&#10;Vnz96AMq571yvi3/AJFjV/8Arzm/9ANdVc965XxZz4Y1f/rzm/8AQDQBz1v/AMesX+4P5V6DoH/I&#10;Etfo3/oRrz63/wCPWL/cH8q7PR9YsbbSoIZZgrqDkY9ya4sO0qjufO5bKMcRLmdv+HOhorM/4SDT&#10;f+fgflR/wkGm/wDPwPyrr5l3Pe9tT/mX3mnRWZ/wkGm/8/A/Kj/hINN/5+B+VPmXcPbU/wCZfead&#10;HUYIrM/4SDTf+fgflR/wkGm/8/A/KlzR7h7an/MvvIG8M2T3LzM0h3Nu2ZGB+la0NvFboEijVFAx&#10;gCqH/CQab/z8D8qP+Eg03/n4H5VMVCOqMqaw9N3hZfcS3+kWmosrzod6jAZTg49Kp/8ACL6d6S/9&#10;91P/AMJBpv8Az8D8qP8AhINN/wCfgflQ4027uxM6eFm+aXK38iD/AIRfTvSX/vuj/hF9O/6a/wDf&#10;dT/8JBpv/PwPyo/4SDTf+fgflS5KXZEewwfaP9fMg/4RfTv+mv8A33R/wi+nekv/AH1U/wDwkGm/&#10;8/A/Kj/hINN/5+B+VHJS7IPY4PtH8C7a2yWlskEe7YnTccmqeqXl5bBVs7Rp3bknBIFJ/wAJBpv/&#10;AD8D8qP+Eg03/n4H5VTatZOxtOVNw5YTS+ZnweHpruZrjU5mZn52Ieh//VXQRQxwRLHEgRF4AFZ/&#10;/CQab/z8D8qP+Eg03/n4H5VMIwhsRRjh6WsWrvrfU06yL/w/aXmXVfKl65TufepP+Eg03/n4H5Uf&#10;8JBpv/PwPyqpcklZl1HQqx5ZtM486fqLO0X2edivUbTium0TQTYt9ouSGn5CgdF/+vj+dWv+Eg03&#10;/n4H5Uf8JBpv/PwPyrGFKEXdu5xUMHhqU+dyu/l/madFZn/CQab/AM/A/Kj/AISDTf8An4H5V0cy&#10;7no+2p/zL7yx4CH/ABUnif8A6+l/9Fx132K8p8KeJtO0jX9elu2mWO5nV4nWFmDDYg6j6Guu/wCF&#10;h+H/APntcf8AgO3+FHMu4e2p/wAy+86mg1y3/Cw/D/8Az2uP/Adv8KP+Fh+H/wDntcf+A7f4Ucy7&#10;h7an/MvvN3UdNt9Ts5LW6TdE45Hp715z4l8Jy6OkUmmNdzROx3IMts9OldR/wsLw/wD89rj/AMB2&#10;/wAKT/hYPh7/AJ7XH/gO3+FZzjCe7ObEUqFdatJ976/mYXgrwzfQ6pHqd3G8KRhtiOMMSQR0/GvR&#10;65X/AIWD4f8A+e1x/wCA7/4Uv/CwvD//AD2uP/Adv8KIKMFZMeHjRoQ5Iy/FHVYpMVy//Cw/D/8A&#10;z2uP/Adv8KP+Fh+H/wDntcf+A7f4VpzLudHtaf8AMvvOprP10M2hXyqrMxhYBVGSTisb/hYfh/8A&#10;57XH/gO3+FIfiF4fPWa4/wDAdv8ACk3Fq1yZVKcotcy+8yfh3pt5ay3VxcW8kUbhQu9SCcZ7H616&#10;DXJj4g+Hx/y2uP8AwHb/AAp3/Cw/D3/Pa4/8B2/wqYKMY2TMsOqVCmoKS+9HUHrXAeP9NvtQvrM2&#10;lpLMqRtkopOCTWsfiF4f/wCe1x/4Dt/hSf8ACwfD5/5bXH/gO3+FE+WatcMQqVeDpykrPzRp+F7K&#10;fT/DtrbXKhZUB3DPTJJ/rWzXKf8ACwvD4/5bXH/gO3+FL/wsPw//AM9rj/wHb/CqTila5pCdKEVF&#10;SWnmdVRXK/8ACw/D/wDz2uP/AAHb/Cj/AIWH4f8A+e1x/wCA7f4U+Zdy/bU/5l951VcN8RYLi5tL&#10;NYIJZSJCTsUtjj2q9/wsPw//AM9rj/wHb/Ck/wCFheHif9dP/wCA7f4VE+WStcxr+zrU3Tckrkvg&#10;WzubHQDFdQPDJ5rHa4wccV03auVHxC8Pj/ltcf8AgO3+FL/wsPw//wA9rj/wHb/CnFxirXKpSpU4&#10;KCktPNHTsm4EetcB4s8Iw2+n3mpw3c4CK8skbtuBHJIFbH/Cw/D/APz2uP8AwHb/AArM1/xlo+qa&#10;BqFnbTSmaS3cKHiZQTtPGT3pS5JaNiqqhVVpNff/AME4h7PVL66xNFOz5ClnU8V3NpB9mtIYM58t&#10;Av6VRHiDTR/y8D8qX/hINM/5+B+VRThGDbvcww1Gjh25c92+7X+Zp0Vmf8JBpv8Az8D8qP8AhINN&#10;/wCfgflWvMu52e2p/wAy+8gvNVvTO1vYWUjOrY8x0O33qC28OtPL9p1OYySEg7FPH0NXv+Eg03/n&#10;4H5Uf8JBpv8Az8D8qzcYyd5O5yOlSnLmqz5uyurfmaMcaRIEjUKo6AVXvrCDUIRFODtB3Ag4Oarf&#10;8JBpv/PwPyo/4SDTf+fgflWjcbWOlzoyXK2rHP6totzZSK1s00sLcADJIPvirGh6DL563V2GjEZB&#10;SMjkn1NbH/CQaZ/z8D8qP+Eg0z/n4H5Vh7Gmpc1zgjg8MqvPzadr6fmadFZn/CQab/z8D8qP+Eg0&#10;3/n4H5VvzLuej7an/MvvNOkYFlIzjIxkdqzf+Eg03/n4H5Uf8JBpv/PwPyo5l3E6tN/aX3mGnhrU&#10;EvwyTKFDcTZ5+uK3f7Lm/wCgnef99L/hSf8ACQab/wA/A/Kj/hINN/5+B+VZxhTWzOWlQw1O9pb+&#10;f/BF/sub/oJ3n/fQ/wAKP7Lm/wCgnef99D/Ck/4SDTf+fgflR/wkGm/8/A/Kq5Yf0zXlofzfi/8A&#10;MX+y5v8AoJ3n/fQ/wo/sub/oJ3n/AH0P8KT/AISDTf8An4H5Uf8ACQab/wA/A/Kjlh/TDlofzfi/&#10;8yvP4ahuZPMnvLl3xjJI/wAKs6bpkunSMi3JktiOEYcg/Wk/4SDTf+fgflR/wkGm/wDPwPypKNNO&#10;6JjTw0Z86av6/wDBNOisz/hINN/5+B+VH/CQab/z8D8q05l3Oj21P+Zfeadeaaz/AMjtrH+5b/8A&#10;oBruP+Eg03/n4H5VwupSC58V6pdRgmGRYQj44bCkGsa7TgzizCpCWHkk10L+i/8AH/8A8AP9K6+2&#10;rj9F/wCP/wD4Af6V2FtSw38MnKf93+bNeDpWhF0FZ8HStCLoK6D0y4lWEqulWEoAlHSlFIOlKKAH&#10;UGig0ALRRRQAUUUUAFFFFABRRRQAUUUUAFFFFABRRRQAUUUUAFFFFABRRRQAUUUUAFFFFABRRRQA&#10;UUUUAFFFFABRRRQAUUUUAFFFFABRRRQAUUUUAFFFFABRRRQAUUUUAFFFFABRRRQAlFFFACU006mm&#10;gBjVA9TtUD0AVJqz5+9aE1Z8/egDKue9cr4sOPDGrn0spj/44a6q571yni//AJFbWP8Arym/9ANA&#10;GFHBPBoFlqdxH5VpPGNkrH5e4xnpng8VN9nn/wCeMn/fBq74m/5N60X/AK6p/OStKuZ4aLd7nkzy&#10;mnKTkpNGB9nn/wCeMn/fBo+zz/8APGT/AL4Nb9FL6rHuR/Y9P+ZmB9nn/wCeMn/fBo+zz/8APGT/&#10;AL4Nb9FH1WPcf9jw/mZgfZ5/+eMn/fBo+zz/APPGT/vg1v0UfVY9w/seH8zMD7PP/wA8ZP8Avg0f&#10;Z5/+eMn/AHwa36KPqse4f2PD+ZmB9nn/AOeMn/fBo+zz/wDPGT/vg1v0UfVY9w/seH8zMD7PP/zx&#10;k/74NH2ef/njJ/3wa36KPqse4f2PD+ZmB9nn/wCeMn/fBo+zz/8APGT/AL4Nb9FH1WPcP7Hh/MzA&#10;+zz/APPGT/vg0fZ5/wDnjJ/3wa36KPqse4f2PD+ZmB9nn/54yf8AfBo+zz/88ZP++DW/RR9Vj3D+&#10;x4fzMwPs8/8Azxk/74NH2ef/AJ4yf98Gt+ij6rHuH9jw/mZgfZ5/+eMn/fBo+zz/APPGT/vg1v0U&#10;fVY9w/sen/MzA+zz/wDPGT/vg0fZ5/8AnjJ/3wa36KPqse4f2PD+ZmFbWV1evItrbTTtEcSCKMsV&#10;OAcHHTqKs/2Hq/8A0Cr3/wAB3/wrq/hf/wAhbxH/ANfQ/wDRaV6T+FH1WPcP7Hp/zM8L/sPV/wDo&#10;FXv/AIDv/hR/Yer/APQKvf8AwHf/AAr3T8KPwp/VY9w/sen/ADM8L/sPV/8AoFXv/gO/+FH9h6v/&#10;ANAq9/8AAd/8K90/Cj8KPqse4f2PT/mZ4X/Yer/9Aq9/8B3/AMKP7D1f/oFXv/gO/wDhXun4UfhR&#10;9Vj3D+x6f8zPC/7D1f8A6BV7/wCA7/4Uf2Hq/wD0Cr3/AMB3/wAK90/Cj8KPqse4f2PT/mZ4X/Ye&#10;r/8AQKvf/Ad/8KP7D1f/AKBV7/4Dv/hXun4UfhR9Vj3D+x6f8zPC/wCw9X/6BV7/AOA7/wCFQ2un&#10;X19brcWllcTwtnbJFEzKcHBwQMda96/CuO+Fv/JPtP8A9+b/ANGvS+qx7h/Y9P8AmZ55/Yerf9Aq&#10;9/8AAd/8KP7D1f8A6BV7/wCA7/4V7p+FH4U/qse4f2PT/mZ4X/Yer/8AQKvf/Ad/8KP7D1f/AKBV&#10;7/4Dv/hXun4UfhR9Vj3D+x6f8zPC/wCw9X/6BV7/AOA7/wCFH9h6v/0Cr3/wHf8Awr3T8KPwo+qx&#10;7h/Y9P8AmZ4X/Yer/wDQKvf/AAHf/Cj+w9W/6BV7/wCA7/4V7p+FH4Uvqse4f2PT/mZ4X/Yer/8A&#10;QKvf/Ad/8KP7D1f/AKBV7/4Dv/hXun4UfhT+qx7h/Y9P+Znhf9h6v/0Cr3/wHf8AwqK40y/tIGnu&#10;bG5hiX7zyRMqj6kivefwrlfiP/yI2o/7gpfVY9w/sen/ADM8q+zz/wDPGT/vk0fZ5/8AnjJ/3wa3&#10;6KPqse4f2PD+ZmB9nn/54yf98Gj7PP8A88ZP++DW/RR9Vj3D+x4fzMwPs8//ADxk/wC+DR9nn/54&#10;yf8AfBrfoo+qx7h/Y9P+ZmB9nn/54yf98Gj7PP8A88ZP++DW/RR9Vj3D+x4fzMwPs8//ADxk/wC+&#10;DR9nn/54yf8AfBrfoo+qx7h/Y8P5mYH2ef8A54yf98Gj7PP/AM8ZP++DW/RR9Vj3D+x4fzMwPs8/&#10;/PGT/vg0fZ5/+eMn/fBrfoo+qx7h/Y8P5mYH2ef/AJ4yf98Gj7PP/wA8ZP8Avg1v0UfVY9w/seH8&#10;zMD7PP8A88ZP++DR9nn/AOeMn/fBrfoo+qx7h/Y8P5mYH2ef/njJ/wB8Gj7PP/zxk/74Nb9FH1WP&#10;cP7Hh/MzA+zz/wDPGT/vg0fZ5/8AnjJ/3wa36KPqse4f2PD+ZmB9nn/54yf98Gj7PP8A88ZP++DW&#10;/RR9Vj3D+x4fzMwPs8//ADxk/wC+DSW8E13dyWtvE8twihnijUs6j1IHIFdBTPh3/wAlX1v/AK8E&#10;/wDZaPqse4f2PT/mZS0JN9xJKCCEJjOD0buK662rkfDPTUf+v+b+Yrrrat6cFBWR6OHw8aFPkia0&#10;HStCLoKz4OlaEXQVZuXEqwlV0qwlAEo6UopB0pRQA6g0UGgBaKKKACiiigAooooAKKKKACiiigAo&#10;oooAKKKKACiiigAooooAKKKKACiiigAooooAKKKKACiiigAooooAKKKKACiiigAooooAKKKKACii&#10;igAooooAKKKKACiiigAooooAKKKKAEooooASmmnU00AMaoHqdqgegCpNWfP3rQmrPn70AZVz3rlP&#10;F/8AyKus/wDXlN/6Aa6u571yni//AJFXWf8Arym/9ANAFbxKpb9nrRQvXzUx+clb3/CL+Kv+fCx/&#10;8Cm/+IrE8Qf8m/aJ/wBdY/8A0J69vwKAPK/+EX8Vf8+Fj/4FN/8AEUf8Iv4q/wCfCx/8Cm/+Ir1T&#10;AowKAPK/+EX8Vf8APhY/+BTf/EUf8Iv4q/58LH/wKb/4ivVMCjAoA8r/AOEX8Vf8+Fj/AOBTf/EU&#10;f8Iv4q/58LH/AMCm/wDiK9UwKMCgDyv/AIRfxV/z4WP/AIFN/wDEUf8ACL+Kv+fCx/8AApv/AIiv&#10;VMCjAoA8r/4RfxV/z4WP/gU3/wARR/wi/ir/AJ8LH/wKb/4ivVMCjAoA8r/4RfxV/wA+Fj/4FN/8&#10;RWbc2HiO21+x0htPsjNeRyyIftRwBHtz/B/tCvZsCuO1f/kqPhn/AK9L3+UVAHOf8Iv4q/58LH/w&#10;Kb/4ij/hF/FX/PhY/wDgU3/xFeqYFGBQB5X/AMIv4q/58LH/AMCm/wDiKP8AhF/FX/PhY/8AgU3/&#10;AMRXqmBRgUAeV/8ACL+Kv+fCx/8AApv/AIij/hF/FX/PhY/+BTf/ABFeqYFGBQB5X/wi/ir/AJ8L&#10;H/wKb/4ij/hF/FX/AD4WP/gU3/xFeqYFGBQB5X/wi/ir/nwsf/Apv/iKP+EX8Vf8+Fj/AOBTf/EV&#10;6pgUYFAHlf8Awi/ir/nwsf8AwKb/AOIo/wCEX8Vf8+Fj/wCBTf8AxFeqYFGBQB5t8Mobi21zxNb3&#10;aIlxHdqHVG3KP3UZ64Hr6V6TXDeD/wDkevGX/X8n/omKu5oAKKKKACiiigAooooAKKKKACiiigAr&#10;jvhb/wAk+0//AH5v/Rr12Ncb8Lf+Sf6f/vzf+jXoA7KiiigAooooAKKKKACiiigAooooAK5X4iI0&#10;ngbUwmN3l5GTXVVzXj3/AJEzUf8ArkaAOQHhfxUf+XGx/wDApv8A4ij/AIRfxV/z4WP/AIFN/wDE&#10;V6mMGlwKAPK/+EX8Vf8APhY/+BTf/EUf8Iv4q/58LH/wKb/4ivVMCjAoA8r/AOEX8Vf8+Fj/AOBT&#10;f/EUf8Iv4q/58LH/AMCm/wDiK9UwKMCgDyv/AIRfxV/z4WP/AIFN/wDEUf8ACL+Kv+fCx/8AApv/&#10;AIivVMCjAoA8r/4RfxV/z4WP/gU3/wARR/wi/ir/AJ8LH/wKb/4ivVMCjAoA8r/4RfxV/wA+Fj/4&#10;FN/8RR/wi/ir/nwsf/Apv/iK9UwKTAoA8b1DT/EenX+mWkun2ZfUJ2gixcnAIRn5+X0U1ojwv4q/&#10;58bH/wACm/8AiK6Txbj/AISnwX/2Epf/AEmlrrxg0AeWf8Iv4q/58LH/AMCm/wDiKP8AhF/FX/Ph&#10;Y/8AgU3/AMRXqmBRgUAeV/8ACL+Kv+fCx/8AApv/AIij/hF/FX/PhY/+BTf/ABFeqYFGBQB5X/wi&#10;/ir/AJ8LH/wKb/4ij/hF/FX/AD4WP/gU3/xFeqYFGBQB5X/wi/ir/nwsf/Apv/iKP+EX8Vf8+Fj/&#10;AOBTf/EV6pgUYFAHlf8Awi/ir/nwsf8AwKb/AOIo/wCEX8Vf8+Fj/wCBTf8AxFeqYFGBQB5X/wAI&#10;v4q/58LH/wACj/8AEVU8BWd5Y/FrW4b+OOO4FhGSsb7hg7cc4FevYFed6R/yXTxB/wBg6H+S0Acn&#10;4Z6al/2EJv5iuutq5Hw101L/ALCE386662oA1oOlaEXQVnwdK0IugoAuJVhKrpVhKAJR0pRSDpSi&#10;gB1BooNAC0UUUAFFFFABRRRQAUUUUAFFFFABRRRQAUUUUAFFFFABRRRQAUUUUAFFFFABRRRQAUUU&#10;UAFFFFABRRRQAUUUUAFFFFABRRRQAUUUUAFFFFABRRRQAUUUUAFFFFABRRRQAUUUUAJRRRQAlNNO&#10;ppoAY1QPU7VA9AFSas+fvWhNWfP3oAyrnvXKeL/+RV1n/rym/wDQDXV3PeuU8X/8irrP/XlN/wCg&#10;GgCv4jUP+z3oynoZEBx/vPXd/wDCrPDv9/Uv/A6T/GuG8Qf8m/aJ/wBdY/8A0J69voA4n/hVnh3+&#10;/qX/AIHSf40f8Ks8O/39S/8AA6T/ABrtqKAOJ/4VZ4d/v6l/4HSf40f8Ks8O/wB/Uv8AwOk/xrtq&#10;KAOJ/wCFWeHf7+pf+B0n+NH/AAqzw7/f1L/wOk/xrtqKAOJ/4VZ4d/v6l/4HSf40f8Ks8O/39S/8&#10;DpP8a7aigDif+FWeHf7+pf8AgdJ/jR/wqzw7/f1L/wADpP8AGu2ooA4n/hVnh3+/qX/gdJ/jXM6l&#10;8PNDh+IGg2Cvf+TcW107k3blsqI8YOeOpr1yuO1f/kqXhn/r0vf5RUARf8Ks8O/39S/8DpP8aP8A&#10;hVnh3+/qX/gdJ/jXbUUAcT/wqzw7/f1L/wADpP8AGj/hVnh3+/qX/gdJ/jXbUUAcT/wqzw7/AH9S&#10;/wDA6T/Gj/hVnh3+/qX/AIHSf4121FAHE/8ACrPDv9/Uv/A6T/Gj/hVnh3+/qX/gdJ/jXbUUAcT/&#10;AMKs8O/39S/8DpP8aP8AhVnh3+/qX/gdJ/jXbUUAcT/wqzw7/f1L/wADpP8AGj/hVnh3+/qX/gdJ&#10;/jXbUUAeOeGvh/ot54t8UWsrX3l2t2qR7bpwceVGeTnnkmut/wCFWeHf7+pf+B0n+NM8If8AI9eM&#10;/wDr+T/0TFXc0AcT/wAKs8O/39S/8DpP8aP+FWeHf7+pf+B0n+NdtRQBxP8Awqzw7/f1L/wOk/xo&#10;/wCFWeHf7+pf+B0n+NdtRQBxP/CrPDv9/Uv/AAOk/wAaP+FWeHf7+pf+B0n+NdtRQBxP/CrPDv8A&#10;f1L/AMDpP8aP+FWeHf7+pf8AgdJ/jXbUUAcT/wAKs8O/39S/8DpP8aP+FWeHf7+pf+B0n+NdtRQB&#10;xP8Awqzw7/f1L/wOk/xrmPh98PND1TwZZXdw9+JHaUER3bqOJGHQH2r12uO+Fv8AyT7T/wDfm/8A&#10;Rr0ARf8ACrPDv9/Uv/A6T/Gj/hVnh3+/qX/gdJ/jXbUUAcT/AMKs8O/39S/8DpP8aP8AhVnh3+/q&#10;X/gdJ/jXbUUAcT/wqzw7/f1L/wADpP8AGj/hVnh3+/qX/gdJ/jXbUUAcT/wqzw7/AH9S/wDA6T/G&#10;j/hVnh3+/qX/AIHSf4121FAHE/8ACrPDv9/Uv/A6T/Gj/hVnh3+/qX/gdJ/jXbUUAcT/AMKs8O/3&#10;9S/8DpP8awvGHw40Kw8L31zC+oeYkZI3XjkflmvU65rx7/yJmo/9cjQBnD4WeHf+empf+B0n+NH/&#10;AAqzw7/f1L/wOk/xrtRS0AcT/wAKs8O/39S/8DpP8aP+FWeHf7+pf+B0n+NdtRQBxP8Awqzw7/f1&#10;L/wOk/xo/wCFWeHf7+pf+B0n+NdtRQBxP/CrPDv9/Uv/AAOk/wAaP+FWeHf7+pf+B0n+NdtRQBxP&#10;/CrPDv8Af1L/AMDpP8aP+FWeHf7+pf8AgdJ/jXbUUAcT/wAKs8O/39S/8DpP8aP+FWeHf7+pf+B0&#10;n+NdtRQB5J4j+Heh2niDwtbxvf7Lq/kjk3XbkgCCRuDng5UV0o+Fnh3+/qX/AIGyf41P4t/5GnwX&#10;/wBhOX/0mlrrxQBxP/CrPDv9/Uv/AAOk/wAaP+FWeHf7+pf+B0n+NdtRQBxP/CrPDv8Af1L/AMDp&#10;P8aP+FWeHf7+pf8AgdJ/jXbUUAcT/wAKs8O/39S/8DpP8aP+FWeHf7+pf+B0n+NdtRQBxP8Awqzw&#10;7/f1L/wOk/xo/wCFWeHf7+pf+B0n+NdtRQBxP/CrPDv9/Uv/AAOk/wAaP+FWeHf7+pf+B0n+NdtR&#10;QBxP/CrPDv8Af1L/AMDpP8awPCGjWuhfGPXrCzMphSwiYGWQu2TtPU16rXnWk/8AJdPEH/YOh/kt&#10;AHJ+Gumpf9hCb+YrrrauR8NdNS/7CE386662oA1oOlaEXQVnwdK0IugoAuJVhKrpVhKAJR0pRSDp&#10;SigB1BooNAC0UUUAFFFFABRRRQAUUUUAFFFFABRRRQAUUUUAFFFFABRRRQAUUUUAFFFFABRRRQAU&#10;UUUAFFFFABRRRQAUUUUAFFFFABRRRQAUUUUAFFFFABRRRQAUUUUAFFFFABRRRQAUUUUAJRRRQAlN&#10;NOppoAY1QPU7VA9AFSas+fvWhNWfP3oAyrnvXKeL/wDkVdZ/68pv/QDXV3PeuU8X/wDIq6z/ANeU&#10;3/oBoAh8Qf8AJv2if9dY/wD0J69vrxDxB/yb9on/AF1j/wDQnr2+gAooooAKKKKACiiigAooooAK&#10;KKKACuO1f/kqXhn/AK9L3+UVdjXHav8A8lS8M/8AXpe/yioA7GiiigAooooAKKKKACiiigAooooA&#10;KKKKAOG8If8AI9eM/wDr+T/0TFXc1w3hD/kevGf/AF/J/wCiYq7mgAooooAKKKKACiiigAooooAK&#10;KKKACuO+Fv8AyT7T/wDfm/8ARr12Ncd8Lf8Akn2n/wC/N/6NegDsaKKKACiiigAooooAKKKKACii&#10;igArmvHv/Imaj/1yNdLXNePf+RM1H/rkaAOkFLSCloAKKKKACiiigAooooAKKKKACiiigDkPFv8A&#10;yNPgv/sJy/8ApNLXXiuQ8W/8jT4L/wCwnL/6TS114oAKKKKACiiigAooooAKKKKACiiigArzrSf+&#10;S6eIP+wdD/Ja9FrzrSf+S6eIP+wdD/JaAOT8NdNS/wCwhN/Ouutq5Hw101L/ALCE386662oA1oOl&#10;aEXQVnwdK0IugoAuJVhKrpVhKAJR0pRSDpSigB1BooNAC0UUUAFFFFABRRRQAUUUUAFFFFABRRRQ&#10;AUUUUAFFFFABRRRQAUUUUAFFFFABRRRQAUUUUAFFFFABRRRQAUUUUAFFFFABRRRQAUUUUAFFFFAB&#10;RRRQAUUUUAFFFFABRRRQAUUUUAJRRRQAlNNOppoAY1QPU7VA9AFSas+fvWhNWfP3oAyrnvXKeL/+&#10;RV1n/rym/wDQDXV3PeuU8X/8irrP/XlN/wCgGgCHxB/yb9on/XWP/wBCevb68Q8Qf8m/aJ/11j/9&#10;Cevb6ACiiigAooooAKKKKACiiigAooooAK47V/8AkqXhn/r0vf5RV2Ncdq//ACVLwz/16Xv8oqAO&#10;xoqKeVIYzJI6oijLMxwAPc1zmgePNA8RaldafYXm65t2IKuCu8A4JXP3hTUW02lsB1FFIDmlpAFF&#10;FFABRRRQAUUUUAFFcv4m8daH4TeCPU7oiWZgFjjUswHPzEDoOK6G1uoLqBZreZJYm5V0YMD+NNxa&#10;V2tAON8If8j14z/6/k/9ExV3NcN4Q/5Hrxl/1+p/6JiruaQBRRRQAUUUUAFFFFABRRRQAUUUUAFc&#10;d8Lf+Sfaf/vzf+jXrsa474W/8k+0/wD35v8A0a9AHY0UUUAFFFFABRRRQAUUUUAFFFFABXNePf8A&#10;kTNR/wCuRrpa5rx7/wAiZqX/AFyNAHSClpjMFGScCuXh+IXh2fxS3h+O/U3a5G4jEZYdV3dM01Fv&#10;ZBc6uimhg3Q06kAUUUUAFFFFABRRQelABRWL4h8T6V4Y083ep3SxJ/Cg5dz6AdTVnSNa0/W9Pjvd&#10;PukuIZBkFTyPYjsadnbmtoBg+Lf+Rp8F/wDYTl/9Jpa68VyHi3/kafBf/YTl/wDSaWuvFIAooooA&#10;KKKKACiiigAooooAKKKKACvOtJ/5Lp4g/wCwdD/Ja9FrzrSf+S6eIP8AsHQ/yWgDk/DXTUv+whN/&#10;Ouutq5Hw101L/sITfzrrragDWg6VoRdBWfB0rQi6CgC4lWEqulWEoAlHSlFIOlKKAHUGig0ALRRR&#10;QAUUUUAFFFFABRRRQAUUUUAFFFFABRRRQAUUUUAFFFFABRRRQAUUUUAFFFFABRRRQAUUUUAFFFFA&#10;BRRRQAUUUUAFFFFABRRRQAUUUUAFFFFABRRRQAUUUUAFFFFABRRRQAlFFFACU006mmgBjVA9TtUD&#10;0AVJqz5+9aE1Z8/egDKue9cp4v8A+RV1n/rym/8AQDXV3PeuU8X/APIq6z/15Tf+gGgCHxB/yb9o&#10;n/XWP/0J69vrxDxB/wAm/aJ/11j/APQnr2+gAooooAKKKKACiiigAooooAKKKKACuE8UahbaX8Qd&#10;AvruURQQWN87uewAiNd3Xn3jbSovEHizR9CupHFnd2l4zoDxvUR7Hx0JXcSPTJpq19dgPKfiB8TL&#10;vxc5sbMSWulISNu7DXA9Wx0HHT35rhra5nsrmK5tZpIJ4mDxyRtgqR6V0PjPwVf+C9QWG5f7RaSk&#10;+RcquN2McMOx59a5d5FjXcxwK/TMso4D6najZxa1v19Tjm5c2p9C/Dv4qQ66I9J1hhDqYAEcnRZ+&#10;f0bpx3r1EHI618RqjXBDsSqg5VRwfrXsnw6+LTaesOj+JJWkgHyw3rHJQZ+6/cjnr7V8nmmSTpXx&#10;GHi/Z/ivl2N4VE9Hue80UyOQSKGUggjIIOc0+vnjUKKKQnGaABjgZzivOfiB8Ubbwukmn6ftuNXI&#10;xt6rDnu3vjtXN/EX4ulTLo3hqUiUHbNfKeF45VPfkc+1eHPG8TmVGLZ5ZSevvn1r3ssyWpXtXrJ+&#10;z/F/Lt/SMp1EtFuX72+u9SvZLy+uZLi5kOXkkOSfb2HtXUeBfiDfeCrhoir3WmSffti/+rPHzJ74&#10;HTpXGRyrKm5Dn1HpXQeE/CmoeMNWNjY4REG6adhlYx/U89K+xx9HL/qVqtlBLS3T0OeLnzaHuXw6&#10;1O31nxF4m1SzLNbXdykkbMuCR5MY/Qgj8K9GrzX4X6YNB1LxBoccvmQ2NyqB9gUyExRsWOO+T+WB&#10;2r0qvzKXLzPl2O0KKKKkAooooAKKKKACiiigAooooAK474W/8k+0/wD35v8A0a9djXHfC3/kn2n/&#10;AO/N/wCjXoA7GiiigAooooAKKKKACiiigAooooAK5jx8wXwTqbMcKsRJP4V09cv8Qoll8D6rG33X&#10;hYH8qAPK/iJ8WJNTE2j+HpnjtQSk12vDSD0TuBwee+a8mweuTnOc55z659a7v4gfDa58HMt5aSPd&#10;aXIxG7b80HIwGOeRz19q4MsAuSQB61+j5FSwP1W9HVv4r7/PyOSo582p7H8Ofiw9uLbQ/EDO6bhH&#10;DfFsnk8K/sMjn869wSRXRWVgwYZBByDXxLlrk4B2xeuPvV6J8PfiXceDSLC9SS70l3GBv+a2GeSo&#10;7jnOOOleBmuSNuWIwcfc7f5eRrCp0kfTNFVbC/t9Ssoby0lWWCZA6OpzkEZFWq+XNgoopCcUABOB&#10;XJ+NvHVj4O01pZWWa9kX/R7YHlzzyfReOTWL8Q/ihbeF0k03Twtxq7DGM/LBkcM3qenFfOeo3N5q&#10;N/LqF1cyT3ch3O8hzu9q9nLMnrYt+1a9xb936Gc6ijoaniLxHqPijVW1DU5d8mNsaD7sS+iirHhP&#10;xbqPg/UzeWBEiONstu7EJIOOvoeOtc9FKJAeCGHVT2rR0jR9Q17Uk0/TYDNcPzjoFHqT2HNfc1KG&#10;AjguSSSppf153OZOfN5nvP8Awlmn+LtS8EX1m+1zqUvmwMRviP2aYYNemivHtO8AWXgzXfBz7xca&#10;lLqEqz3O3GR9nlO0DJwOB+VewivzGqqam1S+Hpc7Fe2otFFFZjCiiigAooooAKKKKACiiigArzrS&#10;f+S6eIP+wdD/ACWvRa860n/kuniD/sHQ/wAloA5Pw101L/sITfzrrrauR8NdNS/7CE386662oA1o&#10;OlaEXQVnwdK0IugoAuJVhKrpVhKAJR0pRSDpSigB1BooNAC0UUUAFFFFABRRRQAUUUUAFFFFABRR&#10;RQAUUUUAFFFFABRRRQAUUUUAFFFFABRRRQAUUUUAFFFFABRRRQAUUUUAFFFFABRRRQAUUUUAFFFF&#10;ABRRRQAUUUUAFFFFABRRRQAUUUUAJRRRQAlNNOppoAY1QPU7VA9AFSas+fvWhNWfP3oAyrnvXKeL&#10;/wDkVdZ/68pv/QDXV3PeuU8X/wDIq6z/ANeU3/oBoAh8Qf8AJv2if9dY/wD0J69vrxDxB/yb9on/&#10;AF1j/wDQnr2+gAooooAKKKKACiiigAooooAKKKKACuO1f/kqXhn/AK9L3+UVdjXHav8A8lS8M/8A&#10;Xpe/yioA6bUdOtdUsZbK9hSa3lUq6OMgg182fED4Z3fhO+kv7USXOkFiVfGTBns2O3vX06aiuLaK&#10;5gkhniWSKRSrIwyCD2rrweNqYWopw26royZRUkfGAIIyOR2NI7Ki5cgD3r1P4jfCubRRNrGgwvNY&#10;jLzWw5aLjJK47da8nRPMIkkwSOij+H/69fomCzanjqaVFe91T2X9f1Y5JU3F6noHw9+J2o+FpY7L&#10;UQ9xoucCPrJDk53KfTrx719HaZqllq+nxXthcx3FtKMpJG2QecV8b10ng/x1qPgm+Etu/m2EjDz7&#10;RzwwzyV9G968LOOHeWLr4b5r/L/I1p1ejPqm8u7eytXubqaOCCMZeSRgqqPcmvnj4ifFe98QGXTN&#10;DBg0oHDzciSf1x6L7e3Wsbxt8Rb/AMcyiIg2umRMClsrcsfVz3PJrkscVnk/DvtYqvidOy/z/wAh&#10;1KttENjZGX5CCB2HanZ9aikTYTLGVVu+ehr0f4d/DG58VeTqerRyW2kH5lT7rz9uM9s96+ixeaU8&#10;BTtXXvdEuv8Al5mKhzPQx/BHw8v/ABnqCzqJLbTEOJrkDG//AGV9TzX01o2jWOhabHYafAsNvH0V&#10;R19zVizsbbT7WO1tIUhgjGFRBgCrAr87xuOqYuo5z0XbojrjFRRw/hD/AJHrxl/1+p/6Jirua4bw&#10;h/yPXjP/AK/k/wDRMVdzXGUFFFFABRRRQAUUUUAFFFFABRRRQAVx3wt/5J9p/wDvzf8Ao167GuO+&#10;Fv8AyT7T/wDfm/8ARr0AdjRRRQAUUUUAFFFFABRRRQAUUUUAFc149/5EzUv+uRrpa5rx7/yJmo/9&#10;cjQB0MsSzRtG6hkYYZSOCK8A+JnwnfT2k1nQo5p7QuXuLRV3GMk/eUD+Hrx2r6CFIyhgQRnPWt8P&#10;iamHqc8H8uj8mJpPc+LAQRx9KCQAScAD1r3H4j/Cdbv7TrugqUusF57QfdkwOqjsxx+Oa8IaKR5X&#10;juI2iMbYMTDDAjqGHb6V+iZfnVPGU1GC9/t0/wCGOSdNxd3sdL4M8dav4O1IzWS+dYOR59tITtkG&#10;eSvo2M4PPWvprwx4p0zxVpSXunTBuP3kRI3xHnhh26HHrXyNjAwK0tA8Q6h4W1VNU02bZIn+sRid&#10;kq/3WH4V5ubcO88XXov3t2tk/QuFXoz7CLAV4p8Rfi8UMml+FLhHkHEt+PmUcdIz65I+b2Ncx4v+&#10;LmqeJrCPTrOF9NgeP/SME75T/snsv+c156AAMDp2rzclyB4pe2ru0eiXUurUcNOoxJjKzGRiZTy+&#10;45Yn3p9RyRh8N0ZehrrfAXgbUfGl+u5Hg0yJ8XFyBjI4yqE8bsH8K+srYynl1K1bRLa3Xyt3/AwU&#10;XN6GZ4e8H6p4v1FYNMgfCHEt1g7IvYn19q+nfCng7S/CWmi106I7m5lmfl5D6k/56Vb0Dw7p/hrT&#10;E0/TbcRQryT1LH1J9a1gMCvz3McyqY2q5tWXb9X5nVCCijkfFv8AyNPgv/sJy/8ApNLXXiuQ8W/8&#10;jT4L/wCwnL/6TS114rziwooooAKKKKACiiigAooooAKKKKACvOtJ/wCS6eIP+wdD/Ja9FrzrSf8A&#10;kuniD/sHQ/yWgDk/DXTUv+whN/Ouutq5Hw101L/sITfzrrragDWg6VoRdBWfB0rQi6CgC4lWEqul&#10;WEoAlHSlFIOlKKAHUGig0ALRRRQAUUUUAFFFFABRRRQAUUUUAFFFFABRRRQAUUUUAFFFFABRRRQA&#10;UUUUAFFFFABRRRQAUUUUAFFFFABRRRQAUUUUAFFFFABRRRQAUUUUAFFFFABRRRQAUUUUAFFFFABR&#10;RRQAlFFFACU006mmgBjVA9TtUD0AVJqz5+9aE1Z8/egDKue9cp4v/wCRV1n/AK8pv/QDXV3PeuU8&#10;X/8AIq6z/wBeU3/oBoAh8Qf8m/aJ/wBdY/8A0J69vrw/xEob9nzRVPQyoD/309elf8IB4d/59bn/&#10;AMDp/wD4ugDpqK5n/hAPDv8Az63P/gdP/wDF0f8ACAeHf+fW5/8AA6f/AOLoA6aiuZ/4QDw7/wA+&#10;tz/4HT//ABdH/CAeHf8An1uf/A6f/wCLoA6aiuZ/4QDw7/z63P8A4HT/APxdH/CAeHf+fW5/8Dp/&#10;/i6AOmormf8AhAPDv/Prc/8AgdP/APF0f8IB4d/59bn/AMDp/wD4ugDpqK5n/hAPDv8Az63P/gdP&#10;/wDF0f8ACAeHf+fW5/8AA6f/AOLoA6auO1f/AJKl4Z/69L3+UVW/+EA8O/8APrc/+B0//wAXXLap&#10;4N0OP4i+HrRbefyZrW7ZwbyYnKiPHO/I6noaAPT6M1zP/CAeHf8An1uf/A6f/wCLo/4QDw7/AM+t&#10;z/4HT/8AxdAHRuiyKVYAqRgg8g14x8RfhL50kmr+GoT5zEtPZjkPx1QevtXon/CA+HP+fW5/8Dp/&#10;/i647xufCPhOEQRWc93qcgPlWq385x7uQ/yjkdevboa1oYmphp+1pys0ONN1WoRV2z5+lcwlkkR1&#10;kU4MZGGB9CO1MSIuwkl+8Oi9hW1eaOZWe5jbFyxLbSSV5OcZPP5k1lDcGKOpSQdVPUV93k2d0M1l&#10;yzdpL7PR+fn+heYZVisBZ1Y6Prv8hjxHdvjO1xx7H60JMGGD8r9Np659qezYwACWPRR1Na1jpcqR&#10;ySSyBZZUMZUKCApwcc9+ByOavOc5w+Vaxfvy+z+r7fqTl+V4nHtqlG6XXY9H+Hfwke/Meq+J4Hjg&#10;+9DYuNrNz1cdcdeOK90jijiQJGoVB0UDAFeS+B5/CniZfsd9ZTWerJndD9vnCyjP3kJfnqOOtdyP&#10;APhw/wDLrc/+B8//AMXXwWIxVTFz9rUldsJUpUZOElZo6aiuZ/4QDw7/AM+tz/4HT/8AxdH/AAgH&#10;h3/n1uf/AAOn/wDi6xJMzwh/yPXjL/r9T/0TFXc15T4X8H6Lc+MfFdvLbzmOC8VYwLuZSB5UZ5If&#10;J5J612H/AAgHh3/n1uf/AAOn/wDi6AOmormf+EA8O/8APrc/+B0//wAXR/wgHh3/AJ9bn/wOn/8A&#10;i6AOmormf+EA8O/8+tz/AOB0/wD8XR/wgHh3/n1uf/A6f/4ugDpqK5n/AIQDw7/z63P/AIHT/wDx&#10;dH/CAeHf+fW5/wDA6f8A+LoA6aiuZ/4QDw7/AM+tz/4HT/8AxdH/AAgHh3/n1uf/AAOn/wDi6AOm&#10;ormf+EA8O/8APrc/+B0//wAXR/wgHh3/AJ9bn/wOn/8Ai6AOmrjfhb/yT7T/APfm/wDRr1c/4QDw&#10;7/z63P8A4HT/APxdcr8OfBuiX/giyubm3naV2lyVvJlHEjDoHAoA9Qormf8AhAPDv/Prc/8AgdP/&#10;APF0f8IB4d/59bn/AMDp/wD4ugDpqK5n/hAPDv8Az63P/gdP/wDF0f8ACAeHf+fW5/8AA6f/AOLo&#10;A6aiuZ/4QDw7/wA+tz/4HT//ABdH/CAeHf8An1uf/A6f/wCLoA6aiuZ/4QDw7/z63P8A4HT/APxd&#10;H/CAeHf+fW5/8Dp//i6AOmormf8AhAPDv/Prc/8AgdP/APF0f8IB4d/59bn/AMDp/wD4ugDpq5rx&#10;7/yJmpf9cjSf8IB4d/59bn/wOn/+LrB8Z+C9Cs/Cl/PDbTiRYyQTeTMPyLkUAehg0tcz/wAID4d/&#10;59bn/wADp/8A4uj/AIQDw7/z63P/AIHT/wDxdAHSkA45rzX4h/C628TiTUtM222rKp4GAlwccBvf&#10;jGfeul/4QHw5/wA+tz/4Hz//ABdYfibTPBXhWwa5v4rjzCD5Vul/OZJiOyrvye3PQZ5q6dadGSqQ&#10;dmuocvN7qVz5xvLa5027ktL6CS3uY2KtE6kNnpwO9XNP0sy7Li6DAA5SP/GtDUbVdT1N9TWMWsp/&#10;1UQd5FQDoGLkknGM8/Si3uy7eTcBY5x1GeG9x610ZrxPisZQVCDsvtW3f/APrcmyCnQqKrjI6v4U&#10;9vn5+QXmnQ3qruyrp9114Irn5UktpGjnTYR0b+E/Q11EkiRLukYKPUnFZ8tq2rRkXKGODOUUcMfc&#10;+lcOSZ7ictldaw6p/oepnmS0Ma17PSr5fr2Ok8AfDO98WTpeajHLbaMOd2Nrz89Fz26819FaZpln&#10;pNhFZWUCQQRjCogxXh/gO98NtJDoevWksMuNtveC8mSOU9g2HwrfkDivVl8B+HGUEWtzg/8AT/P/&#10;APF12YvMKmPqe2m79vI+Cq4aeGm6VRWaOoormf8AhAfDn/Prc/8AgdP/APF0f8IB4d/59bn/AMDp&#10;/wD4uuYzK3i3/kafBf8A2Epf/SaWuuBrzLxN4N0O28R+E4oracJcahIkgN5McgW8rcEvxyB0rqP+&#10;EB8O/wDPrc/+B0//AMXQB01Fcz/wgHh3/n1uf/A6f/4uj/hAPDv/AD63P/gdP/8AF0AdNRXM/wDC&#10;AeHf+fW5/wDA6f8A+Lo/4QDw7/z63P8A4HT/APxdAHTUVzP/AAgHh3/n1uf/AAOn/wDi6P8AhAPD&#10;v/Prc/8AgdP/APF0AdNRXM/8IB4d/wCfW5/8Dp//AIuj/hAPDv8Az63P/gdP/wDF0AdNRXM/8IB4&#10;d/59bn/wOn/+Lo/4QDw7/wA+tz/4HT//ABdAHTZrzrSf+S6eIP8AsHQ/yWt//hAfDv8Az63P/gdP&#10;/wDF1yvhfTLXSfjRr1pZo6Qrp8RAaRnOTtJ5Yk/rQBz3hrpqX/YQm/nXXW1cj4a6al/2EJv5iuut&#10;qANaDpWhF0FZ8HStCLoKALiVYSq6VYSgCUdKUUg6UooAdQaKDQAtFFFABRRRQAUUUUAFFFFABRRR&#10;QAUUUUAFFFFABRRRQAUUUUAFFFFABRRRQAUUUUAFFFFABRRRQAUUUUAFFFFABRRRQAUUUUAFFFFA&#10;BRRRQAUUUUAFFFFABRRRQAUUUUAFFFFACUUUUAJTTTqaaAGNUD1O1QPQBUmrPn71oTVnz96AMq57&#10;1yni/wD5FXWf+vKb/wBANdXc965Txf8A8irrP/XlN/6AaAIfEH/Jv2if9dY//Qnr2+vEPEH/ACb9&#10;on/XWP8A9Cevb6ACiiigAooooAKKKKACiiigAooooAK47V/+SpeGf+vS9/lFXY1x2r/8lS8M/wDX&#10;pe/yioA7GkbhT9Ka52jOcCvJPHHxQLzXOheHpyJkzHc3oA/d9iqep9+2OKmUlFXZtQoVMRUVKmrt&#10;mr4++I66HHLpeilbnV2Qgt1S3yOCT0J5GB+deLwXD3cs1zcSyy3krbp3mOXJ/wAPTHapUjEanlmL&#10;HLMxyWJ6kmop7UTOjq7Ryp91x6ehHcV5VXE+1vHZH3+W5L9Qiqy96fX/AIHp+JYqnPpL6zewWljA&#10;0upSMFhWPqc/3vRfc9Kv6HY6n4k1IaXptsDdg/vHc/uol/vFvxHHWvffB/gnTvCViRCBPfSj9/eO&#10;uHk56ew6cD0rXB0atOoqqdrbWOXPc5w7ovDwSk3vfp/wT51GgXfh/UJLXV7V4NQHQSAYK+qEcEe4&#10;q12r6I8UeEtL8V6cLW/h+dDuinTiSI+oP9OleA+J9G1Xwjf/AGPULYyBz/o9xH/q5Rz1J+6eDkGq&#10;x1KrVqOrJuTe9zLIc6w8KSw1RKLW1uv/AATMu5FhRZA8qTIwaJoSRIG7Fcd69g8AfEp9SEOk+Iys&#10;GpkYjn6JOfTI4DY/A44615BBbGOUzSuZJmGN3ZR6AVNJEssZRxwffFc9LEexfKtUelmGTLMU6svd&#10;l0/4P9aH1UGBpa8X8E/E99Nkg0fxFcPJE52wXz8sp7K/r3+b3r2WNw65DAg9CK9aE1Nc0T8+xOGq&#10;Yao6VVWaOJ8If8j14z/6/k/9ExV3NcN4Q/5Hrxl/1+p/6JiruaowCiiigAooooAKKKKACiiigAoo&#10;ooAK474W/wDJPtP/AN+b/wBGvXY1x3wt/wCSfaf/AL83/o16AOxooooAKKKKACiiigAooooAKKKK&#10;ACua8e/8iZqP/XI10tc149/5EzUv+uRoA6QUHpSE4rgPHXxHh8PN/ZemvFPq8oPDDKQL3Lep9B69&#10;aUmoq7LpU51ZqEFds0/Gfjiw8LWZQOs+pSKfItV5OexbH3V5Hp7V4Heazf67q897rMxe+YkKp4RF&#10;7CMdhjHv606aa4u7ua7vJnuLuZt0sz9W9B7AdAO1QXNtHcx7XGCOVYHBU+ory62K53y7I+9yzIXg&#10;4qvKzqdnt6evmTVWu4FuFWII7Tk/uVjGXLdto70tmt/dX6aZbWj3V5JgQiPowzjLf3eoyele4+B/&#10;h1beHimpaiEudXZeX6pB7J79MnrxSoYWUpcz0RebZ5Qo0nTiuab6Pp6/p954nf8Ah/V9GntT4js2&#10;t2lTfBnBQj3IJAbpwad1r6a1bRrDW9Pex1G1S5tpPvI4/UHqD7ivn/xj4Rv/AAM3mzO95pLHEdyo&#10;+dTjO1x+B56dO9a4nCt6w+44Mlz+mn7PFaN/a7+pg3PlG3cT48rHOa7r4dfEi6094dJ15pHsJH2W&#10;t5MfmizjCyH+715PTv7efRQPcOlzcHpykYPyqfX3NWyispVgCCMEGualW9g7LXuexjstjmcOaXu2&#10;+F9fV+XkfU0c0cyK8Tq6MMhlOQR9akFfPfg/4gXPgxPst2HudHZ84LZkt/8Acz1Xvj8q98tLuC8t&#10;Y7i3lWSKQbldTkEV61OpGpHmifnuMwdXB1XSqrX8zmPFv/I0+C/+wnL/AOk0tdeK5Dxb/wAjT4L/&#10;AOwnL/6TS114rQ5QooooAKKKKACiiigAooooAKKKKACvOtJ/5Lp4g/7B0P8AJa9FrzrSf+S6eIP+&#10;wdD/ACWgDk/DXTUv+whN/Ouutq5Hw101L/sITfzrrragDWg6VoRdBWfB0rQi6CgC4lWEqulWEoAl&#10;HSlFIOlKKAHUGig0ALRRRQAUUUUAFFFFABRRRQAUUUUAFFFFABRRRQAUUUUAFFFFABRRRQAUUUUA&#10;FFFFABRRRQAUUUUAFFFFABRRRQAUUUUAFFFFABRRRQAUUUUAFFFFABRRRQAUUUUAFFFFABRRRQAl&#10;FFFACU006mmgBjVA9TtUD0AVJqz5+9aE1Z8/egDKue9cp4v/AORV1n/rym/9ANdXc965Txf/AMir&#10;rP8A15Tf+gGgCHxB/wAm/aJ/11j/APQnr2+vEPEH/Jv2if8AXWP/ANCevb6ACiiigAooooAKKKKA&#10;CiiigAooooAK4vXpkt/iX4cmkdUjjsr5mZjwABFXaV5x4/0f/hIvE+j6N5iw/aLW7cTbAWVlEeBn&#10;rtOeR3wPShjik2r7HNeN/iNLrXm6XosskFkCUlulOGmHQhe4HUZ715xPZh9rwnypU+62Oo9D6itX&#10;VNJvtC1KSw1CHy5VPyMPuyL6rVMsApY8D1rxa9Wo5+8fpeVYDBQwqdJ3vvLr/wACxXt7ncxilASZ&#10;eq54PuK3/DHhjUPGF7JBYyCC1hIE92VztJ6BR3NafhH4eS+L/Kv74iHSkcFRty8+Dgj/AGR717tp&#10;9hbabYQ2dnCkNvEu1EQYAFdVDCp2nJfI8PNc/nFPD0JX6c36f8EpeH/D2n+HNLjsNOgWKJB8zY+Z&#10;27sx7mtYLgYoApa9A+Pbu7sTFUNW0ex1uxkstQt0nt36o4zz6j0NaFJigNj518W+D73wbMjSS/ad&#10;MkO2O5Iwyn+64/rXMXF2IiEjG+Zvup/j6V9WXFvHcwPDNGskbjDK4yCPevD/ABj8ND4a+06to4Em&#10;n5DSQBfmhXpkH+IZ5x2/CuCvhV8cV8j63K+IKllh68rdOb+vzOCgtcSNLORJMwwSRwo9BXfeCviD&#10;ceHCthqjy3Omk/LITueDp+a9fpmuKVg6hlIIPerFhp95qt+ljp8BmuX529lH94nsK5KNWop6fcfR&#10;ZlgcFUwrdZ2S15ut+/nc9j8DXUN54w8W3NvIskMt4jI6nIYGGLBrv683+GFnJpN9rmjysrvZXARp&#10;Bn5i0aMcZ6D5un4969Ir2VtqfmU0lJqLugooopkhRRRQAUUUUAFFFFABRRRQAVx3wt/5J9p/+/N/&#10;6Neuxrjvhb/yT7T/APfm/wDRr0AdjRRRQAUUUUAFFFFABRRRQAUUUUAFcz49P/FGal7RHNdNXNeO&#10;SY/B+psMHMLD6ZHUehoA5Txz8SfsbyaToUiPcgMk90DkQ+y+rdfpXkFxbi6VmkdjKzGQy5+YseSx&#10;PrW74j8KXng+6jtbplktX+WC4VdobHYjselY5NeRiatTns9D9GyLA4NYbnpvmb3f6eRUiuWhmFvc&#10;/e/gkxw//wBetfSdI1DX9SSw0yESSkjzJW+5CPVv8Par/hnwde+MLpo418rT0YCa5YZ+oUdz79q9&#10;38P+G9P8NaYljpsCxxD7x/ic+pPc1rRwqnaclbyPPzTPXhebDYeXM+/by835mf4P8Gaf4VsysA82&#10;8lUefdMPmc/0Ge30rpwuB1oAxS16KVtEfFSk5Nyk7thUM9tFcRvFMiyRuMMjjKsPQjvU1FMR4V42&#10;+Hc/hwTarpA83Sgd0lsB81svcr/eX27ZrhZbqKOESBg2eFAPLH0r6tddwxXkvjn4Xw+dPr2hxKs6&#10;oWmtFT/WdyV9G4HHeuOvhYy96O/5n02VZ/VoJYeq/d2Tf2f81/Wx5Mls1xIs90o3L9yPqF9/rXUe&#10;FPF174PuXMKPc2D8vab8BT3ZPQ+3TmsFHD5xkMDhlIwQfQ0uHd1jijeWVztREGSx9K8+FSpGdlv2&#10;PrcTg8HWwrdV3i9eb9bntep6zZa9q3gbULCXzIJdRlIJ4I/0aYYI7Gu+FeK6N4Jm8NeJvCWoXs5+&#10;23d/IJLdfuR/6PL+Z4HOK9qHSvbi21dn5hVjCM3Gm7ro9haKKKZmFFFFABRRRQAUUUUAFFFFABXn&#10;Wk/8l08Qf9g6H+S16LXnWk/8l08Qf9g6H+S0Acn4a6al/wBhCb+dddbVyPhrpqX/AGEJv5111tQB&#10;rQdK0IugrPg6VoRdBQBcSrCVXSrCUASjpSikHSlFADqDRQaAFooooAKKKKACiiigAooooAKKKKAC&#10;iiigAooooAKKKKACiiigAooooAKKKKACiiigAooooAKKKKACiiigAooooAKKKKACiiigAooooAKK&#10;KKACiiigAooooAKKKKACiiigAooooASiiigBKaadTTQAxqgep2qB6AKk1Z8/etCas+fvQBlXPeuU&#10;8X/8irrP/XlN/wCgGurue9cp4v8A+RV1n/rym/8AQDQBD4g/5N+0T/rrH/6E9e314h4g/wCTftE/&#10;66x/+hPXt9ABRRRQAUUUUAFFFFABRRRQAUUUUAFcdrH/ACVDwyP+nS9/lFXY1x2r/wDJUvDP/Xpe&#10;/wAoqANfxF4bsPEumtZX0WRyUkX70beoPrXC+H/hIbTWVutYuo7u1gfdDCI8byD8rNz29K9UoqXC&#10;LabWqN6eJrUoSpwk1GW6GJEsaBUUKoGAB2p46UUVRgFFFFABRRRQAh6UhXPUA06igDzDxT8KjqWp&#10;/btHuIbTzf8AXQtHlSf74569OK7Dwv4U0/wtp32azj3SOd0szD5pDx1/Kt+ioUIpuSWpvPFVqlON&#10;Kcm4rZHDeD/+R68Zf9fqf+iYq7muG8If8j14z/6/k/8ARMVdzVmAUUUUAFFFFABRRRQAUUUUAFFF&#10;FABXHfC3/kn2n/783/o167GuO+Fv/JPtP/35v/Rr0AdjRRRQAUUUUAFFFFABRRRQAUUUUAFc149/&#10;5EzUv+uRrpa5rx7/AMiZqP8A1yNAGzqGnW2qWUtndwrLBKpV0YZBrzBPg439t/vL8NpAcuIwmHI7&#10;JnPTpz3r1oUtTKEZbo3o4mtQUlSk1fRlWysYNPtI7S1hWKCJQqIo4Aq0OlFFUYBRRRQAUUUUAIaC&#10;PalooA4Lxr8Oo/Ek6ahYzraagi7WJTKyj0bkc+9W/BngG18LK9xJJ9q1CUYeYrgKM52qMnA4FdlR&#10;U8kebmtqbvE1nS9jzPl7dDj/ABYMeKfBf/YTl/8ASaWuvFcj4t/5GnwX/wBhOX/0mlrrxVGAUUUU&#10;AFFFFABRRRQAUUUUAFFFFABXnWk/8l08Qf8AYOh/ktei151pP/JdPEH/AGDof5LQByfhrpqX/YQm&#10;/nXXW1cj4a6al/2EJv5111tQBrQdK0IugrPg6VoRdBQBcSrCVXSrCUASjpSikHSlFADqDRQaAFoo&#10;ooAKKKKACiiigAooooAKKKKACiiigAooooAKKKKACiiigAooooAKKKKACiiigAooooAKKKKACiii&#10;gAooooAKKKKACiiigAooooAKKKKACiiigAooooAKKKKACiiigAooooASiiigBKaadTTQAxqgep2q&#10;B6AKk1Z8/etCas+fvQBlXPeuU8X/APIq6z/15Tf+gGurue9cp4v/AORV1n/rym/9ANAEPiD/AJN+&#10;0T/rrH/6E9e314h4g/5N+0T/AK6x/wDoT17fQAUUUUAFFFFABRRRQAUUUUAFFFFABXHav/yVLwz/&#10;ANel7/KKuxrjtX/5Kl4Z/wCvS9/lFQB2NFFFABRRRQAUUUUAFFFFABRRRQAUUUUAcN4Q/wCR68Z/&#10;9fyf+iYq7muG8If8j14z/wCv5P8A0TFXc0AFFFFABRRRQAUUUUAFFFFABRRRQAVx3wt/5J9p/wDv&#10;zf8Ao167GuO+Fv8AyT7T/wDfm/8ARr0AdjRRRQAUUUUAFFFFABRRRQAUUUUAFc149/5EzUf+uRrp&#10;a5rx7/yJmo/9cjQB0gpaQUtABRRRQAUUUUAFFFFABRRRQAUUUUAch4t/5GnwX/2E5f8A0mlrrxXI&#10;eLf+Rp8F/wDYTl/9Jpa68UAFFFFABRRRQAUUUUAFFFFABRRRQAV51pP/ACXTxB/2Dof5LXotedaT&#10;/wAl08Qf9g6H+S0Acn4a6al/2EJv5111tXI+Gumpf9hCb+dddbUAa0HStCLoKz4OlaEXQUAXEqwl&#10;V0qwlAEo6UopB0pRQA6g0UGgBaKKKACiiigAooooAKKKKACiiigAooooAKKKKACiiigAooooAKKK&#10;KACiiigAooooAKKKKACiiigAooooAKKKKACiiigAooooAKKKKACiiigAooooAKKKKACiiigAoooo&#10;AKKKKAEooooASmmnU00AMaoHqdqgegCpNWfP3rQmrPn70AZVz3rlPF//ACKus/8AXlN/6Aa6u571&#10;yni//kVdZ/68pv8A0A0AQ+IP+TftE/66x/8AoT17fXh/iD/k37RP+usf/oT17dvT+8v50AOopu9P&#10;7y/nRvT+8v50AOopu9P7y/nRvT+8v50AOopu9P7y/nRvT+8v50AOopu9P7y/nRvT+8v50AOopu9P&#10;7y/nRvT+8v50AOrjtX/5Kl4Z/wCvS9/lFXX70/vL+dcfq7r/AMLR8MncP+PS97+0VAHZUU3en95f&#10;zo3p/eX86AHUU3en95fzo3p/eX86AHUU3en95fzo3p/eX86AHUU3en95fzo3p/eX86AHUU3en95f&#10;zo3p/eX86AHUU3en95fzo3p/eX86AOI8If8AI9eM/wDr+T/0TFXc1wvhBl/4Trxl8w/4/U7/APTG&#10;Ku43p/eX86AHUU3en95fzo3p/eX86AHUU3en95fzo3p/eX86AHUU3en95fzo3p/eX86AHUU3en95&#10;fzo3p/eX86AHUU3en95fzo3p/eX86AHVx3wt/wCSfaf/AL83/o166/en95fzrjvha6j4faflh9+b&#10;v/01egDs6KbvT+8v50b0/vL+dADqKbvT+8v50b0/vL+dADqKbvT+8v50b0/vL+dADqKbvT+8v50b&#10;0/vL+dADqKbvT+8v50b0/vL+dADq5rx7/wAiZqP/AFyNdHvT+8v51zfjx1Pg3UfmH+qPegDpRS00&#10;On95fzo3p/eX86AHUU3en95fzo3p/eX86AHUU3en95fzo3p/eX86AHUU3en95fzo3p/eX86AHUU3&#10;en95fzo3p/eX86AHUU3en95fzo3p/eX86AOS8W/8jT4L/wCwnL/6TS114rjvFrr/AMJT4M+Yf8hK&#10;Xv8A9O0tdeHT+8v50AOopu9P7y/nRvT+8v50AOopu9P7y/nRvT+8v50AOopu9P7y/nRvT+8v50AO&#10;opu9P7y/nRvT+8v50AOopu9P7y/nRvT+8v50AOrzrSf+S6eIP+wdD/Ja9D3p/eX86870gg/HTxAQ&#10;c/8AEuh/ktAHKeGumpf9hCb+dddbVyPhrpqX/YQm/nXXW1AGtB0rQi6Cs+DpWhF0FAFxKsJVdKsJ&#10;QBKOlKKQdKUUAOoNFBoAWiiigAooooAKKKKACiiigAooooAKKKKACiiigAooooAKKKKACiiigAoo&#10;ooAKKKKACiiigAooooAKKKKACiiigAooooAKKKKACiiigAooooAKKKKACiiigAooooAKKKKACiii&#10;gBKKKKAEppp1NNADGqB6naoHoAqTVnz960Jqz5+9AGVc965Txf8A8irrP/XlN/6Aa6u571yni/8A&#10;5FXWf+vKb/0A0AV/ESh/2e9FVhkGVAR/wJ69C/4Vd4L/AOhfsv8Av2K8+8RHH7PmikDOJU49fmev&#10;SP8AhKdR/wChavv++hQBB/wq7wX/ANC/Zf8AfsUf8Ku8F/8AQv2X/fsVP/wlOo/9C1ff99Cj/hKd&#10;R/6Fq+/76FAEH/CrvBf/AEL9l/37FH/CrvBf/Qv2X/fsVP8A8JTqP/QtX3/fQo/4SnUf+havv++h&#10;QBB/wq7wX/0L9l/37FH/AAq7wX/0L9l/37FT/wDCU6j/ANC1ff8AfQo/4SnUf+havv8AvoUAQf8A&#10;CrvBf/Qv2X/fsUf8Ku8F/wDQv2X/AH7FT/8ACU6j/wBC1ff99Cj/AISnUf8AoWr7/voUAQf8Ku8F&#10;/wDQv2X/AH7FH/CrvBf/AEL9l/37FT/8JTqP/QtX3/fQo/4SnUf+havv++hQBB/wq7wX/wBC/Zf9&#10;+xXL6n8PvCsXxD0Cxj0W1W2ntrt5YxGMMVEe0n6ZP511/wDwlOo/9C1ff99Cufv9S1i48baNqq+G&#10;r7ybS3uY35HV9mP/AEE0AbP/AAq7wX/0L9l/37FH/CrvBf8A0L9l/wB+xU//AAlOo/8AQtX3/fQo&#10;/wCEp1H/AKFq+/76FAEH/CrvBf8A0L9l/wB+xR/wq7wX/wBC/Zf9+xU//CU6j/0LV9/30KP+Ep1H&#10;/oWr7/voUAQf8Ku8F/8AQv2X/fsUf8Ku8F/9C/Zf9+xU/wDwlOo/9C1ff99Cj/hKdR/6Fq+/76FA&#10;EH/CrvBf/Qv2X/fsUf8ACrvBf/Qv2X/fsVP/AMJTqP8A0LV9/wB9Cj/hKdR/6Fq+/wC+hQBB/wAK&#10;u8F/9C/Zf9+xR/wq7wX/ANC/Zf8AfsVP/wAJTqP/AELV9/30KP8AhKdR/wChavv++hQBB/wq7wX/&#10;ANC/Zf8AfsUf8Ku8F/8AQv2X/fsVP/wlOo/9C1ff99Cj/hKdR/6Fq+/76FAHFeGPAPhe78X+KbW4&#10;0a1khtbtUhQoMIvlRnA/En8667/hV3gv/oX7L/v2Ky/AV1JdeL/Fss1tJbSSXauYpOoHlRj+leh0&#10;Ach/wq7wX/0L9l/37FH/AAq7wX/0L9l/37FdfRQByH/CrvBf/Qv2X/fsUf8ACrvBf/Qv2X/fsV19&#10;FAHIf8Ku8F/9C/Zf9+xR/wAKu8F/9C/Zf9+xXX0UAch/wq7wX/0L9l/37FH/AAq7wX/0L9l/37Fd&#10;fRQByH/CrvBf/Qv2X/fsUf8ACrvBf/Qv2X/fsV19FAHIf8Kv8F/9C/Zf9+xXLfDz4feFdT8F2V3e&#10;6LazTu0oZ2jBJxIwH6CvWK474W/8k+0//fm/9GvQA7/hV3gv/oX7L/v2KP8AhV3gv/oX7L/v2K6+&#10;igDkP+FXeC/+hfsv+/Yo/wCFXeC/+hfsv+/Yrr6KAOQ/4Vd4L/6F+y/79ij/AIVd4L/6F+y/79iu&#10;vooA5D/hV3gv/oX7L/v2KP8AhV3gv/oX7L/v2K6+igDkP+FXeC/+hfsv+/Yo/wCFXeC/+hfsv+/Y&#10;rr6KAOQ/4Vd4L/6F+y/79isHxj8OvCdh4Vvrm20S0imSMlXWMZFem1znjmN5PBupqgywhYgfQUAU&#10;h8LvBf8A0L9l/wB+xS/8Ku8F/wDQv2X/AH7FTDxTqI/5lq+/76FL/wAJTqP/AELV9/30KAIP+FXe&#10;C/8AoX7L/v2KP+FXeC/+hfsv+/Yqf/hKdR/6Fq+/76FH/CU6j/0LV9/30KAIP+FXeC/+hfsv+/Yo&#10;/wCFXeC/+hfsv+/Yqf8A4SnUf+havv8AvoUf8JTqP/QtX3/fQoAg/wCFXeC/+hfsv+/Yo/4Vd4L/&#10;AOhfsv8Av2Kn/wCEp1H/AKFq+/76FH/CU6j/ANC1ff8AfQoAg/4Vd4L/AOhfsv8Av2KP+FXeC/8A&#10;oX7L/v2Kn/4SnUf+havv++hR/wAJTqP/AELV9/30KAIP+FXeC/8AoX7L/v2KP+FXeC/+hfsv+/Yq&#10;f/hKdR/6Fq+/76FH/CU6j/0LV9/30KAOS8SfD7wraeIfCtvBotqkV1fyRzKqAB1EErAH8QD+FdMP&#10;hf4L/wChfsv+/QrH17UtX1DW/Dt1F4bvtlhePNJyOhhdP5sK3h4p1H/oWr7/AL6FAEP/AAq7wX/0&#10;L9l/37FH/CrvBf8A0L9l/wB+xU//AAlOo/8AQtX3/fQo/wCEp1H/AKFq/wD++hQBB/wq7wX/ANC/&#10;Zf8AfsUf8Ku8F/8AQv2X/fsVP/wlOo/9C1f/APfQo/4SnUf+hav/APvoUAQf8Ku8F/8AQv2X/fsU&#10;f8Ku8F/9C/Zf9+xU/wDwlOo/9C1ff99Cj/hKdR/6Fq+/76FAEH/CrvBf/Qv2X/fsUf8ACrvBf/Qv&#10;2X/fsVP/AMJTqP8A0LV9/wB9Cj/hKdR/6Fq+/wC+hQBB/wAKu8F/9C/Zf9+xR/wq7wX/ANC/Zf8A&#10;fsVP/wAJTqP/AELV9/30KP8AhKdR/wChavv++hQBB/wq7wX/ANC/Zf8AfoVzfhPR7DQ/jLr1jptr&#10;HbWy2ETCOMYAJ2k11f8AwlOo/wDQtX3/AH0K5XwveS33xn16ea0ktXbT4h5UnUY20AYHhnpqX/YQ&#10;m/mK662rkfDPTUv+v+b+YrrbagDXg6VoRdBWfBWhF2oAuJVhKrpVhKAJR0pRTR0pwoAdQaM0hNAD&#10;qKTIo3CgBaKTcKNwoAWik3CjcKAFopNwo3CgBaKTcKNwoAWik3CjcKAFopNwo3CgBaKTcKNwoAWi&#10;k3CjcKAFopNwo3CgBaKTcKNwoAWik3CjcKAFopNwo3CgBaKTcKNwoAWiiigAooooAKKKKACiiigA&#10;ooooAKKKKACiiigAooooAKKKKACiiigAooooASiiigBKaadTTQAxqgep2qB6AKk1Z8/etCas+fvQ&#10;BlXPeuU8X/8AIraz/wBeU3/oBrq7nvXKeLhnwvrA/wCnKb/0A0AQeIf+TfdE/wCusf8A6E9ex14f&#10;eakmp/DTR/DqRsrxKssspH3WDN8oHfg9a9H0zxvZXcZN2EtCOgMm7P6Ck2kr3IdWmldyX3nU0Vx+&#10;p+Pbe0lK2lut0vHzCXb/AENV7L4hrcThLiwWBD1fzs4/8dourXuL2tNq/MvvR3FFc5feMtMt7fzL&#10;eVLiTP3A2Kwx8SJC+DpIxnr9o/8AsaE09mEa1N/aX3o7+iuetPGGlTW6yTTxwyHqm7OKxrr4i+TK&#10;Vh05ZVH8Xn4/9loUot2TQRrU5OykvvR3VFclpXjm0vd/2yNLTA4zJuz+gpdU8dWlnt+xxpd5GTiT&#10;bj9DRzRva4vb0r25l96OsorhLb4imWdUm01YkJ5fz84/8drcufF+kw27yRXMcrqOEDYzQ5JPVjlW&#10;pxdnJfejforz9viTIHIGkqQDjPn/AP2Nbtj4y0y4tVkuJUt5CTmMtnH40NpbtfeEq1OO8l96Ojor&#10;ib/4gpbXDJbWS3EYJAcTYz+lS6X49t7yYpeW6WiYJ3mXd/QU21a90Htadr8y+9HY0Vy+p+NrCzhD&#10;2my6c/wh9uP0NZMfxIdnAfS1UHv5/wD9jQmmrpr7wVWm1dSX3o76isFvF2kCAuLqMuFzsz39K5+X&#10;4jukjKmlBlHRvP6/+O0oyT2YRrUpOykvvR31FcxpnjWwu4C92UtXBwEL7s/oKqap4+gs5tlpbLdr&#10;/eEu3+hpKSva4e2pN25l96Oyori9N+IEV3ciO6s1to/75l3fpgVoah4z062tTJbSJcydow+3+hpu&#10;UU7XE61JO3MvvR0lFcAvxIkLANpIA9fP/wDsa6GLxdpLwK73UaORkpuziiTUd2hyrUo7yX3oz/CP&#10;/I+eK/8Arsn/AKLSu7rx3T/Fj6T4l1rUI7ITpeyhlHmbcAKoznHPSuy0nx7Y3sTNeqlmw6KZN2f0&#10;FDaSvdfeDq00ruS+9HYUVxer/EC0siv2GFL3PUiXbj9DVOx+JInuVjuNPWCM9XM+cf8AjtF01e6B&#10;VabV+Zfej0DNGa5q88aaRDavJDcxzSKOEDYzXOf8LPl34/shcev2j/7GhNPZr7wjWpy2kvvR6RRX&#10;M2fjXSZ7VJJ7iOCQjlC2cVjah8SFtrpo7bT1uIx0kE2M/wDjtCkm7Jgq1Nu3MvvR39Ga4rSfiDa3&#10;rsL6BLMDoTLuz+gqXV/H1jZRobJUvGPUCTbj9DRzRva4vbUr25l96OwzRXndr8TDLcKk2mLEh6v5&#10;+cf+O10M3jPR0tmkS6jeQLkJu6n0olJRerHKtTjo5L70dHXG/C3/AJJ9p/8Avzf+jXrKf4nSq5C6&#10;QpA6H7R1/wDHaPh74gsNK8IW1jfTJDNE8nyseSC7EfzobS6oHVprVyX3o9HyPWjIrg9T+I0VpdNH&#10;Z2aXUfZxNtz+hp2lfESC8n2Xlqlov94zbv6Ci6te6+8Pa07X5l96O6orlNT8dadaWwktGjupCcbA&#10;+3j8jWJF8TpHlVX0lVU9W+0dP/HaE01e4Rq02r8y+9Ho1GRXOx+M9GaAO13Gr4yV3dD6Vzc3xNdJ&#10;SselK6j+L7Rj/wBlojJS2aCNanLRSX3o9GorkdK8eWF5CXvNlo/90ybv6Cq2rfEK2spQtlbpeKRn&#10;cJduP0NLmje1w9tSvbmX3o7ejNcDp/xIW5uRHdWC28ZPLmbOP/Ha1r/xvpdtbGS2ljuJM8IHx/Q0&#10;3JJ2bB1qadnJfejqM1h+Lf8AkVdS/wCuD/yNcovxPkMgB0lQuev2j/7Gr2s+K9O1LwpdxrKi3MsD&#10;ARbsnOOlDkluwlWpx3kvvR1lFcJc/EXypikOmrKg6N5+M/8AjtXtL8dWt4SLyJLTA4zJuz+gobil&#10;e6B1aaV3JfejraK5LVPHVpZkfY40u8jtJtx+hqjbfEUyzKkumrEhPLefnH/jtNNNXuvvBVabV+Zf&#10;eju6K5+58YaVFbNJFOksgGQm7GawG+JEgcgaSCM9fP8A/saUZRezQRrUpbSX3o7+iucsPGWm3Nv5&#10;lzIlu/8AcLZrLvPiFHBcvHb2QnjB4fzcZ/8AHal1IrqRLFUYq7kvvO2Jx34rH1HxHaWUot4Va6um&#10;4WKLnn3PauLh8QnXNQxqt21tZdfKQ4B/GtufxPo+iWoXSoIps9VV9p/PBqee+idjL6xzuyaj6tGq&#10;l/4hkQMNHt1B7Nc4P8qd9s8Q/wDQJtf/AAJ/+tXORfEd3kCvpYRT1bz+n/jtdA/i7SFgLrdRs+3I&#10;TPU+lOVlo5fkVLkjo6v4r/Ik+1+IP+gZa/8AgT/9aj7V4g/6BtqP+3j/AOtXNSfEiRZCq6UGUHg+&#10;f1/8drZ03xrp93bmS7ZLV842F939BTaSV3L8UEuSKu6v4r/IufavEH/QOtf+/wD/APWpPtPiH/nw&#10;tR/23/8ArVj6n4+htJ9lpardJ/fEu3+hpunfECK6uVju7NbWM9ZDNnH6Ciytfm/FB7lr+1/FG19o&#10;8Q/8+Nr/AN/v/rUvn+If+fO1/wC/v/1qq6h4z021t99tIlzJ/cD4/oaw0+JMhYBtJUD18/8A+xoS&#10;T2l+KCPJJX9r+KOm87xD/wA+loP+2v8A9ajzfEH/AD7Wn/fz/wCtUUPi7SXtkke5jSQrkpu6H0rC&#10;uPiMYpmSLTFkQdG8/Gf/AB2krPaX4gvZydlU/FHReZ4g/wCeFoP+B/8A1qPM8Q/88bT/AL7/APrV&#10;naV44s7xXN4qWjDoDJuz+gpmq+O7WzYCyhW7B6kSbcfoaNL25vxC9O9vafijU3eIf+edp/31Ru8Q&#10;/wDPO0/Oufs/iIJ7hI59PWFGOC/nZx/47WzeeMNLgtnkgnjnkHSMNjNNpJ25vxBunF2dT8UT58Q+&#10;lpXH6X/aH/C2NY8ryv7R+xR+aD9zb8uMe/SrX/CyZN2P7JGM9ftH/wBjWZomuRp8S9Y1uZFjhuLC&#10;OOIFuGcBflzj1oaS+1+I2qa3qfijJ0HzsXv2fb/x+Sb9397POPaukgGpfwtCPqK5zwm/m299JjG+&#10;9lbGc9xXZW1Pl8y/Zf3n94+FdY/he3/Krsaa5xiW1/75NTQdK0Iugo5fNh7H+8/vKSx+ID0ntB/2&#10;zP8AjUyxeIu1zaf9+j/jWmlWEo5fNh7H+8/vMbyfEn/P5Zj/ALYn/GnCDxJ/z+2f/fn/AOvW4OlK&#10;KOXzD2P95/eYX2fxL/z/ANn/AN+D/jR9m8S/8/8AZ/8Afg/41v0h6UcvmHsf7z+85XU5fEemabPe&#10;PfWbiJdxUW5Gf1o01/Emo6fBdi/s1WZA4U254z+NaPiv/kVtQ/65U7wx/wAizp3/AFwX+VRy+9a5&#10;hyP23JzO1u/mV/sviX/oI2X/AIDn/Gl+y+Jf+glZf+A5/wAaTxR4pt/C8FtLPC0vnybMKcEDqTWt&#10;YXsOoWcN3ASYplDqSMcGqsm7XOuWDlGCqO9ns7mV9l8S/wDQRsv/AAHP+NH2XxL/ANBGy/8AAc/4&#10;10FFPl8zP2K7v7zn/sviX/oI2X/gOf8AGj7L4l/6CNl/4Dn/ABroKKOXzD2K7v7zn/sviX/oI2X/&#10;AIDn/Gj7L4l/6CNl/wCA5/xroKwPEfiP/hHEhuJrOSW0dwkkqMP3ee5Hek0krtlQwrqSUYttvzE+&#10;y+Jf+gjZf+A5/wAaPsviX/oI2X/gOf8AGtPS9StdWskvLSTzIX6GrtNRT2YpYflbTbT9Tn/sviX/&#10;AKCNl/4Dn/Gj7L4l/wCgjZf+A5/xroKKOXzF7Fd395z/ANl8S/8AQRsv/Ac/40fZfEn/AEErL/wH&#10;P+Nb7dK5zxD4qj8OXVst3ZTNaTcG5TlUPPBFJpLVsunhJVZckG2/Uk+y+Jf+gjZf+A5/xo+y+Jf+&#10;gjZf+A5/xrXtbuG9t0nt3EkTjKsD1qwOlPl8yHQs7Nv7zA+y+Jf+gjZf+A5/xo+y+Jf+gjZf+A5/&#10;xroKKOXzD2K7v7zn/sviX/oI2X/gOf8AGj7L4l/6CNl/4Dn/ABroKKOXzD2K7v7zn/sviX/oI2X/&#10;AIDn/Gj7L4l/6CNl/wCA5/xroKKOXzD2K7v7zn/sviX/AKCNl/4Dn/Gj7L4l/wCgjZf+A5/xroKK&#10;OXzD2K7v7zn/ALL4m/6CNl/4Dn/Gqtjqmqx+K/7IvpoJl8jzd0ce2uqPSuP/AOan/wDblUS0tZmV&#10;WLpuLi3q0t/U7AdKKB0orU6wooooAKKKKACiiigAooooAKKKKACiiigAooooAKKKKACiiigAoooo&#10;ASiiigBKaadTTQAxqgep2qB6AKk1Z8/etCas+fvQBlXPeuc8QHbo1+fS3k/9BNdHc96wNZjE2nXc&#10;R6PE6n8QRSexMvhZxV9eNY6UblVDFVU7T05xXaHwgc8Xn4bK42/tFutPNszEKQBkdeK9Wt2L20TH&#10;klAT+Vc1GjGUOZrqeTgMJTq0nOpG+rObHhA55vPySlPhDPS7x/wHNdRRWvsafY7fqOG/kRy3/CIN&#10;n/j8/wDHKd/wiIx/x9HP+7XT0Uexp9g+o4f+RHK/8Ig3/P5/45/9enDwhjrd5/4Diuoop+xp9g+o&#10;4f8AkRyx8IHPF5x/uUDwgQebvI/3K6mij2NPsH1HD/yI5dvCGRxdkf8AAaT/AIRBv+fz/wAc/wDr&#10;11NFL2NPsH1HD/yI5j/hER/z9HP+7Tf+EQb/AJ/P/HK6mij2NPsH1HD/AMiOXHhH1u8/RaQ+ECTx&#10;d4/4BXU0U/Y0+wfUcP8AyI5YeEDnm8/8cpT4RGOLog/7tdRRR7Gn2D6hh/5Ect/wiDf8/g/74pw8&#10;IjHN0c/7tdPRR7Gn2D6jh/5Ect/wiBzxef8AjlKvhD1u8/8AAMV1FFL2NPsH1HD/AMiOXPhD0u8f&#10;8BzSf8Ig3/P4P++K6mij2NPsH1HD/wAiOYPhEY4uj/3zTP8AhEG/5/M/8A/+vXVUU/Y0+wfUcP8A&#10;yI5Tw14Xj1rUtVs57l4/sUwjVo1HzZVW5z/vV06/DWwH3r25b6BRUHgH/kZfE/8A19L/AOi469Ao&#10;9jT7B9Qw/wDIjhn+GtgfuX1yPqFNNHw0sgfm1C4I9lUV3dGKPY0+wfUcP/Ijhz8NtOI4vbnPvt/w&#10;pn/Cs7P/AKCFx/3wtd3iij2NPsH1HD/yI4cfDbTgOb25J9to/pTT8NLInjULgD3Va7rAoxR7Gn2D&#10;6jh/5EcMvw1sB96+uT9Aoob4aaefu3tyv1Cmu5oo9jT7B9Rw/wDIjhB8M7LPN/cf98LUn/CtdOxx&#10;eXQP/Af8K7eij2NPsH1HD/yI4T/hWdn/ANBCf/vhaevw108D5r25J9go/pXcUYFHsafYPqOH/kRw&#10;rfDSxJ+W/uAPdVNC/DSxH3r+4P0VRXdYoxR7Gn2D6jh/5EcM3w108j5b65B9wp/pTf8AhWdn31Cf&#10;/vha7vAoo9jT7B9Rw/8AIjiP+Fa6djm8uj/3z/hUZ+Gdl/z/ANx/3wtd3RR7Gn2D6hh/5EcMvw10&#10;8fevbk/QKKG+GliT8t9cj6hTXc0Uexp9g+o4f+RHCr8NLIH5r+4I9lUU4/DXTyOL25B9wp/pXcYo&#10;xR7Gn2D6jh/5EcJ/wrOy/wCghcf98rVHXPAtlpWh3l7FdTvJBEzqGxgkDPNek1heMf8AkUdU/wCv&#10;d/5Gj2NPsH1HD/yI8/HhH1uyfouKQ+EDni84/wByupopexp9g+o4f+RHLDwgc83n/jlKfCIxxd4/&#10;4DXUUU/Y0+wfUMN/Ijlv+EQb/n8H/fFO/wCERGP+Ps5/3a6eij2NPsH1HD/yI5b/AIRBv+fwf98U&#10;q+EPW7z/AMBxXUUUvY0+wfUcP/Ijlz4QPa7x/wAApB4QOebzj02V1NFHsYdg+o4b+RHMHwiMcXR/&#10;Fab/AMIg3/P4P++K6mij2NPsH1HD/wAiOYHhEY5uiT/u00+EDni8/wDHK6min7Gn2D6hh/5Ecuvh&#10;AjreE/8AAMUHwh6XePqma6iil7Gn2D6jh/5Ect/wiDf8/n/jlOPhEY4ujn/drp6KPY0+wfUcP/Ij&#10;lf8AhEG/5/P/ABz/AOvTh4R45uyT/u11FFHsafYPqOH/AJEcsfCBzxd4/wCAUDwic83eR/u11NFP&#10;2NPsH1HD/wAiOXPhHji7x/wGk/4RBv8An8/8c/8Ar11NFHsafYPqOH/kRzH/AAiIx/x9HP8Au1zd&#10;9btY6vc2RcOIghDYxnIzXpdeea9/yNd//uRf+g1jXpwjG6RxZhhaNOjzQjZ3GeFZ3jlntXTGZWkD&#10;fkK7i26VwvhppJ7+WXyyI1Jj3e/BrurbpXW7JK3Y9eKioRUey/I1oOlaEXQVnwdK0IugpDLiVYSq&#10;6VYSgCUdKUUg6UooAdSHpS0hoAxvFf8AyK2of9cqZ4fmSDwnYSysEjS2UlicADFP8V/8itqH/XKs&#10;CbQ73X/BOm2trfG1HlJvGOHXjPPWs22padjKlGMsWlN2Vt/mQaVa3Hi3xAdb1GCWLT7U4sonGA57&#10;sQRn0/yKtQeL7jUPFkmkWFvi3jYobkRGRQwznOCMDjFZ2rHVorm20TS9bvLu8lBE+I4hHCmOpwnG&#10;frXW+HtBtdAsFtoAWkY7pZW5aRu5/wDrVEU76fM9uvKkoc09bq0Y6qy7u/8ATM3xXqur+HtCk1CK&#10;4tpWV1Xa0BA5OP71OjtNT8S+HLSWXVfsn2qBZH+zRYI3AHGSTUHxN/5Euf8A66x/+hVs+FQP+ET0&#10;j/r0i/8AQRVb1HF7WMrKGDjWilzcz1+SY/QtMuNIsvss1/JeKuNjyLhgPTPelvTrf2j/AEBbEw4H&#10;M5fdn8K1ABQQK0scLm3Jye7MPPij00r85K5jxPrur2t1baJfWenzDUv3QZGfC7iFzz9a9CrzbxKX&#10;1j4j6dZ2aRyT2S+b+8JC5GGGSAazqu0dDuwHLOq3NKyTfbZade9jc0PR9d0HTlsbNdN8pWLZd3Jy&#10;T9K0HHikqQo0oHscyHFKJPE//PvpQ/7bSf8AxNYOleI/EN94yutMaKyNtbhRIULYXvwepJz6Y4pt&#10;qNkRGNWs51PdbWrNjQ4PEVjJ5er3VtdwtnEkYIZT2z0yO1Xbs679ob7ENP8AI/h84vu984461q7c&#10;9aXFWlZWOWVRylzNL7tPuMInxP8A3dK/OSuW8R6vqs2qweGL21sJDfICHRnwuSR/SvRW4FeaX4n1&#10;n4nhrCKJ5NOgGWlZgm4HPUA/3qzqaJJdTtwHLKcpSStFN+j6fjY6PS9M17R9OisbRNLEMYwuWkJ6&#10;59KnuY/Fctu8ccmlxOwwHG87fwqUyeJxn9xpX/f6T/4msDwz4h1/VfE2oW04tWsoXIJTOEwAMKe+&#10;evPqabaVkRGFSopVfd93V3N7w/Fr1q32fWJYbkBSy3EfHOR8pH65xW/TVHPSnVaVjknPnlzWt6BR&#10;RRTICiiigAooooAD0rj/APmp3/blXYHpXH/81O/7cqzqdPU5sT9j/Ev1OwHSigdKK0OkKKKKACii&#10;igAooooAKKKKACiiigAooooAKKKKACiiigAooooAKKKKAEooooASmmnU00AMaoHqdqgegCpNWfP3&#10;rQmrPn70AZVz3rndecx6RfOpwywSEf8AfJrornvXP63H5umXkecb4XXPplTRZvRCabVkcPq0ky6M&#10;7wlvMwpGPw/xr1qOWCOJIxNHhVAHzCvMElCooI6DFai6Y7oG8wcjNYKFajGzieXSp4zCRcJU769z&#10;vftEP/PaP/voUfaIf+e0f/fQrhP7Kf8A56L+VH9lP/z0X8qXtKn8pf1nFf8APr8Tu/tEP/PaP/vo&#10;UfaIf+e0f/fQrhP7Kf8A56L+VH9lP/z0X8qPaVP5Q+s4r/n1+J3f2iH/AJ7R/wDfQo+0Q/8APaP/&#10;AL6FcJ/ZT/8APRfyo/sp/wDnov5Ue0qfyh9axX/Pr8Tu/tEP/PaP/voUfaIf+e0f/fQrgn00xoXe&#10;VQo6kimxWInXdHOjD2quara/KV9Yxdr+x/E7/wC0Q/8APaP/AL6FH2iH/ntH/wB9CuE/sp/+ei/l&#10;R/ZT/wDPRfyqfaVP5SfrWK/59fid39oh/wCe0f8A30KPtEP/AD2j/wC+hXCf2U//AD0X8qP7Kf8A&#10;56L+VP2lT+UPrWK/59fid39oh/57R/8AfQo+0Q/89o/++hXCf2W//PRfyo/sp/8Anov5Ue0qfyh9&#10;axX/AD6/E7v7RD/z2j/76FH2iH/ntH/30K4T+yn/AOei/lR/ZT/89F/Kl7Sp/KP6ziv+fX4nd/aI&#10;f+e0f/fQo+0Q/wDPaP8A76FcJ/Zb/wDPRfypraayIXaVQoGScU/aVP5QWJxT/wCXX4ne/aIf+e0f&#10;/fQo+0Q/89o/++hXnsVtFMcR3KE/lU/9lv8A89B+VNyqx3iN4jFx3o/id39oh/57R/8AfQo+0Q/8&#10;9o/++hXCf2W//PRfyo/sp/8Anov5UvaVP5SfrWK/59fid39oh/57R/8AfQo+0Q/89o/++xXCf2U/&#10;/PRfyo/st/8Anov5Ue0qfyh9axX/AD6/E2fD3iaLQvE3iEPp97dCW4Vla3VCP9Wg/iYeldP/AMLG&#10;tv8AoB6v/wB8Rf8AxyuF8O6FL4iv9QtYpliazcKxYZ3ZAP8AWuj/AOFa3n/P9F/3yaPaVP5R/WcV&#10;/wA+vxNf/hY1t/0A9X/74i/+OUf8LGtv+gHq/wD3xF/8crI/4Vref8/0X/fJrN1XwlHovk/b9Vii&#10;ExIUmNiOOvT601Oq9FEaxGLbsqX4nU/8LGtv+gHq/wD3xF/8co/4WNb/APQD1f8A74i/+OVztl4H&#10;/tGETWerW8yHuqn+XarX/Ctbz/n+i/75NJzqrRxB4jFLel+Jsf8ACxrb/oB6v/3xF/8AHKP+FjW3&#10;/QD1f/viL/45WR/wrW8/5/ov++TR/wAK1vP+f6L/AL5NHtKn8ovrOK/59fia/wDwsa2/6Aer/wDf&#10;EX/xyj/hY1t/0A9X/wC+Iv8A45WR/wAK1vP+f6L/AL5NJ/wrW8/5/ov++TR7Sp/KH1nFf8+vxNj/&#10;AIWNbf8AQD1f/viL/wCOUv8Awsa2/wCgHq//AHxF/wDHKxv+Fa3n/P8ARf8AfJqlqvgttGsGvLvU&#10;IxGvGFTJJ9BzTU6r2iNYjFN2VL8Tpf8AhY1t/wBAPV/++Iv/AI5TU+JVpIoZNF1ZlPdViI/9GVym&#10;jeF4tdgElnqce7JzFImHX8M/yo8OeEp/EeiQanDcpEkpcBGUkjaxX+lDlVTs4g8Ri4uzpfidb/ws&#10;a2/6Aer/APfEX/xyj/hY1t/0A9X/AO+Iv/jlc1q3gqXR7B7y5vA0SYyI48n+dV9L8M22sJm01i3L&#10;8ZjdSrAntjv+FHNVtflH7fFtc3sdPU63/hY1t/0A9X/74i/+OUf8LGtv+gHq/wD3xF/8crH/AOFb&#10;Xn/P9F/3yaX/AIVref8AP9F/3yaXtKn8pP1nFf8APr8TX/4WNbf9APV/++Iv/jlH/Cxrb/oB6v8A&#10;98Rf/HKyP+Fa3n/P9F/3yaT/AIVtef8AP9F/3yaPaVP5Q+s4r/n1+Jsf8LGtv+gHq/8A3xF/8cpf&#10;+FjW3/QD1f8A74i/+OVj/wDCtbz/AJ/ov++TWFrmgw+H5Y4ru/3SuNwSKLJA9Tkj0pqVVuyiONfF&#10;ydlS/E7X/hY1t/0A9X/74i/+OUn/AAsa2/6Aer/98Rf/AByuetfApvbYXNtq1tJCRneAePr6VLD8&#10;PZrhd0Op28i5xuQZH6Gk51V9kHiMWt6X4m5/wsa2/wCgHq//AHxF/wDHKo614yh1fQ9Qsl0vULdn&#10;tpMSTrGFGFJxw5PP0qt/wrW7/wCf+L/vk1n634KuNF0e51B7qORYFLFVU5OKPaVP5RfWcV/z6/E6&#10;L7RD/wA9o/8AvoUfaIf+e0f/AH0K4L+zTu2+cm70707+y3/56D8qOep/KDxOKW9L8Tu/tEP/AD2j&#10;/wC+hR9oh/57R/8AfQrhP7Kf/nov5Uf2U/8Az0X8qXtKn8ovrOK/59fid39oh/57R/8AfQo+0Q/8&#10;9o/++hXCf2U//PRfypDpbjOZF4p+0qfyj+s4r/n1+J3n2iH/AJ7R/wDfQpftEP8Az2j/AO+hXAjT&#10;WYZWVCPbmkk05oonkZxhRk4FHPVvblD6zir29l+J3/2iH/ntH/30KT7RD/z2j/77FeeW9vHcjMcy&#10;5xkqRyKsf2W//PRablVTs4jliMXF2dH8Tu/tEP8Az2j/AO+hR9oh/wCe0f8A30K4T+yn/wCei/lR&#10;/ZT/APPRfyqfaVP5SfrWK/59fid39oh/57R/99Cj7RD/AM9o/wDvoVwn9lP/AM9F/Kj+yn/56LT9&#10;pU/lH9ZxX/Pr8Tu/tEP/AD2j/wC+hR9oh/57R/8AfQrhP7Lf/nov5Uf2W/8Az0X8qPaVP5Q+s4r/&#10;AJ9fid39oh/57R/99Cj7RD/z2j/76FcJ/Zb/APPQflR/Zb/89B+VL2lT+UPrOK/59fid39oh/wCe&#10;0f8A30KPtEP/AD2j/wC+hXCf2W//AD0WmvpxjQu8yqo6k0+ep/KCxGLe1H8TvftEP/PaP/voUfaI&#10;f+e0f/fQrgk04yIHSVSpGQRTv7Kf/nov5UOpUX2QeJxS0dH8Tu/tEP8Az2j/AO+hR9oh/wCe0f8A&#10;30K4T+yn/wCei/lR/ZT/APPRfype0qfyi+s4r/n1+J3f2iH/AJ7R/wDfQrgdcIbxTfMpBUpFyOn3&#10;af8A2U//AD0WqVnDPf6/daRbRF5reNZWYdCD/wDrqZupUXLymGJeKxEPZ+zt8yfwrOUkuLVoyCZW&#10;kB9sCu4tulcJ4ZkefUZnMRVY2eIk+oIru7bpXW4qNkj2uRQjGK7I1oOlaEXQVnwdK0IugpCLiVYS&#10;q6VYSgCUdKUUg6UooAdQaKQ9KAMfxX/yK2of9cqz7Q6j/wAIFbf2T5f237MvliTp2z+OM4q/4r/5&#10;FbUP+uVUdPXUz4Ksv7Ka3Fz9nUL54OOnqO469DWb+J+hjT/3tbbddtzO0Hwtq+n2o8zUorOZmLXD&#10;28Ykef0LPIDjHPAGK2rKw0+xvI5H1Kea8OeZrtsOT/0zzt/IVnW3hfWL4Rya5r1xIApD21rmFDkc&#10;glSCe3YVPaabe6LI8WkaDpccXCiT7SVdwOhbEZ5/E0oq3Q9WtPnb99NvsrL73qVviYc+C5/+usf/&#10;AKFW14VOPCek/wDXpF/6CKxdf0vX/EelNp09rY2sbsrGVLlpCMHPTYP51Z0uLxHp+lWmn/YdPKwR&#10;JF5punPAGN23Z+mfxoS/eN+Q5Si8HGldcyk3v0skdRmgnIrntK07W7C+c3eppfWszM7BkKNCewXk&#10;5HtxjAxVzVdat9MVYSHlupgwggQZMhGOM9B1HJ9a0vpqcTpvm5Yu/oS6zqtto+mTXty2EjUkKCMs&#10;cdBnvXK+BtEmNzceIr8OLq93FFY/cRjn19h9KtJ4aufEV7b6l4iCBYvmisE+ZEzz8xP3j0zxj8K6&#10;iWKUQbbZ442Awu9CVA+gIqLczuzpdSNGk6dN3lL4n0t2XfzY+aRYYXkY4VVJJ9q8/wDhoHuNR16+&#10;chg86qrfTd/Qiq+veL9bSS68PzaKkl1MhjEsMhKsGGMgY9/Wui8BeHZ/D+htHdH9/O/mOnZOwGe/&#10;AqL881bodSpfVsHNzavO1tb6b38jraaWINOrF1nXI9Nk+zwxNc38iFobZOr/AI9APc1ueXGLk7RD&#10;xLrKaLok91lTNt2woeruegx3rI8CaLcadps19e7vtl8/mOGOSo7Ciy8Kz6hrUeua7MstwgBhtUJM&#10;cBGMYz1PH5109zHc+Vi2kiVx/wA9ELA/kRWaTcuZnXKpGnR9jTd3L4n6dF5dbhdTJb2ss0jYRFJJ&#10;rh/hbbzf2TdXs2CbmUsreuOD+oNZOu+Ldc1GO58OnQvLu5R5blZC/B7jgdfXNd34R0mXRfDNpYTE&#10;GaMMXx0yWLY/WpT56l1sjedKWGwcoza5ptdU9Fd308zbFOoorY8sKKKKACiiigAooooAD0rj/wDm&#10;p3/blXYHpXH/APNTv+3Ks6nT1ObE/Y/xL9TsB0ooHSitDpCiiigAooooAKKKKACiiigAooooAKKK&#10;KACiiigAooooAKKKKACiiigBKKKKAEppp1NNADGqB6naoHoAqTVnz960Jqz5+9AGVc965jxPM1v4&#10;e1SZDh47WVlPuEJrp7nvXOeILcXejahbk7RLbyIT6ZUimr30Gr30Oa1jSmsvhRp3iKO4P2mdlDDH&#10;qW7/AIV0aLtQLnOABmuVvri5vfBtt4deYi3gIZW+me34mt5NVswihrhd2OevWtasai+M2rQqxS9o&#10;XqKpf2tY/wDPyv60f2tY/wDPyn61iYF2iqX9rWP/AD8p+tH9rWP/AD8p+tAF2iqX9q2P/Pyn5Gg6&#10;rZ7WKzqxAyAM5NNJt2Q0m3ZFfWbjbEsCty/LfTt/n2pml6fjZdOxB6quO3rVOJ7ee8ae7kCRkk4P&#10;f2rTk1W0jgP2eRHZQAqDiuuT5IqjHd7ndOXJFUIbvcvl1U4LKD9aTzY/76/nXO/aknkV7yPKkhTI&#10;vGB71Z26N/z3/U1lKlGDtJmM6MKbtNu/9eZs+bH/AH1/OkaeJFLNIuAMnmuYcQ/aiFbMO/g/7Oau&#10;M+hLMsRugJGyVUscnHXtVTpQhbme5U6FOnbmb18i/b6tFPMY2Ux5OFJPX/Cr9YmzRv8Anv8AqavJ&#10;qdgkaoLhcKAo69qzqez+wZVXSb9wvUVk3d/bzIphvxEy9gDg1W89f+gv+hpKCau5CjTi1dyt95v0&#10;Vg+ev/QY/Q01rjCMV1XewGQoB5qlTV9JL8SlSjeyn+Y/V7NYXE0YARjggevNX9JlkmsyZSSVbaCf&#10;TiseO6nlYrLdsiYyWPIqcTIBgauAP9010VLKChN6/M6qySgqdR6/M36KwfPX/oMfoaa8kcilX1YF&#10;T1BU1zezj/MvxORU4fzr8TbjuIpWKpIrEdQKlrmkitY3DrqKBgcghDWuuq2QUBrpCR3wRSqRivhd&#10;xVYQXwSub3wvx/wkXiT/AK7L/wCgJXp+RXi3g+0vdb1nVf7F1FrNUl/fSpn5jtBHH0IFdp/winib&#10;/oa5v++T/jRyR/mD2cf5l+J2vFZ+taVBrOnS2c4G1xw3dT2Nc1/wivib/oa5v++T/jXPeJ18ReGl&#10;tjJ4huJ/PLDglcYx7+9VGneSUZa/MqFK8koy1+Zz7W974b8TLBHKyzxTBQy8bwTxx7jt717nGxZF&#10;JGCRXl+g6FrPiS0XVTrckUgcopdSx4981u/8Ip4lHTxVN/3yf8a1r8smk2ro2xDjNpNq69TtqrXu&#10;oWmnQ+ddzpDH6tXJf8Ip4l/6Gub/AL5P+NUrz4eapqLh7zXvPZRgGSMnH61ioQvrIwjTp31n+Z3d&#10;pfWt/As1rMssbdGWrOK4vw34P1Hw/e+ZHqiPAxHmReURu/X3rtaiaSejuROMU/dd0NIFeXfEnWWm&#10;vY9KQ4SL55Pckcflz+dei6rqEemabcXkmCsSFgM4yccD8a8d0lhr/jCKa9mVfMmDkufvYIwv1wBW&#10;+Hjq5vZHRhYauo9kdp4B8MrZ2SarcKRczfcHTauf1zjNWfhd/wAk+0//AH5v/Rr1Z1fWNd0298iw&#10;0MXdsFBSRGPTHIIA45zXJ+DNb1vTvC1ra6dojX1qjSFLgMQGy7E/kSR+FRJTqPmf5kTjOq+dvfzO&#10;y8cLnwlfH0Uf+hCuT+GWm2tzNd3s0QeaAqsZPO3Ocke/HWqniHxze31jdaVdaYlu7YV/nOV5B6Yr&#10;N8LeKbjw/wCfDb2iXDXDLwWIwRn/ABreNOaouPU6YUaioOPVntePSjIrif8AhKfFBHHhZ/8Avo/4&#10;VzcL+No9VF+9neSMG3GMrhTxjGKwVF9WkcscO3e7S+Z63SHFU9Kup72xSa5tHtZT96J+orL8S+Kb&#10;bw9ANy+bcP8AciBwT7/TislFt2RkoNvlW5P4j16HQdNa5ceZJ0jizgsa8pt7PU/GmuPKByzZeQ/d&#10;jX0robHwzqfivUP7W1hmhtn+aOPknb1AHoOa6LxHqln4T0H7PZxBJZVKQqnG0/3vwrqg1T92Gsjr&#10;ptU/dhrJk+n+F7LQdHv44GkdpoSJHY/ewDjjt1Ned+CtPm1LV5YYL+4smERYyQHBPI4q/oPjHWDb&#10;XNlLBLqO9CQ275k4OefT/Cszwfp99qOqyxWGoPYyiPJkUZyMjirjCUVPmZrGE4RnzvU9C/4RG/8A&#10;+hp1T/vv/wCvWL4r8O3dh4avrmXXr+6SOMkwytlX9jzWh/wiviX/AKGub/vk/wCNY/ijQNbsfDt7&#10;c3viCS7t44yzwspw4xyOtY3/ALy+7/gHOpf3193/AADhZI2GpNH5jFvN2+YevXrXTICqKrHcQME+&#10;tcuHC34dpN4EgJk9eetb39q2Of8Aj4X9avFfZNcY9IouUVT/ALVsf+flfyNJ/atj/wA/K/ka5DgL&#10;tZur3Qig8kYLSdfYVK2q2e1is6swBIUd6xJJRd3ZlmYRoSMnrgV04eCvzy2R1Yamm+eWyLmj2zs5&#10;mEhRFYcD+KtqRFljZHztYYOKpR6lp8UaxpOgVRgAA07+1bH/AJ+V/I1nUqOc+ZGdas6k+Yo6YVt7&#10;2S3lVQ/YnqD6Vt1z1/NBJcC4tZwz8Eheo960INXt2hDTusTZxgnOeK0qrnSqI2rx9pFVY/M0aKpf&#10;2rY/8/K/kaP7Wsf+flfyNcxxl2sLWsi6jI4+X+tXX1vTo3RWu4wznCg55OM4/Ks7VbiG5kjaFw4C&#10;kEit8N/EOrB/xS8thdMoP9oSc+x/xpf7Puv+ghJ+R/xqQanZooVrhQwHIwarRawFlYS/NEW+WRB2&#10;qlOcm7W/AanUk2o208kS/wBnXX/QQk/I/wCNH9nXX/QQk/I/41KdVsQSDcJxwaP7Vsf+fhP1qPbT&#10;/pL/ACM3WmtP0X+RCbC5HXUXH1z/AI02TSZpgBJeM4HTcpP9apaneC6mCocxp0x396nsNS8n93cz&#10;KEA43Z3D0rd+0jBTv+R0yVSEFO6v6IuWOnvZuSLjch6rs6/rV+qX9q2P/Pwv5Gj+1rH/AJ+U/WuS&#10;U3N3ZwznKbvIu0VS/tax/wCflP1o/tax/wCflP1qSS7WX4X1mHRPiXrNzcKWja0jTg454P8ASp/7&#10;Wsf+flPyNc7aRNq/jLVIrMeYfJifIHYDH9aumk5WkzSlGMpWk9DW8LXm+e9hMZUyXUswz6Eiu2tu&#10;lcJ4YkM2oSsEIWMtGSfUEV3dt0p1Ixi7RYVYxjK0XdGvB0rQi6Cs+DpWhF0FZmZcSrCVXSrCUASj&#10;pSikHSlFADqQ9KWkPSgDG8V/8itqH/XKneGP+RZ07/rgv8qb4r/5FbUP+uVO8Mf8izp3/XBf5VH2&#10;/kc3/MR8v1NcYFJxmuc8XeKf+EYt7WRbYXDzyFAm7BwB16fT862NPvGvrC3uWheEyoHMb9Vz2qlJ&#10;N2O2VGcaaqtaO9vkW+KXHpXM+KPFT+HLixjWz+0/am2hVbBB/L3rpIpPMhRypXcAdrcEfWhSTbS6&#10;BOjOMIzktHt8h2KQoCckCnZHrQWA6kUzMQDFHal3r/eH51z/AIp16fw/p4v4rZLmFXCyLu2sAe4p&#10;NpK7Kp05VJKEd2buxSc7Rn6UuCOKo6PqsOr6ZBfQgrHMuQH4I5xWhuX+8Pzpp9RSTi+WW6FphUFs&#10;459aEmikzskRscHDZxT80CGgbTS5BqG7uYrS1kuJnCxxKXZj2AGTWF4c8XWHiIOkGY50zujbngHq&#10;D6cj86TavZlqlOUHNLRbs6DaAc4p46Vgx+IJH8VyaI9kyqsXmrPuyGHHbHrkfhW8p4oTT2FOEoW5&#10;uquLRmkPSsjX/EFn4dtI7m9LiOSQRgoueSCf6UN21YRjKcuWKuzYzRmsFfF+gsoI1GIgjI4P+FO/&#10;4S3Qv+gjF+R/wouivZVF9lm3mjcKxP8AhLdC/wCghF+R/wAKz7/x5o9nJAscklwJGwzRISEHqaOZ&#10;LccaFSTsos6yioreeO5t454nDRyKGVh3BqWmZAelcf8A81O/7cq7A9K4/wD5qd/25VnU6epzYn7H&#10;+JfqdgOlFA6UVodIUUUUAFFFFABRRRQAUUUUAFFFFABRRRQAUUUUAFFFFABRRRQAUUUUAJRRRQAl&#10;NNOppoAY1QPU7VA9AFSas+fvWhNWfP3oAyrnvXMeJ5mtvD+pzp9+O1ldfqEJrp7nvXN+Ibf7Xouo&#10;W+dvm28iZ9MqRTV76DW+hzmqaVJafDDTvES3GZ7h1DLj1Lf4V7zbwwQW8cWYzsULnjnAr5+1G5ut&#10;Q8DW3hp5QIYCMPjrjP8AjXKHT7ZSV8vOOPvGoxdaVBL2i3PbwWT4nH8y5krd7/ofWX+j+kf6Uf6P&#10;6R/pXyb9htv+eX/jxo+w23/PL/x41xf2hDsz0f8AVDFf8/I/ifWX+j+kf6Uf6P6R/pXyb9htv+eX&#10;/jxo+w23/PL/AMeNH9oQ7MP9UMV/z8j+J9YN5ABwI849q8V8T61d6pquy9hWJbZivko3A6Z579K8&#10;5+wW2f8AVf8AjxqRbSLb5aq2D23H/GtaOZ04SvytmtHhbEUm5SnF/eez2mua0NHij03RYbSCGPd5&#10;0x3B1A7cDmuXkutS8YaxBDJ5fmkbQFG1VAySa5SzsLfT0aULhyPmOTx7VSvdt9IN67lH3QCa7qmL&#10;hQipSj7z6bsww2TVKspOm46ddbf5n0loGi2Wh6atpEyO33pJGxlmxyf0rUP2fHSP9K+UTpUYGTbs&#10;B680z7Dbf88v/HjXnTxyT96LBcK4ip7yqxf3no+pYHjybGNv2/8ATfXdar5P/CzfDP3MfZL3PT0i&#10;rxyKNRYBAPl8vGPbFSeAdB0zVPiDaWl7aLNbm3mYozHGRjHevSxNVXpx7o4MVl1T2Eqt1ano/PW2&#10;h9If6P6R/pR+49I/0rmx8OvCWcf2JB/32/8AjS/8K58I/wDQEg/77f8AxrI8M6P9x6R/pR+49I/0&#10;rnP+Fc+Ef+gJB/32/wDjR/wrnwj/ANASD/vt/wDGgDoj5HpH+lY3imW3h8Mak3ycwMoxjqRgfzqs&#10;fhz4R/6AkH/fb/41yPjfQfDegWkUen6ZDDeStwysxKr3PJ+n51dKPNNI0ox5qiRQ8A3VlZa5LcX1&#10;xDDF5DKDIwGW3Kf6GvSR4l8O/wDQSsv++xXF+BfCWmaxpU91qlks/wC92RhiwwABkjBGev6V1P8A&#10;wr3wp/0B4v8Av4/+Na15RdRm2JlGVV3uLqPjHQbGzaaK4gunHCxREEk/0qtoHjbTdaufsz26207H&#10;5FYghvxxXP8AjnwzoOh6PFLp9glvcPKF3BmPGCT1P0qPwF4d0zWtPvH1G0S42ybAGJ6Y9qapw9k5&#10;sapU/Yubuenf6P6R/pR+49I/0rnP+Fc+Ef8AoCQf99P/AI0f8K58I/8AQEg/77f/ABrmOQy/BzRr&#10;448ZYKgfbVxz/wBMYq7rzU/vr+deU+F/BHhy68YeKrafS4nhtrtUiQs3yjyozjr6k12H/CufCP8A&#10;0BIP++3/AMaAOlMqf31/OvMvifexzXNjbIwLxqznB7HGP5V05+HXhID/AJAkH/fT/wCNeX6rZWf/&#10;AAkctjpdssECy+Uqpk9Dgnn/ADxXRhled30OrCR/ec3Y77wTrelab4aggutQtopt7MVaQZGTxXRf&#10;8JXoP/QWtP8Av4Kzbb4eeGxbRLc6ZFNMqKJJNzje2OTjPepP+Fe+FP8AoDxf99v/AI1nOUXJsynK&#10;EpN6lPWPiJpunzJFaJ9uyMs0bgKPx710Gi67Z63YLdW7gA8MjHlT6V454ptNPsdfuLXTIVigi+Qo&#10;pJwwyD1Jr0ew8C+G73S7OS60uKaQxKxZmYckAnoa1q04Rgmt2bVqUIU4tbs63zU/vr+dNM0YH31/&#10;OubPw58Igf8AIEg/77f/ABrI1/4e6UthjRNAtTdMcb2lYbPcZPWudK7OVK7sZnjjXpNY1FNCsAGR&#10;ZAHIP3n6Y+g5rlrbSXTxHBpl2QjGVVkKtnAOD1/GvQ9H+HOlxaeF1aBLyZ8FgxICn0GDXGXWk2Mf&#10;j0aYlsosvPRPJycbSBkeveu6lNawjskelRqRs6cNkj2O2WG2tY4UkBSNQo3Nk4FeeeE9aTRfhPa3&#10;PDS75ljX/aMj4roP+Fd+EVUk6LB/32/+NeN6NoxaK10yws1+0ZYEpnLksTk9hjOPwrmo0+eWuxx0&#10;KftJXey3LkNncX0N3eD7kK73ZvcgY+vNS2mlyXOkXeoRPzaugZfYg8/gQPzrt9Z8FaXpPg6W5e2S&#10;TUIYx/pHIOSw7Zx3rM8B+HNK1yG9k1CzSeSFlETMSNmQc9D9K63WvByWyZ3Ovem5LZM7zwxr0Ws6&#10;NFNuAlT5JFLchh/iOa3PNT++v514VNp9noniCS11nTxewRkjy2Yjg4wwI68V6PZ+BvBV9bR3Fvo8&#10;DxSDcrB35H51yVqfK7rZnDXpcjutmdb5qf31/OopI7aRg0giZh0Jwa57/hXXhL/oCQf99P8A41na&#10;v4T8DaNZNdXekwKo4Ub3yx9BzzWSTb0MUm3ZHU6pq9ro+ny3czApGOgPJPQCvIZ3vvGviIsqKhc4&#10;AzxGmT1NUH0v7Yt7qOl6YLXTojkgEkL04yep6VteBNB0zXb67i1O0S5jjiDKrkjBz7EV2QgqUHPq&#10;ehCn7Gm5/aPQLLR7Lw94fuI4CryCFjJJxlyFNee+A4dRl1Wd9OnhhZYsM8yb15PTqOeP0ra1j4R2&#10;N1eCbTTBaxEYMRDYHvnJzUH/AApez76kv/gOf/i6zjNKLu9zGFRKLTkrv1Ov8jxP/wBBbTP/AAHP&#10;/wAVWH4tj11PDF+b3ULGW3EZ3pFCVYj2OazP+FL2f/QTX/wHP/xdY/iX4XWOi6NLePdLcBWVfL8k&#10;rnJx13GpUU3ZNfcRFKTsmvuKrJKni2Wa4KMIL0NcSqMIP3mCfYV7VbzWlxAk0TwvG4BVlxgivGfC&#10;HguDXY7toroWghKA/u9+7OfcY6V02jfD7QbjUXa41G21ZIgVeFVxtJ7khvY1piEnu9UbYlJqzeq8&#10;mejfuPSP9Kq397Y6faS3Nw0axxqScAE/hWDN8PPCqRO0egwM4BKrvYZPp1rmNP8AhrLc6hLPPBFp&#10;ls0gIggbflfQHPB9/wBK54RTfvOyOSnGMneTsjI1nW5PFWrRRM8NlaBsIXbAA9SfX2rutAu/DWha&#10;ZHaLq9nI45eQsBuOauJ4E8OIwb+zI2cLgsWbJ/XFS/8ACF+Hsf8AILi/Nv8AGtZ1YSXKrpHROtTl&#10;Hl1S+RL/AMJN4d/6CVl/32KP+Em8O/8AQSsv++xXj2vxWo8QXUWnRBYA4WNF56AZ/XNetReCvD6x&#10;KG02JmA5Yluf1oqUoQSbvqFSjTppNt6kOreJvDn9l3O65tboFCDCjAl88YryNmCXJurEunlvvUH7&#10;ydwa9I8X+GtF03w3c3FtYRxzjaEcE5HI96xvAGgaZrVpfHULRJ9joF3EjGQT2PsK1pSjCm5o1oyh&#10;TpOauybRviMI1WLVLRX5wZox0HuK7XTPEOjauFFpPC0jAny2wGAB7iuf1T4aWN5cJJYzmyQDDRhN&#10;4P05GK1D8P8AwxIiibSopCoxuZ2yfyNY1XSavHcwrOi1eG5R8V+T/wAJP4Nx5eP7Skz0/wCfaWua&#10;+Jmz+2LTZtx5Pb6msr4t+EtC0bTtHk0/To4HlvCjlWblfLY9zXH6VDHDaFY1wC5PXPpWeGqJYhU/&#10;I7sDgJzovFp6J2t1PovSfI/sq23eXnYOuKbq2l2Gr2MlpcBAjDgjAI78V8y31lbteysY8kn+8ar/&#10;AGG2/wCeX/jxrglj4xm9GerDhXFSSqRqR116nqr3GoeBNXNskkdzA48zaRww6fgeK0PEXjy3vtHS&#10;306Nop5h++JGCg44B755ryjTdPjSYXCLs28Zyea2O9evhZxxEFUlG36nPictVCoozaclvb9Tt/BP&#10;hX7dcLqV+qi1Q5RH/wCWh9fp0r1NRbqMYj/Svly90iEO8+zcGbLcniqX2G2/55f+PGvOxeNcKjjU&#10;i0bx4dr4xe0hVjb56H1l/o/pH+lH+j+kf6V8m/Ybb/nl/wCPGj7Dbf8APL/x41zf2hDsyv8AVDFf&#10;8/I/ifWX+j+kf6Uf6P6R/pXyb9htv+eX/jxo+w23/PL/AMeNH9oQ7MP9UMV/z8j+J9Yn7PjpH+le&#10;Wrq9tovxn1yeYfunsYFBX1wv+FeQfYbb/nl/48a0vC1i1xq1/a2sRLbEc454rowuJhXnybHFjuH6&#10;uCgqlWas3bS51nha8WSa9i2kM91LKM+hIrt7bpXBeGJfO1GQqhATdGSfUEV3tt0rrqRjGVou6PDq&#10;xjGVou5rQdK0IugrPg6VoRdBWZmXEqwlV0qwlAEo6UopB0pRQA6g0UGgDG8V/wDIrah/1yo8Nnb4&#10;X04/9MF/lR4r/wCRW1D/AK5Vzsd9dzeHtN0PTFze3NorPKR8sMZ4LH8iBz1IrNu0r+RjSpueK5V2&#10;/C5m293D4x8f7/OQ2WmqTFHkHzSeMj9D+FdYms6xJLMieH32xyFAz3CqGx3GR0rmtA0Oz0X4hvZW&#10;ybo47ANl+SW3cmum8W64uh6HNMgD3L4SGPOCzE4/rUU7qLlI9zFqM6tOlRV1ZWv57/fuec+NPFBu&#10;9bsY5bLyZLCYO6iUPnBBxkfSvQLHX9W1GxiurbQw0UqB0Ju1HBGR2rzS88Pvpg0K4vQxvb66Ek24&#10;YIDFTgj15Nd3oE7aB4jvNBuTi3mcz2TFcAg5JX3wMVFOUuZ83U7cfSofV4Roq7jfvrZ62+evobOk&#10;6jq0k/kappn2csCySRyb1wOxPY8/jU+q6FZay0Ju1c+U25drkZ9QfbitVDmq2pXsemaZc3sqkxwR&#10;mRgOuBXTZW1PBU5OadNWfkcV4tj0bwxbW840aO4WRyrAyspA46dfWpF0dbiBWHhGJkdQRm8HIIqp&#10;4rutG8WadaJBrthbAEs3nSYYDj+H8Kvw3GipCiHxtMNqgcXUQH/oNYr4npp8j0m2qMNWp3d/i+Wz&#10;K93pqWGnz3D+EolSGNnP+m9gM1J4VttI8SaWbyXQha/PtX94zB/cH9PwpuoSaNc6fcQL41dmkjZQ&#10;JLqMryMcgL0p+havoXhfw4trLrtpdmHc2ImBJyScAZJPWi3vX6fITblQai26jat8W1vPzOj0/wAO&#10;aXpdyZ7G2Fu5Xa2w8N9a1egrO0TV7bXNMivrUny3HIYYKkHBB/KqmrarOLhtO0uIzXzYVmI+S3yP&#10;vOf1x1NbXSWh5zjUnO09+t+nqYPjXXHu7iLwtYYa5vSElfP+rU9cj6c/TNdF4c8P23h/SktIAC/3&#10;pHxgu3r/ACH4VR0fQbrRfMkEVtd3cpzLdSSlGc/TacD8aij8V3Uvil9CjsLdpo497uLo4Xpx9z3F&#10;Z2tLml1Oybc6fsMP8MdX5+fouiI/GdvPZC28Q2KbriyOJhnG+LqQT6ZroNH1e21nToby1bMcgzg9&#10;QehBrN8QanqumaDeXgtbMNFGSD57N+m0Z/OuD0Xwxrc+mW3iPSrxEvHy5hzgSHJGewHHb8fak5cs&#10;9C6VCNbDJ1JKNnZP1V7P/M9frz/4t/8AItWf/X4v/oD10+gNrTWgOtJbLOef3JPA9COffnNcx8W/&#10;+Ras/wDr8X/0B6dXWm2RlseXH043vaXQ2NKu5LDwJp11DZvdPHaRHyk4YjaM4/nWrpOrWWtWa3Vm&#10;6uh6jup9COxqDwqM+EtJ/wCvSP8A9BFYPjDRhYufEdhfrYXduMuDwk3bB9znH+c078sbmahCrWlT&#10;bs23Z/N6f8E0vGHiRPDekiZYle5lO2FT0J7k/QU/wtqGp6npcc+qWCQs6BkdWH7wHvt7VxHhWePx&#10;p4ul1DVWVXtkBgtc/Kc5Hf0/wr1ZRgAAYFKm3N819DXG0oYWCw7j7+7f5Jf5j0QKoCgAegp1IOlL&#10;Wp5oHpXH/wDNTv8AtyrsD0rj/wDmp3/blWdTp6nNifsf4l+p2A6UUDpRWh0hRRRQAUUUUAFFFFAB&#10;RRRQAUUUUAFFFFABRRRQAUUUUAFFFFABRRRQAlFFFACU006mmgBjVA9TtUD0AVJqz5+9aE1Z8/eg&#10;DKue9cz4lna20DU50+9HayuPqFJrprnvXN+Irc3eiajbAhTLbSJk9sqRTV76DW+hzOraZPY/DCy8&#10;TLOplnKgrjpnd/8AE1zBJJyeveuj1K8u7/wFa+GS6hICCHx1xu/xrnCCpIPUHGa4c1VVKPOfd8KK&#10;ova+08v1CiiivHPsgooooAStOxEJiyo+cfeJrN71JHbzP9xG/lXXgqkqdVSUebyOHMKUatFwlLl8&#10;zRnuYIzhgHPoOcVXfUDjEcYX60i6dIwyzAfrThbW0XMj7iOoz/hXqVZ42d20oL5f8Fnj0oZfTsk3&#10;N+V3/kipJcSyffcn2qOrrXESoVjt/oWFU9rehrycRBqV+bmfzPZw01y/ByL5foa8f/Hmv+5/StT4&#10;Y/8AJTrL/r1uP/ZazI/+PMf7n9K0vhodnxLsnb5VFrccngfw17WJT56Pp+iPkcU/9gxX+Jf+lH0I&#10;KWuX1XxzpOk3KwM7TuTh/JwQn15/lW/a3kV7bR3EDq8cihgR6GrcZJXaPjnCUVdos0UmaZJKsaln&#10;YKo6ljgUiRLiaO3haaWRY40GWZjgAe5rxbU538XeMNluxVJ5BHHu5CqABnH4E1t+K/E8viKUaPo8&#10;ckib/mZBjzO2Ppz+ldR4Q8Jx6Fa+fPh76QfM3ZR6D9K6oL2MeZ7s7aaVCPPL4nsb2mWEWmWENpAu&#10;I41wKt1Vk1GzinEEl1Akx6RtIAx/CrCSq67lZSPUGuV3erON33Z5z8UbxD9jssHeD5p+nIroPh/C&#10;E8I2r7cM5cn3+dq8+8dakuo+JJRGyvHAojVlOQe5/U16r4ctHsvD1jbyAB44gGHvXVVXLRijsqrk&#10;oRj3NaiiiuU4jhvCH/I9eM/+v5P/AETFXc1wvhE48c+Mz/0/J/6JirptZ16z0S0ae6lUED5YxyzH&#10;2FNJt2Q0m3ZGb4y19dE0dgpBnuAUjXP5n8Af5Vxnw90Wa91Q6tNzFASATzvcjn8s/rVa2sdW8eaw&#10;9zOzRWy87iPlRT2X1PvXqllaW2k6dHbx7UhhQDcxx0HU10yapQ5Fuzrk1Rp8i+J7lwdKCcVVg1Gz&#10;uRuguoJBnGUkB59ODUOs6gmnaTc3Tuq7I2K7jjLY4H51zJO9jkUXdI8cnYX3jV3VSyy3+ce2+vco&#10;kWONUUYCgAV414IQ3njWCUgEDzJGB9wf6kV6b4k14+HdMS7Fv9oZ5ViVN+3k56nB9K6MS9VHsjrx&#10;b1jHsjaOOlG0V57Jea34j1K1ksL6W0guLYSpEkqJtOSDkmJyeRx0q1/wjniv/oOXH/gXH/8AItcx&#10;xnccCvIL7/kqK8/8vMf/AKCtdN/wjniv/oO3H/gXH/8AI1edeIWl07W7t7yWSeSEgyOsg3N8o6MF&#10;Az/wGunDLV+h14TeXodv438VNNJ/Y2kyGWRjtleIbiSf4Rjr74pvw9OhWelrqVzeW8N9NuUpPMqM&#10;gDEdCcjIAP41HpXgzUhbQX+nXJtRcRLIMXSM2CM9Wtzj8DWPofg1vE2jQ6rbNNEkzPw94gbIYqeB&#10;bkDkdqXPDl5FsL2lPl9mrpfmdr4w1rS7nwvfQwalaSyMg2ok6sT8w6AGsH4b6jY2NtqAu7y3ty7o&#10;VEsoXdwemTzXKXGgC2u9Ytg9wZdMCeYXuUZW3AEYAhUng+oqx4c8JzeJUneKVo/JIBxOI85z6xPn&#10;p7VpFQ9i9dLmsVT+ry3tc1PGuv6RrcgS2jlM0LYFwFG2QenXOM96zfDfiy78PTbeZrM53Qk/+gnt&#10;zW3/AMKru/8An6f/AMDV/wDkaquo/D3UdLtPtNvd7ZzJHDEXuUkUNI4jBKm35ALDNCrUlDks2Cr0&#10;VDks2ejaF4gtNftGntd4KHa6MMFT6e9VtS8I2GranHfXj3Emz/liXxGevbGe/rWb4d8Um78QXHh+&#10;S1AmtQ6vcLgCRkKg/KBx94V2Z6Vy81neOhx81neOhzXiu2htPBN9BBGI40iAVV6AZFcZ8OI5ZbnU&#10;0gl8qVrYBHxnac8HFdz4z/5FHUP+uY/mK4z4Xf8AIUvv+uK/zropv9zJnTTf+zzZvJovjDcxl8SI&#10;qjptgDE/hgVzWleINZvb42d74jk0+fO0Ca2XBPoTxg/WvV8V5x8SdFVfs+pW0J8xmMcuxc57g8fj&#10;+dKlNSfLLqKjUU5csktfJG4uheJmUMvizIPQi0X/ABrC8X6Vrlp4fllvtdN5AHUGL7OqZORjkVt/&#10;D2a7l8OkXXmEJKVjLjB24GPqOtP+In/IpT/9dE/9CFKMmqij/kKMpRrKOm/ZHEeD9DvdcstRt7bU&#10;zZw5QSqI93mdcc5BHT9a3rP4d6jpV0l5YaxF9ojPAaEgEdweTR8Kv9Tqn+9F/wCzV6Liqr1ZRm4o&#10;rEVpxqSitiK3WUQoJypl2jeV6Z749qlwKKM1ynGBFZHiTU00vQrucyBH8tlj5AJcg4xnv3/CtK4u&#10;YraEyzSLHGoyzMcAV5L4n1ifxbrkVjpwZ7dG2JgHDE4yx+n+Na0afPLyN6FLnlrsiLwNpMmr+Ift&#10;cgJjtm8x2yOWJyAfrg17Go4rB8L6DH4d0nyWdTM3zTSdAT/9YVuLIrLuUgj1BzRWqc8rrYMRU9pO&#10;62OP+Jc/leHIkwT5lwF6+xP9KqfC2PbpV7J/emC/ko/xqp8T9RRktNPGCwbzWIPTgjB/Otf4bW0l&#10;v4adpBxNOZF+m1R/Q1q1bD+rNmrYX1Z2dJS0GuU4jyr44f8AIK0L/r/P/op6840//j3P+8f6V6P8&#10;cP8AkFaF/wBf5/8ART15xp//AB7H/eP9Kih/vsfRn1mWf8imp/jRTvP+PuT6062tGmO9shB+ZqV/&#10;J+3SmY4AIwMVHNelxsiGxMV50IUYylUrPq9Fu9fyPrJVMROEaNBW0V5PZadO7LE11Hbjy0GSB27V&#10;RSd0l8zcSe/vUdJWVfGVK01LZLZLob4bL6VGDju3u31NyKQTRhx0NZl7CIpsrwrc0ltc+Q5zkqeo&#10;pbmb7TINitgDpXbicXTxOGXN8aZwYTB1cJi3y/w2ivRSsjJjcpH1GKSvGaadme6pKSugooooGFdR&#10;8LtVttI8YanNdEhGtVUEeuR/hXL1c8N20t5q99Bbxs8mxGwo7f5NehlqUq1n2Z83xRFSwkU9PeX6&#10;nVeFbyOSa+iCkM93LKPoSK7a26VwfhmQTajIVRgE3IxI/iBGa7y26V7NWKjKydz85qwUJWi7mtB0&#10;rQi6Cs+DpWhF0FZmZcSrCVXSrCUASjpSikHSlFADqDRQaAMXxX/yK2of9cqXwwq/8I1pxwM+QvP4&#10;Univ/kVtQ/65U/wx/wAixp3/AFwX+VR9s5v+Yj5fqcvc6jbab8S7m4upVjX7AoUE4LHdwB6mgQmX&#10;xDFr2txXuQubO1htZJBGvPL7QcNz04q1DaySfE25meBmhFmoDlMqDu9fWuyA4zUxje9+57dauqfL&#10;y7uKTf36Lt5nl3jjV7e91TQ3ihu0EVwGYS2siE/MOgYDJ9hU3je8i1y3gjg07Ulkhy63bWsiLF0z&#10;nKg4469utX/iBa3Fxq+gtBbzSiO4Uv5aEgDcOp7V3gjDJgjII6VHI5OSZt9ZjQp0KkVdq/XzOP8A&#10;Ber67dWUNvqGlyCNfkW8JChlA4JU8nPqOua3vEf/ACLGpf8AXs/8jWosYUYHT0rM8SK58NaksUbS&#10;ObZwqKMljjoK1aahY4VUjUxKmoqKbWi9Ucx4GhST4cdMMRN8w4I+Y96b4ShvNb0Rbu41u9jk8xk2&#10;xiIDAOB1QmrPgezuV8BJaSRvbzP5q/vEIK5Y4ODWto3hTTdK09bYwJctuLGSaNSxJOfTpURi/d9D&#10;rxNeEZVknq5addNf+Act400+8sbbT/I1q9d5LyNB5nl4UnOD8qjP0PFbHjSLy/A9wJMPKIgGfbjJ&#10;xya0NX8K6bfrbskCQSQSrMhhVU3FegJweK5jx3rd9Do8unXOjTIJfljnjkDxnjnoMg89CBnmlNcq&#10;k31Kw1T206MI7p67LqvS52PhxQvhvT8DGYF/lWltHXHJrP0GN4dBsIpFKssCZBGCDgVNqGowabbm&#10;actjoqopZmPoAOTWsfhR5lS8qsrd3+bDUr2HT9OuLyY4jhQu2PQCuL+HsMmoXWp6/dRbZLmXZEdp&#10;GUAGSM9R0/Krl9o+r+Kp4jfObHSFcM1nn95MB/eKngH0B/Wun8lrK0SGxtoiE4CF9gA+oBqbOUr9&#10;EdKnGjQdNaylv5JdPm9zA+It2tp4QuAxx5zCIfUg/wCFXfBEYXwZpYx1hz+ZNcd4lvNZ8Xzjw9Fo&#10;z2rwzB5ZXk3IMDjkDH8QOOTXo2lWMem6Zb2UWfLgQIufQVMdajktrG1dKlgoUn8Tk5d9LWWxb2gd&#10;K8/+Lf8AyLVn/wBfi/8AoD16Aa4j4m6de6l4fgSytnnaO4EjBOoG1h078kdKqqrwdjHLZRhjKcpO&#10;yTNHR9TttK8EaZc3LkKtpEAoGWY7RwB1JqlFpFx4rvoNT1mB7ezi5t7B+pP95/z6e1M0dbq0sbAz&#10;+GLyW6t7VIPM82HGAOwL8d+cZrZGtaiB/wAi3qH/AH9g/wDjlJJNK45SlTnJ0923rdee3+ZgeOvC&#10;0l3bJqulAxX1p8xEfBkXj9R1/OtbwRrc2ueHkmuEKzwt5EhP8RUDn261YbWdQIwfDWoY/wCusH/x&#10;ys2+1PxBDbomj+GZIiX3OZZIQMZ5wFfqaOVRlzIv2k61FYeaV09G2tF1R2A6UtU9Oubm5s45Lq0a&#10;1mI+aJ2ViD9VJFXK1R57VnYD0rj/APmp3/blXYHpXH/81P8A+3Ks6nT1OXE/Y/xL9TsB0ooHSitD&#10;pCiiigAooooAKKKKACiiigAooooAKKKKACiiigAooooAKKKKACiiigBKKKKAEppp1NNADGqB6nao&#10;HoAqTVnz960Jqz5+9AGVc965nxLO1roOpXCctFayuPqFJrprnvXN+I4DdaHqNuDgy20iAntlSKav&#10;fQavfQ5nVdNuLD4Z2XidZkMtwwBTHTJb/CuYJJJJ6nmul1K+u7/4f2nhglFWAgiT1xu/+KrmiMEg&#10;9RXFmqq2jzn3nCqqJ1faeVgooorxj7EKKKKACrcV88aBWUNjvmqlFa0a9SjLmpuzMK+GpV48tVXR&#10;YlvJZeh2D0U1HDM0D7lx7g1HRQ69WU+dydwjhqMYezjFWLn9oyf3E/Wj+0ZP7ifrVOiuj+0cV/O/&#10;w/yOf+y8J/Ivx/zLn9oyf3E/WtjwhAPEXi230i4JiilhkkLx/eBXGOv1rm66r4X/APJTLD/r0uP5&#10;LW+Fx2IlVSlP+vuPIz3BUMPgZ1aUbSVtfmvM9IHwt0w/8v13/wCO/wCFdD4e8Mw+HYpY4LqeZHIO&#10;2UjC/TFba96WvUlVnJWkz87lWqSVmzN1rUjpWnPcrbyzsOFSJcknHH4Vw0tt4j8byRtKP7MsF+Uo&#10;WbLg9Tj+I8d8fzr0ojNIFHpRCfLstQhU5NlqYvh/wxYeH4Ctuu+ZvvzMPmb29h7Vt4oApTUtuTuy&#10;JScndnO6/wCENO14+dOrR3AXaJYzzjnjHTvXl+qWmt+Gr06el3dJEfmj8mRgrg9wAa9xxSbQewrW&#10;nWcNHqjaliJQ0eqPH/DHgq91W8jm1CF4bLBY7+Gk5xjGcj617Aq4GKULg9KWpqVXUd2TVrSqu7Ck&#10;paSszI8rj1PUNG8Z+JUsLE3c93eKy4ztQeVGOffg/pV+x8CX2rzC/wDEN85lY7vKU5OOuCeg78Cr&#10;nhAA+OfGXH/L6n/omKu5xitFUcVaKsbKq4q0FbzIoLaK2iWKGNI41GFVBgAU6aBJ4mjkUMjDBB7i&#10;pKKzMbvc881/4eW6Ry3ukSPBJGpcQgkgkc/KeoP+eK4MPrOrMLdpL67O4DYzswBPrngV78RSbQOw&#10;rohiJRVmrnVTxUoqzVzi/BPhCTRc316R9rkXART/AKsHkg9ien5dak+JP/IuW/8A1+xf1rsRiuO+&#10;JR/4p22/6/Y/5NWM5uT5mYTm5y5pbmZ4av7XTxpM13cRQRCwb5pHCj77etdzZ6rZagGNpdQz7Thv&#10;LcHH1rx/w/r2ycxX0ARbSNEh3Hh1I3Ej8Sauapq0Umt6Te6ZxepdRou04LKzgMn0I4/GvFqZq4Yz&#10;6s6bt39fIap3je569njOK8E8YwTXGoa3cRRu8USlpHA4UbQOa96jLNEpYYYjkehrmviGoHw+1w4H&#10;/Hq1e5Tqclx0qvs76bmtoJ/4p3TP+vSL/wBAFc/8Lf8Akn2n/wC/N/6Nauh0Ef8AFO6Zx/y6Rf8A&#10;oArnvhb/AMk+0/8A35v/AEa1ZmRympLLJ4j8bxxRtI7m3ACgk/cXtW/8MbO5tbXUGuIJIld1C71x&#10;nAOeD9RTvDQz8TfFv1h/9AWu6x7VoqjUHA1VVqm6dhktxFAheV1RAMlmbAFYGqazp2pWqW9ndxTz&#10;Je2jNHGwLACeMk49Mc5rmfG+oBPGthZXaK1nHaC4jDj5fN3sufqB/OqWs+JbBNOknjlWCSNdwcfw&#10;4714WLzaWHxCoqm2nbX1/MUad1e4vhPn4s61/wBdLr/0OKvVT0rxb4X3d5feNru61CMx3cq3LSpj&#10;GG3xV7TntXsmZz/jTP8AwieoDHWMfzFch8L4ZV1C8laNxG0QAcqcE59a9O256igKB0GK0jUtBw7m&#10;savLTcLbi0jDinUVmZHL6/4bv9Rla4sdbu7WTbgRCVhGefbpXm3iK88QRMNJ1e5kdYeno4HAbPVu&#10;mcnn8a9wxmua8eKP+EM1Lj/lma2p1nDdXOiliHC11cp/D3RJ9K0qWe4BWS72tsI+6BnH867KkAxS&#10;1nOTlJyZlObnJyYVz3iPxTb6D5cRt5ri5mB8qOMdSOmT7n0zXQ0zaCeRSVr6kxaT1R5wdK8ReM5h&#10;JqL/ANn6fjKxDPPodvf8eldjoXhyy0G1EdsgaX+OZh8zfjWuF9qWrlUclboaTqykuVaIr3lnDf2c&#10;trcLuhlXa4yRkfUV5zr/AIW1Lw9phm0nV75oIj80IkK7R1JGDj9O9en0hUHtShUcHoKnVlTemx4Z&#10;pWhat4k1BGfzmVyPMuZcthfXJ617PpthDpmnw2cAxHEu0Vb2j0pcVVWs6hdavKr5IWg0UGsjA8q+&#10;OH/IK0L/AK/z/wCinrzWyniWHYTtYcnPevSvjf8A8grQv+v8/wDop68krhrYmWHrqcV0PuOHcLHF&#10;YCdOTt71/wAC1NPA0zMYd2T97cRmmeZB/wA+3/j5qClrgeJm3ey+5H1kcJCKSTf3v/Mm8yD/AJ9v&#10;/HzR5sH/AD7f+PmoaKX1iXZfcivqsO7+9/5k3mwf8+//AI+afHdRwklIAD/vZqtRTjiqkXeNk/RE&#10;zwdKa5ZXa9X/AJlyS8jniKyRkHtjmqdJilqa1edZ809y6GGhh48tPYKKKKxNwrq/hXqltpXjLU5r&#10;pmVGtVUEDvkf4VylW/D0Mlzqt9DChZ9qNgenP+NehlsVKtZ9j5viiKlhIpu3vL9TrPC13HJLfxDc&#10;Ge8lkGR/CSK7S2rhPDUqzalJsB+QMhz6giu7tq9mrBRlZO5+dVYRhK0Xc14OlaEXQVnwdK0IugrM&#10;yLiVYSq6VYSgCUdKUUg6UooAdSHpS0h6UAY3iv8A5FbUP+uVO8Mf8izp3/XBf5VJ4htZrzQLy3gX&#10;dLJHhV9TXPaZqmvadplvZjw1LJ5KBN/2gDOO+MVm3aVzknNQr8z2t28zstueR1p2K5b/AISHX/8A&#10;oVpf/Akf/E0f8JFr/wD0K0v/AIEj/wCJqudF/WYef3P/ACOpIzSjgVyv/CRa/wD9CtL/AOBI/wDi&#10;aP8AhItf/wChWl/8CR/8TS50H1mHn9z/AMjqs0Vyv/CRa/8A9CtL/wCBI/8AiaP+Ei1//oVpf/Ak&#10;f/E0c6D6zDz+5/5HU4pR0rlf+Ei1/wD6FaX/AMCR/wDE0f8ACRa//wBCtL/4Ej/4mjnQfWYef3P/&#10;ACOqPNNK5HPNcv8A8JFr/wD0K0v/AIEj/wCJo/4SLX/+hWl/8CR/8TRzoPrMPP7n/kdQBilxXLf8&#10;JFr/AP0K0v8A4Ej/AOJo/wCEi1//AKFaX/wJH/xNHOg+s0/P7n/kdTijGa5b/hItf/6FaX/wJH/x&#10;NH/CRa//ANCtL/4Ej/4mjnQfWYef3P8AyOoC4pw4rlf+Ei1//oVpf/Akf/E0f8JFr/8A0K0v/gSP&#10;/iaOdB9Zh5/c/wDI6rNFcr/wkWv/APQrS/8AgSP/AImj/hItf/6FaX/wJH/xNHOg+sw8/uf+R1OK&#10;K5b/AISLX/8AoVpf/Akf/E0f8JFr/wD0K0v/AIEj/wCJo50H1mHn9z/yOppMVy//AAkWv/8AQrS/&#10;+BI/+Jo/4SLX/wDoVpf/AAJH/wATRzoPrMPP7n/kdT2pRxXK/wDCRa//ANCtL/4Ej/4mj/hItf8A&#10;+hWl/wDAkf8AxNPnQfWYef3P/I6oniuQ/wCan/8AblUp8Q6/j/kVpP8AwJH/AMTVbSodUvfGP9q3&#10;mmPZx/ZzHguG5qJPmtbuZVaqqOKinuujO0HSigdKK1O0KKKKACiiigAooooAKKKKACiiigAooooA&#10;KKKKACiiigAooooAKKKKAEooooASmmnU00AMaoHqdqgegCpNWfP3rQlrPnoAy7nvXM+JJ2tdC1K4&#10;UZaK2kcA+yk101x0Nc14kt2u9C1G3U4aW2kQH0ypFNXvoNXvocxqmn3Nh8OLLxOHQtcMBs9M7v8A&#10;4muZJJyT1NdLql/c3/w6s/DO1AYGB3+uN3/xVc0QQcHqODXFmvtfd5z7zhX2l6vtPK34gOlFFFeM&#10;fYhRRRQAUUUUAFFFFABRRRQAV1Xww/5KZYf9elx/Ja5Wuq+GH/JTLD/r0uP5LXTg/wCMjw+JP+Rb&#10;U+X5o+hF6mlpF6mlr20floUUUUwCiiigAooooAKKKKACiiigDhvCH/I9eM/+v5P/AETFXc1w3hD/&#10;AJHrxn/1/J/6JiruaACiiigApD0paQ9KAPmy98UeJpdV1Ar4h1CJFupVVElIVQGOABVR9Z1y9urG&#10;K+1u9uoftKExyyEqT9KrT/8AIS1L/r8l/wDQzSR/8f8AZf8AXyleUq1T29r6XPvp5ZhFlfteRc3J&#10;e/nY7mXRrTxZZabaC/8AszWkGyR1jDOCTuGCTxwa2NI0u08F63FPG0dzHO6RM9y+DECcFlPPr07+&#10;1c3/AGReWzQXGjyCSW+gDywY+4y/KOewIFbHh3Rrq/163g8RMsKRurxwE7vOYcjB7YOK4qv1l5kk&#10;qit202/M+HVuTY9ijYNGrA5BGRXM/EXP/Cvdcx/z6tXTIAqKoGABgVzXxE/5J7rn/Xq1fRGIuiQa&#10;4dA04pe2YT7LFtDW7EgbR/tUaPoGp6DpcWnWN5aLbxFioaBmPzMWPO71Jqxb6taaJ4KtNQvpPLto&#10;LGN3b2CCrWg6/YeJdIh1PTZDJbS52kjByCQQR9QaAOT8ILcL8RvFguZEkl/c7mRdoPyL2ya781wv&#10;hn/kpvi7/tj/AOgLXdGgDgPiJBaa20OgTwlZGQXCXf8Azy5K/L71xw8DW3h+SPUWvpdUS3w4tpsB&#10;JCPWuu+J1vcR2ttqFg0kl6reUtui7t68knHb61yFtaakLi2h8Qs9lZyvtmlQ5WMY4JbtlsL+NfO4&#10;94n63BU6iS00dr/5m0OXl1Rzuqa5eQeK7y+0q7ltWmurn5l4JXKcV6F8J/EGr6vqGqwanfSXSQpG&#10;0fmdVJLZ/kK838TxLD4rvY0JKreXIBJyeqV2/wAFv+Qzrn/XGH+b166nL6xyt6WPYlhqP9jqty+9&#10;zWv1sex0UUV1nghRRRQAVzXj3/kTNS/65GulrmvHv/Imaj/1yNAHSClpBS0AFFFFABRRRQAUUUUA&#10;FFFFABRRRQB5V8b/APkFaF/1/n/0U9eSd69b+N//ACCtC/6/z/6KevJO9eTmHxo/QuEf90n/AIv0&#10;FooorgPrAooooAKKKKACiiigAooooAK6z4Uahbad4y1OS6bajWqqDjvkVydWvD8bz6pfxxKWfajE&#10;D0wa9DLYqVaz7HzfFEVPCRi3b3l+p1vha5ikkv41zua8lccdVyK7W3rhPDMiS6k+znaGU8dwRXeW&#10;4r2akFCVk7n51VgoSsnc1YK0Iu1Z8ArQhFZmRcSrCVXSrC0ASjpSikHSlFADqDRQaAExmjFOooAb&#10;ijFOooAbijFOooAbijFOooAbijFOooAbijFOooAbijFOooAbijFOooAbijFOooAbijFOooAbijFO&#10;ooAbijFOooAbijFOooAbijFOooAB0ooooAKKKKACiiigAooooAKKKKACiiigAooooAKKKKACiiig&#10;AooooAKKKKAEooooASmmnGkNAEbVA9TtUD0AVZaoT1oSiqMwoAybgcGua8Rzm00LUbkDJitpHA9c&#10;KTXUXC8Gua8S2zXPh/U7dPvS2sqD6lCKavfQavfQ5LU7C6sPh9aeJvkInYDy/TJb/wCJrmiSxJPf&#10;mun1XUbi/wDhrZeGREgkgYHfnrgt/wDFVzBBBIPUVw5q6lo8595wq6l6vtPKwUUUV459iFFFFABR&#10;RRQAUUUUAFFFFABXVfDD/kplh/16XH8lrla6r4Yf8lMsP+vS4/ktdOD/AIyPD4k/5FtT5fmj6EXq&#10;aWkXqaWvbR+WhRRRTAKKKKACiiigAooooAKKKKAOG8If8j14z/6/k/8ARMVdzXDeEP8AkevGf/X8&#10;n/omKu5oAKKKKACkIpaKAPPrr4P+GLq8nuWa/R5pGkZUnAUEnJxxXO+K/htofhyxtNRsXvTMt3Go&#10;EswZcHPbHtXseK434lD/AIpy2/6/Yv5NU8sexr7ery8vM7drs89ttUPhrybmYMEvY1aFsEAlQARn&#10;/PWrX9oP4z1fT7K2jffHcRTu6N9xVcNknHHQ0eHdVgvna3vov3VkixqhkBBDDcSVxx175rdj1C00&#10;rWrOTS40X7RPHC8ceAGDMBzgds18pWeHjmqvB3utel/8i43cD0Sa3ebT3t0nkhd4yglQ/MhIxuHu&#10;Otec+MfCl/Y+EdUubvxXrF5bxwMz2zsiiQehOK9OTlAa5j4ijPw810eto1fWnOYVl4EutT8P2sdx&#10;4q1Z7K4tk3WzFCuwqPlzjpjiu30vSrLRdPjsdPt0t7aPOyNOgycn9Sa5nRfBemS6Fp8jTX4Z7aNi&#10;BdMByorN8F6Fa+IfC1rqd5JdrPK0gYRXLhfldlHUnsKALfhn/kpvi7/tj/6Atd0a888E2MWm/EHx&#10;VawNI0aeTgyOWb7i9zXoh6UAef8Ajw3un6pBq4R5LCODy5Ap+42SdxGOmMc1yV54tj1yBdOSESzX&#10;R8qNN3Lk9q6zxnqvmeJYNBuF/wBEa0Fy+CQXJcrg47YFZuqXOnQQpe2Igiurf54mZQQpHqOMj/8A&#10;X1r5LNHh1j488W3pqjop35Tl/DXhS31rxneaZrRllaB7lmIk5LBoxknHPWvWfDfg7SfC0k76bFIr&#10;3AAkLvkkDp/M1wPgG4e7+JGpTyKVeQ3TFSjIQd8X8Lcj8a9gxX1iS3MnOfLy3du3T7gooopkBRRR&#10;QAVzXj3/AJEzUf8Arka6Wua8e/8AImaj/wBcjQB0gpaQUtABRRRQAUUUUAFFFFABRRRQAUUUUAeV&#10;fG//AJBWhf8AX+f/AEU9eSd69b+N/wDyCtC/6/z/AOinryTvXk5h8aP0LhH/AHSf+L9BaKKK4D6w&#10;KKKKACiiigAooooAKKKKACut+E97aWPjPVJLtgqG0UAkZ5yK5KrOgo8uqXyRqTJtQ4HXHNehlsVK&#10;tZ9j5viiCnhIpu3vL9TsfCk8Mj6giEbzeSuOP4ciu1txXB+Fnjl1N/L52qwJA7giu/txXs1IKErJ&#10;3PzqrTUJWTuaMFaEXaqMArQiHFZmRajqwtQJU60ASDpSikFKKAHUGig0ALRRRQAUUUUAFFFFABRR&#10;RQAUUUUAFFFFABRRRQAUUUUAFFFFABRRRQAUUUUAFFFFABRRRQAUUUUAFFFFABRRRQAUUUUAFFFF&#10;ABRRRQAUUUUAFFFFABRRRQAUUUUAFFFFABRRRQAlFFFACYpDTqaaAIyKhepzUT9KAKsg4qlMOtX3&#10;FVZVoAyZ0rnfEkptPD+p3O0Ew2ssmPXCk11Myda5zxTaPc+GNXhT78lnMgz6lCKa30Gr30OD1Gyu&#10;7DwHaeJmRDFOwATPTOf/AImubJ3Ek9TzXUatqc198MLLwykKieBlJbPpu/xrkzNECQZUBHX5hXFm&#10;jqtRUkfdcLVJL2jrO21r/MkoqMXEP/PVP++hR9oh/wCeqf8AfQrx+V9j6/21P+Zfev8AMkoqP7RD&#10;/wA9Y/8AvoUfaIf+eqf99Cjll2D21P8AmX3okoqL7RD/AM9o/wDvoUvnw/8APVP++hRyvsHtqf8A&#10;MvvX+ZJRUX2iH/nrH/30KX7RD/z1j/76FHK+we2p/wAy+9f5klFR+fD/AM9U/wC+hR9oh/56x/8A&#10;fQo5Zdg9tT/mX3okrqvhh/yUyw/69Lj+S1yP2iH/AJ6p/wB9Cum+Gt7awfEeylmuYY4xazgs8gA5&#10;C966cGmqyPD4jqweXVEmunXzR9GL1NLWaNe0gH/kKWP/AIEJ/jS/29pH/QUsf/AhP8a9s/MTRorO&#10;/t7SP+grY/8AgQn+NH9vaR/0FLH/AMCE/wAaANGis7+3tI/6Clj/AOBCf40f29pH/QUsf/AhP8aA&#10;NGis7+3tH/6Ctj/4EJ/jR/b2kf8AQUsf/AhP8aANGis7+3tI/wCgpY/+BCf40f29pGP+QpZf+BCf&#10;40AaNFZ39vaR/wBBSx/8CE/xo/t7SP8AoKWP/gQn+NAHL+EP+R68Z/8AX8n/AKJirua858J6vpsf&#10;jXxfI9/aqkl6pRmmUBh5MXIOea7X+3tI/wCgpY/+BCf40AaNFZ39vaR/0FLL/wACE/xo/t7SP+gr&#10;Y/8AgQn+NAGjRWf/AG9pH/QUsf8AwIT/ABpP7e0j/oKWP/gQn+NAGjXG/Er/AJFy2/6/Y/610P8A&#10;b2kf9BSy/wDAhP8AGuX8e6hpl74dHl6rZfuJlnYCUMSFB4AXJJ5oA45NNsvEllZWVtJ5N3bIgnuU&#10;yrDLE7eflbK45xx69he0bSLbwr4ltZb8TX3nSJDBKHwLdicZK/xAkjntiuIj8Q2+mOz6XJJcSyBf&#10;Pj2MpjIACkFsZBH5Vds/FRvdQtpNTFzDBbTRynbgs+1gcDB9u9eDUp436+pxS5PRfnuapx5bdT6F&#10;TlRXM/ET/knuuf8AXq1Y6/Frw8qhfJvuOP8AVr/8VWR4r+I2ja54V1PTLWK7We5gZEMkYC598Gve&#10;Mj0bQf8AkXdM/wCvSL/0AVzvwt/5J9p/+/N/6NasnS/inoVppFlbSwXvmQwJG2I1xkKAf4qy/Bvj&#10;/R/Dvha10y7S5kmiaQs0SAqdzswxkjsaAOh8M/8AJTfF3/bH/wBAWu6NeSaJ400ay8W63rM00gh1&#10;Ax+XGIyXXaoB3du3YmumPxS8Nf8APW4/79GgCP4h6dZaxDb2LZj1A5aGdDgxjpk8cj2NcXN4QbQp&#10;0v7u9e9soGWR7dY8l1BGRx1OM4xjmjxt4wsbvU7bV9GaSaZIvIkhddpK5LAjPGcnvXPy+M7qaMRX&#10;KyQwH78j4Kxj1OMn8hXgY+ljZYqMqSXLp0Xz1NoOPLqdf4Eure++JWp3Vo6vbym6aNlGARvir1+v&#10;F/ANtp3h/wAaTRR3tv8AYhBM8cjygYDOmFJOPm+U9M16v/b2kf8AQUsv/AhP8a99GJo0Vnf29pH/&#10;AEFLH/wIT/Gj+3tI/wCgpY/+BCf40AaNFZ39vaP/ANBWx/8AAhP8aX+3tI/6Ctj/AOBCf40AaFc1&#10;49/5EzUf+uRrU/t7SP8AoKWP/gQn+Nc9441nTJvB+oJHqNo7tGcKs6kn9aAOxFLWcNe0j/oKWX/g&#10;Qn+NH9vaR/0FLH/wIT/GgDRorO/t7SP+gpY/+BCf40f29pH/AEFLL/wIT/GgDRorP/t7SP8AoKWP&#10;/gQn+NH9vaR/0FLH/wACE/xoA0KKz/7e0j/oK2P/AIEJ/jR/b2kf9BSx/wDAhP8AGgDQorO/t7SP&#10;+gpZf+BCf40f29pH/QUsv/AhP8aANGis7+3tI/6Cll/4EJ/jR/b2kf8AQUsf/AhP8aAPO/jf/wAg&#10;rQv+v8/+inryTvXqPxm1Owu9L0UW97bSlb4lhHKrYHlv6GvKvtEOf9bH/wB9CvKx6bmrI/QOE5xj&#10;hZqTt736EtFR/aIf+eqf99Cj7RD/AM9U/wC+hXByvsfVe2p/zL70SUVH9oh/56x/99Cj7RD/AM9U&#10;/wC+hRyy7B7an/MvvX+ZJRUX2iH/AJ6x/wDfQpfPh/56p/30KOWXYPbU/wCZfeiSiovtMP8Az1j/&#10;AO+hS/aIf+esf/fQo5X2D21P+Zfev8ySio/tEP8Az1T/AL6FH2iH/nrH/wB9Cjll2D21P+ZfeiSu&#10;t+E1zaW3jPU2vGRUNooG8Z5yK47z4f8Anqn/AH0Ks6DNGdRvvLkXcQnIb2PevQy2DlWs9ND5ziZw&#10;q4WMVJfF/md74Okt3F+qFfMN7Kw4525FdtAlcB4MMcurOYsFdjAlRxnIr0aFMV7FWHJK1z89q0+S&#10;XLe5ahWr0Y4qtEtXI14rMyJ1FTLUSCphQA8U6mjpThQAtBooNAC0UUUAFFFFABRRRQAUUUUAFFFF&#10;ABRRRQAUUUUAFFFFABRRRQAUUUUAFFFFABRRRQAUUUUAFFFFABRRRQAUUUUAFFFFABRRRQAUUUUA&#10;FFFFABRRRQAUUUUAFFFFABRRRQAUUUUAJRRRQAU2nUlADDUbCpDTSKAKzrxVeRauMKgdaAM6ROKy&#10;dXt5JtMvI4U3SPC6qvqSpxW+6VVkjz2oTsNOzueK3Nrq1tCjS6PdRfPh3mMYQDn0Yn9K6nRLzwyt&#10;gftPw/lu33EmQWNq+fxZwa7eSH2qs8NaTquaSkbTrzmrN6nmGrtpdzqs5stB/syPPET28UePwQkV&#10;NoU+i2eoAaj4aOqAg8JbQyf+hsK9AeDrUDW/tVOqnDksU8S/Z8hy3iO/8M3FrElj4JfT5dx/etY2&#10;yDp6o5Nc8q2cLLJNYLcRg8xCNWLfgeK9GNt7U37OKVOooxcbBSxLhBxtuZi6t4O/s8A/DuUv5ePM&#10;/s60646535rjNlnMS8NisCE8RmNVx+AyK9ENsPSj7N7UUqig7tXFRrum7vU5zw9qHhi3glS+8Evf&#10;ygj94tjbOPzZwaztauNEvNRYaf4bOmLjo9tDH/6ATXZ/ZqPsvtSjNKXNYmNZxnznEaZNpFnqERv9&#10;B/tFMg7Et4pOPTDkCtrX9T8KTWOy08CSWcueJTYWqfqrk1vfZvak+y+1EpqU+awVKznPmR555dpG&#10;BI9kskYOTGI1OR6YPFdfp+r+EY9MQN8PpZJghBlGnWpyfqXzWr9mpPsue1OrUU+lh167q20scFNN&#10;aXM8j2unmzj3cRtGi4/BSRWx4d1TQbWWRNQ8KS6kwGNy2kEg+vzsK6b7N7UfZvanKrzQUbBOspQU&#10;LbHK+IdS0S8ukXTvDEumHHV7WGP/ANAY1m29xZWt0j3emNexk/6tYkf9GIFd39m9qX7NRGqlDlsE&#10;a1qbhYzNX1zwrJpzrB4Dngk7SfYLVcfiHzXIZhK+YLfCdfL2jOPTHSvQfsvtS/ZvailVUL6Co1lT&#10;vdXMjRNb8LxaeFufAs91IG5lFhatn8WcGudvrmwu76VrLSWsI8/6t4Y0/RCRXcfZfaj7N7VNOajL&#10;msKnUUJ81rnLeHtR0WyvZF1LwzLqnynGy2hkx0/vsKn8Rar4fuxEmn+EpdNkPHmNaQR/qjE10f2a&#10;k+y+1DmnPmsDqJ1OexwKS2tvIklxZG6jB5jVFYn8CQK7G713wm1hIE8ATo5Th/7PtRj3yHzV37NR&#10;9l9qdWpzu9rDq1VUle1jz7/R5C0kNr5KOciMooIHoQOK6fw/rXhmDTzHeeCZr2UPzKLK2fsO7ODW&#10;39m9qT7NTqVVOKVh1aynFRtaxx2sXml3uoudO0N9MQH7jwRR5/BGIpdFvdKstUjOoaE+poQfkSCK&#10;Tt6OwFdh9l9qPs3tT9qvZ8lh+2Xs+S3zMTxBrHhqezVLPwVPZSk4EpsrZMfirk1zW6GIh5bbzkBy&#10;UCg7vz4r0H7N7UfZvalTqqEWrCpVlCLTV7lGHXvCY01Fb4f3DSeVgyf2fa8nHXPmZrj5JLW4meS2&#10;svssRPETIq4/BSRXe/Zvaj7NSpVFCV7XFRqqm7tXOd8Oap4etVnW/wDCEuoy5H7xbO3k9e7sDVbX&#10;7/R72+Uab4ck0oAch7aGPP8A3wxrq/svtR9l9qSqWnzCjUtU57HFabdadZ6lC9/pDajFn/VJDHJ+&#10;jkCug1rW/C02mult4FntZSeJTYWq7fxV81q/ZfQUfZfaic1KXNYKlXnnzWsef/ulXcYdy4zs2jp6&#10;YrsdM13wmmnxLL4BnnkAw0gsLU7vxL5rQ+zUfZvaqq1VO1kVWrKpayscJdz2V1eSvZ6a1jFniFok&#10;Qj8FJFanh3U9Dsp5k1LwtLqjY4ZLWCTH/fbCum+y+1H2aiVVOHLYcqylTUEjm/Eep6FePCmneFZd&#10;LbHLtaQRg9f7jE1jwS2dvcRvd6eb2HPMKxo+fwYgV3n2X2pfs1EK1octghWUabhYoX+ueE2sJVi8&#10;ATxOV4f+z7UY98h81xoMTLvWDYnUIVAwPTHSvQfs3tSfZfalSqqF9Lio1lTvdXMnQtb8Lw6aqXXg&#10;ae8lDczCxtnzwO7ODWFq11pt5qcrafozabHn/VvBHH39EJFdn9lo+ze1KE1GXNYmnV5J89jktBv9&#10;IstR/wCJl4ffVFI4VLeKTHX++wq94j1bw9c28KWHg+bT5NxzK1nboPzRya6D7NSfZfaiU0581glU&#10;Tqc9jgUktoHWSezNzEDzEqKxb8GwK7Ftd8ItphQ/D6feYceYdPtOuOud+au/Zfaj7L7U6tT2jvaw&#10;61VVHdKxwG6CYl4bXyEJ4RlUY/AcV0Xh7WPDdvbSR3vg2a/lBH71bK3ce/LuDW79m9qX7N7U6lVS&#10;iopDq1lOKilschrt9pN5qjf2doD6WmB8r28Ufb/YY1FpV5pllqMTahoj6lGWH7tII5O/o5Ars/sv&#10;tR9l9qFVXJyWGq6VPksY+v614Yn03ZaeCJ7OUsMSmxtkxwe6uTXMAwpiR7fzIxyY9oJI9MHiu/8A&#10;svtS/ZvainVUE1YVKsqcWrXuUdP13wmthCJfAE8rgfM/9n2pz+b5rj5ZrW4nke2sDaR54iaNVI/B&#10;SRXffZvak+y+1KnUUJXtcVGqqcuZq5zfh3VNBs5JU1HwpLqb4++tpBJ39XYGmeItS0S9uoV03wvL&#10;pZ28lrWGPPJ/uMfaun+zUfZfalz+/wA1he0/ec9jhbS5sLS7ja80tr6PP+rWJH/RiBXT6zrnhWTT&#10;mWDwJPbyE8SGwtVx+IfNaf2XHal+ze1FSpzS5rBVqc8+a1jzxhbum82wKDnyyg/LHSuq0bVvCMen&#10;qtx4AkuZATmQafatn8S+a2PsvtS/ZqdWoqltNi6tfnStocDdvpd3dyNZaMLCMH/VtBGn6KSKv6Bd&#10;6BZ3xXUfCx1M8/ctIZO3+2wrr/s2e1H2am6icOSw5YlunyHL+I7/AMNXLRpYeDm05yPvtZW6c/VG&#10;NYsYsLeVJLnTVu4s8xrEjE/g2BXoX2b2pPsuO1EKijBxsEMQ4wce5l3Wr+D20plT4eyJJ5YHm/2d&#10;aDB45yHzXIFLOTMkVksMZORGY1GB6YHFeifZqPs3NKlNQvpcVGu6bb3MDw/qPhaKzZLvwLJeyAj9&#10;4thbPn8WcGsfVptHu9Rk+weHv7NTJ+R7aKPj/gBNdx9mB7U4W49KmM0p81iYVnGfOcPo82j2mpR/&#10;b/Dv9prkfKltFJ/6GRWv4ivvDM9oi2fgWSwkJP71rG2TH4q5NdKtv7VMlvTlJSnzWCdZynznl4jt&#10;I2VpbFZ0BGYxGpLfgcCtKzsbWPxlPq7eCZ20eTTBCkAtrbib5fn2b9vZuevNejJBVlIadWopu6Vi&#10;q1f2rvscz4MsJobNpTp8NnC8jskflhZACe4XgDiuxjjoji6VajSs27mDdx0aVaRaYiVOgpCHqOKk&#10;FNUU8UAOpRSClFAC0Gig0ALRRRQAUUUUAFFFFABRRRQAUUUUAFFFFABRRRQAUUUUAFFFFABRRRQA&#10;UUUUAFFFFABRRRQAUUUUAFFFFABRRRQAUUUUAFFFFABRRRQAUUUUAFFFFABRRRQAUUUUAFFFFABR&#10;RRQAlFFFABSUtJQA0immnmmmgCMiomFTkUxhQBWdKgdKuMKiZaAKDx1A0NaLJUTR0AZrQ1GYa0mj&#10;phjoAzTBTfI9q0fKzSGKgDOMHtR5FaPlCjyhQBneRR5FaPlCjyhQBneRR5FaPlCjyhQBneRR5FaP&#10;lCjyhQBneRR5FaPlCjyhQBneRR5FaPlCjyhQBneRR5FaPlCjyhQBneRR5FaPlCjyhQBneRR5FaPl&#10;CjyhQBneRR5FaPlCjyhQBneRR5FaPlCjyhQBneRR5FaPlCjyhQBneRR5FaPlCjyhQBneRR5FaPlC&#10;jyhQBneRR5FaPlCjyhQBneRR5FaPlCjyhQBneRR5FaPlCjyhQBneRR5FaPlCjyhQBneRR5FaPlCj&#10;yhQBneRR5FaPlCjyhQBneRR5FaPlCjyhQBneRR5FaPlCjyhQBneRR5FaPlCjyhQBneRR5FaPlCjy&#10;hQBneRR5FaPlCjyhQBneRR5FaPlCjyhQBneRR5FaPlCjyhQBneRR5FaPlCjyhQBneRR5FaPlCjyh&#10;QBneRR5FaPlCjyhQBneRR5FaPlCjyhQBneRR5FaPlCjyhQBneRR5FaPlCjyhQBniClEFX/KFKIqA&#10;KQgqRYatiKniOgCskNTpHUypUqpQAxI6nVKVVqRVoAVVxUoFIoqQCgAAp4pAKcKAFFFFFAC0Gig0&#10;ALRRRQAUUUUAFFFFABRRRQAUUUUAFFFFABRRRQAUUUUAFFFFABRRRQAUUUUAFFFFABRRRQAUUUUA&#10;FFFFABRRRQAUUUUAFFFFABRRRQAUUUUAFFFFABRRRQAUUUUAFFFFABRRRQAlFFFABSUtJQAhpDTj&#10;SGgBpphFSU00AREUwipiKYRQBAy0xlrM1XxDFpl99k+xXlxIIhKxt4WcKpJAyQPVTVA+MYv+gTqf&#10;/gM3+FAG+VphSsH/AITCL/oE6n/4DN/hSf8ACXR/9AnU/wDwHb/CgDd2UmysI+Lo/wDoE6n/AOAz&#10;f4Un/CXR/wDQJ1P/AMBm/wAKAN7ZRsrB/wCEtj/6BOp/+Azf4Uf8JbH/ANAnU/8AwGb/AAoA3tlG&#10;ysH/AIS2P/oE6n/4DN/hR/wlsf8A0CdT/wDAZv8ACgDe2UbKwf8AhLY/+gTqf/gM3+FH/CWx/wDQ&#10;J1P/AMBm/wAKAN7ZRsrB/wCEtj/6BOp/+Azf4Uf8JbH/ANAnU/8AwGb/AAoA3tlGysH/AIS2P/oE&#10;6n/4DN/hR/wlsf8A0CdT/wDAZv8ACgDe2UbKwf8AhLY/+gTqf/gM3+FH/CWx/wDQJ1P/AMBm/wAK&#10;AN7ZRsrB/wCEtj/6BOp/+Azf4Uf8JbH/ANAnU/8AwGb/AAoA3tlGysH/AIS2P/oE6n/4DN/hR/wl&#10;sf8A0CdT/wDAZv8ACgDe2UbKwf8AhLY/+gTqf/gM3+FH/CWx/wDQJ1P/AMBm/wAKAN7ZRsrB/wCE&#10;tj/6BOp/+Azf4Uf8JbH/ANAnU/8AwGb/AAoA3tlGysH/AIS2P/oE6n/4DN/hR/wlsf8A0CdT/wDA&#10;Zv8ACgDe2UbKwf8AhLY/+gTqf/gM3+FH/CWx/wDQJ1P/AMBm/wAKAN7ZRsrB/wCEtj/6BOp/+Azf&#10;4Uf8JbH/ANAnU/8AwGb/AAoA3tlGysH/AIS2P/oE6n/4DN/hR/wlsf8A0CdT/wDAZv8ACgDe2UbK&#10;wf8AhLY/+gTqf/gM3+FH/CWx/wDQJ1P/AMBm/wAKAN7ZRsrB/wCEtj/6BOp/+Azf4Uf8JbH/ANAn&#10;U/8AwGb/AAoA3tlGysH/AIS2P/oE6n/4DN/hR/wlsf8A0CdT/wDAZv8ACgDe2UbKwf8AhLY/+gTq&#10;f/gM3+FH/CWx/wDQJ1P/AMBm/wAKAN7ZRsrB/wCEtj/6BOp/+Azf4Uf8JbH/ANAnU/8AwGb/AAoA&#10;3tlGysH/AIS2P/oE6n/4DN/hR/wlsf8A0CdT/wDAZv8ACgDe2UbKwf8AhLY/+gTqf/gM3+FH/CWx&#10;/wDQJ1P/AMBm/wAKAN7ZRsrB/wCEtj/6BOp/+Azf4Uf8JbH/ANAnU/8AwGb/AAoA3tlGysH/AIS2&#10;P/oE6n/4DN/hR/wlsf8A0CdT/wDAZv8ACgDe2UbKwf8AhLY/+gTqf/gM3+FH/CWx/wDQJ1P/AMBm&#10;/wAKAN7ZRsrB/wCEtj/6BOp/+Azf4Uf8JbH/ANAnU/8AwGb/AAoA3tlGysH/AIS2P/oE6n/4DN/h&#10;R/wlsf8A0CdT/wDAZv8ACgDe2UbKwf8AhLY/+gTqf/gM3+FH/CWx/wDQJ1P/AMBm/wAKAN7ZRsrB&#10;/wCEtj/6BOp/+Azf4Uf8JbH/ANAnU/8AwGb/AAoA3tlGysH/AIS2P/oE6n/4DN/hR/wlsf8A0CdT&#10;/wDAZv8ACgDe2UbKwf8AhLY/+gTqf/gM3+FH/CWx/wDQJ1P/AMBm/wAKAN7ZRsrB/wCEtj/6BOp/&#10;+Azf4Uf8JbH/ANAnU/8AwGb/AAoA3tlGysH/AIS2P/oE6n/4DN/hR/wlsf8A0CdT/wDAZv8ACgDe&#10;2UbKwf8AhLY/+gTqf/gM3+FH/CWx/wDQJ1P/AMBm/wAKAN7ZShKwP+Euj/6BOp/+Azf4Uo8XR/8A&#10;QJ1P/wABm/woA6AJTglc9/wl0f8A0CdT/wDAdv8AClHi+If8wnU//AZv8KAOjC08LXNf8JjF/wBA&#10;nU//AAGb/CrVj4ohu72C3awvrfzmKJJNAyqW2lsZx1wp/KgDfVaeBQBTxQAAU8UgpwoAWlFFFAC0&#10;UUUALQaKDQAtFFFABRRRQAUUUUAFFFFABRRRQAUUUUAFFFFABRRRQAUUUUAFFFFABRRRQAUUUUAF&#10;FFFABRRRQAUUUUAFFFFABRRRQAUUUUAFFFFABRRRQAUUUUAFFFFABRRRQAUUUUAFFFFACUUUUAFJ&#10;S0lABSUtJQAlJS0hoAaaYakIpCKAPO/G6K+uwo6hkZrQMpGQRm5611x0PSP+gXZf+A6f4VyfjUf8&#10;VFbf79p/O5rvitAGWdD0n/oF2X/gOn+FJ/Yek/8AQMsv/AdP8K0yKQigDMOh6T/0C7L/AMB1/wAK&#10;T+w9J/6Bdl/4Dp/hWnikxQBm/wBh6T/0C7L/AMB0/wAKP7D0n/oF2X/gOn+FaWKMUAZv9h6T/wBA&#10;uy/8B0/wo/sPSf8AoF2X/gOn+FaWKMUAZv8AYek/9Auy/wDAdP8ACj+w9J/6Bdl/4Dp/hWlijFAG&#10;b/Yek/8AQLsv/AdP8KP7D0n/AKBdl/4Dp/hWlijFAGb/AGHpP/QLsv8AwHT/AAo/sPSf+gXZf+A6&#10;f4VpYoxQBm/2HpP/AEC7L/wHT/Cj+w9J/wCgXZf+A6f4VpYoxQBm/wBh6T/0C7L/AMB0/wAKP7D0&#10;n/oF2X/gOn+FaWKMUAZv9h6T/wBAuy/8B0/wo/sPSf8AoF2X/gOn+FaWKMUAZv8AYek/9Auy/wDA&#10;dP8ACj+w9J/6Bdl/4Dp/hWlijFAGb/Yek/8AQLsv/AdP8KP7D0n/AKBdl/4Dp/hWlijFAGb/AGHp&#10;P/QLsv8AwHT/AAo/sPSf+gXZf+A6f4VpYoxQBm/2HpP/AEC7L/wHT/Cj+w9J/wCgXZf+A6f4VpYo&#10;xQBm/wBh6T/0C7L/AMB0/wAKP7D0n/oF2X/gOn+FaWKMUAZv9h6T/wBAuy/8B0/wo/sPSf8AoF2X&#10;/gOn+FaWKMUAZv8AYek/9Auy/wDAdP8ACj+w9J/6Bdl/4Dp/hWlijFAGb/Yek/8AQLsv/AdP8KP7&#10;D0n/AKBdl/4Dp/hWlijFAGb/AGHpP/QLsv8AwHT/AAo/sPSf+gXZf+A6f4VpYoxQBm/2HpP/AEC7&#10;L/wHT/Cj+w9J/wCgXZf+A6f4VpYoxQBm/wBh6T/0C7L/AMB0/wAKP7D0n/oF2X/gOn+FaWKMUAZv&#10;9h6T/wBAuy/8B0/wo/sPSf8AoF2X/gOn+FaWKMUAZv8AYek/9Auy/wDAdP8ACj+w9J/6Bdl/4Dp/&#10;hWlijFAGb/Yek/8AQLsv/AdP8KP7D0n/AKBdl/4Dp/hWlijFAGb/AGHpP/QLsv8AwHT/AAo/sPSf&#10;+gXZf+A6f4VpYoxQBm/2HpP/AEC7L/wHT/Cj+w9J/wCgXZf+A6f4VpYoxQBm/wBh6T/0C7L/AMB0&#10;/wAKP7D0n/oF2X/gOn+FaWKMUAZv9h6T/wBAuy/8B0/wo/sPSf8AoF2X/gOn+FaWKMUAZv8AYek/&#10;9Auy/wDAdP8ACj+w9J/6Bdl/4Dp/hWlijFAGb/Yek/8AQLsv/AdP8KP7D0n/AKBdl/4Dp/hWlijF&#10;AGb/AGHpP/QLsv8AwHT/AAo/sPSf+gXZf+A6f4VpYoxQBm/2HpP/AEC7L/wHT/Cj+w9J/wCgXZf+&#10;A6f4VpYoxQBm/wBh6T/0C7L/AMB0/wAKP7D0n/oF2X/gOn+FaWKMUAZv9h6T/wBAuy/8B0/wo/sP&#10;Sf8AoF2X/gOn+FaWKMUAZv8AYek/9Auy/wDAdP8ACj+w9J/6Bdl/4Dp/hWlijFAGb/Yek/8AQLsv&#10;/AdP8KUaHpP/AEC7L/wHT/CtHFLigDN/sPSf+gXZf+A6/wCFOGh6Sf8AmF2X/gOn+FaOKUCgDPGh&#10;aR/0C7L/AMB0/wAK462gitviBfwQRpFEt9ZlUjUKozaz5wBXoYFcAv8AyUjUf+v6y/8ASW4oA9AA&#10;pwoxS4oAUU7tSUooAWl7UlLQAUUUtABQaKDQAtFFFABRRRQAUUUUAFFFFABRRRQAUUUUAFFFFABR&#10;RRQAUUUUAFFFFABRRRQAUUUUAFFFFABRRRQAUUUUAFFFFABRRRQAUUUUAFFFFABRRRQAUUUUAFFF&#10;FABRRRQAUUUUAFFFFACUUUUAFJS0lABQaKDQAlJS0UANpCKdRigDzvxr/wAjFbf71p/7c16Aa4Dx&#10;qP8Aio7b/etP53Neg4oAjxSYqTFBWgCPFJipMe1G2gCPFGKk20baAI8UYqTbRtoAjxRipNtG2gCP&#10;FGKk20baAI8UYqTbRtoAjxRipNtG2gCPFGKk20baAI8UYqTbRtoAjxRipNtG2gCPFGKk20baAI8U&#10;YqTbRtoAjxRipNtG2gCPFGKk20baAI8UYqTbRtoAjxRipNtG2gCPFGKk20baAI8UYqTbRtoAjxRi&#10;pNtG2gCPFGKk20baAI8UYqTbRtoAjxRipNtG2gCPFGKk20baAI8UYqTbRtoAjxRipNtG2gCPFGKk&#10;20baAI8UYqTbRtoAjxRipNtG2gCPFGKk20baAI8UYqTbRtoAjxRipNtG2gCPFGKk20baAI8UYqTb&#10;RtoAjxRipNtG2gCPFLin7aMe1ADMUuKdj2pcUANxXn6j/i5OpD/p+sv/AEluK9CxXn6j/i5epf8A&#10;X9Zf+ktxQB6ABxTqMcUoFAAKWiigBRRQKKAClpKWgAooooAWiiigAooooAKKKKACiiigAooooAKK&#10;KKACiiigAooooAKKKKACiiigAooooAKKKKACiiigAooooAKKKKACiiigAooooAKKKKACiiigAooo&#10;oAKKKKACiiigAooooAKKKKACiiigApKWkoAKSlpKACiiigAoxRRQAlFLRQB5342/5GW2/wB60/nc&#10;16FivPvG3/Iy2v8AvWn/ALc16HQA3FJinUUANxRinUUANxRinUUANxRinUUANxRinUUANxRinUUA&#10;NxRinUUANxRinUUANxRinUUANxRinUUANxRinUUANxRinUUANxRinUUANxRinUUANxRinUUANxRi&#10;nUUANxRinUUANxRinUUANxRinUUANxRinUUANxRinUUANxRinUUANxRinUUANxRinUUANxRinUUA&#10;NxRinUUANxRinUUANxRinUUANxRinUUANxRinUUANxRinUUANxRinUUANxRinUUANxRinUUANxRi&#10;nUUANxRinUUANxS4paKAExXnq/8AJTdS/wCv2y/9JbivRK88H/JTdS/6/rL/ANJbigD0KilooAKK&#10;KKACiiigApaSloAKKKKAFooooAKKKKACiiigAooooAKKKKACiiigAooooAKKKKACiiigAooooAKK&#10;KKACiiigAooooAKKKKACiiigAooooAKKKKACiiigAooooAKKKKACiiigAooooAKKKKACiiigAooo&#10;oAKSlpKACiiigAxRiiigAxRiiigAxRiiigDjfE2g6lqfiK0mtoUNsPJMkrSAFNhmz8vfPmD8q7LF&#10;FFABiiiigAooooAKKKKACiiigAooooAKKKKACiiigAooooAKKKKACiiigAooooAKKKKACiiigAoo&#10;ooAKKKKACiiigAooooAKKKKACiiigAooooAKKKKACiiigAooooAKKKKACiiigAooooAKKKKACiii&#10;gAooooAKKKKACiiigAooooAKKKKACiiigAooooAKKKKACjFFFACHpXHf2DqI8eXGpCJDZTzQTeZv&#10;GV8uGSPG3ryZBz7V2VFACDpS4oooAMUYoooAMUYoooAMUUUUAFFFFAC0UUUAFFFFABRRRQAUUUUA&#10;FFFFABRRRQAUUUUAFFFFABRRRQAUUUUAFFFFABRRRQAUUUUAFFFFABRRRQAUUUUAFFFFABRRRQAU&#10;UUUAFFFFABRRRQAUUUUAFFFFABRRRQAUUUUAFJS0UAJRS0UAJRS0UAJRS0UAJRS0UAJRS0UAJRS0&#10;UAJRS0UAJRS0UAJRS0UAJRS0UAJRS0UAJRS0UAJRS0UAJRS0UAJRS0UAJRS0UAJRS0UAJRS0UAJR&#10;S0UAJRS0UAJRS0UAJRS0UAJRS0UAJRS0UAJRS0UAJRS0UAJRS0UAJRS0UAJRS0UAJRS0UAJRS0UA&#10;JRS0UAJRS0UAJRS0UAJRS0UAJRS0UAJRS0UAJRS0UAJRS0UAJRS0UAJRS0UAJRS0UAJRS0UAJRS0&#10;UAJRS0UAJRS0UAJRS0UAJRS0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B//ZUEsBAi0AFAAGAAgAAAAhAIoVP5gMAQAAFQIAABMAAAAAAAAAAAAAAAAAAAAA&#10;AFtDb250ZW50X1R5cGVzXS54bWxQSwECLQAUAAYACAAAACEAOP0h/9YAAACUAQAACwAAAAAAAAAA&#10;AAAAAAA9AQAAX3JlbHMvLnJlbHNQSwECLQAUAAYACAAAACEAcLdZracKAAD+UgAADgAAAAAAAAAA&#10;AAAAAAA8AgAAZHJzL2Uyb0RvYy54bWxQSwECLQAUAAYACAAAACEAWGCzG7oAAAAiAQAAGQAAAAAA&#10;AAAAAAAAAAAPDQAAZHJzL19yZWxzL2Uyb0RvYy54bWwucmVsc1BLAQItABQABgAIAAAAIQCXCOQv&#10;4AAAAAoBAAAPAAAAAAAAAAAAAAAAAAAOAABkcnMvZG93bnJldi54bWxQSwECLQAKAAAAAAAAACEA&#10;+JivoNheAQDYXgEAFQAAAAAAAAAAAAAAAAANDwAAZHJzL21lZGlhL2ltYWdlMS5qcGVnUEsFBgAA&#10;AAAGAAYAfQEAABhuAQAAAA==&#10;">
                <v:shape id="图片 44" o:spid="_x0000_s1027" type="#_x0000_t75" style="position:absolute;left:1805;top:-7438;width:8294;height:72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6mX6vBAAAA2wAAAA8AAABkcnMvZG93bnJldi54bWxET02LwjAQvQv+hzCCN5u6FJFqFBXEBfGw&#10;7oJ4G5uxrTaT0kRb99dvDgseH+97vuxMJZ7UuNKygnEUgyDOrC45V/DzvR1NQTiPrLGyTApe5GC5&#10;6PfmmGrb8hc9jz4XIYRdigoK7+tUSpcVZNBFtiYO3NU2Bn2ATS51g20IN5X8iOOJNFhyaCiwpk1B&#10;2f34MAoel9t67+LydUq4rZLf3dnuDrVSw0G3moHw1Pm3+N/9qRUkYWz4En6AXP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6mX6vBAAAA2wAAAA8AAAAAAAAAAAAAAAAAnwIA&#10;AGRycy9kb3ducmV2LnhtbFBLBQYAAAAABAAEAPcAAACNAwAAAAA=&#10;">
                  <v:imagedata r:id="rId17" o:title=""/>
                  <v:path arrowok="t"/>
                </v:shape>
                <v:group id="组合 42" o:spid="_x0000_s1028" style="position:absolute;left:2565;top:-6401;width:128;height:1422" coordorigin="2565,-6401" coordsize="128,14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任意多边形 43" o:spid="_x0000_s1029" style="position:absolute;left:2565;top:-6401;width:128;height:1422;visibility:visible;mso-wrap-style:square;v-text-anchor:top" coordsize="128,14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LEksQA&#10;AADbAAAADwAAAGRycy9kb3ducmV2LnhtbESPQWvCQBSE7wX/w/IEb3VjsaXGbEQKhdaTMQp6e2af&#10;STD7NmS3Jv77rlDocZiZb5hkNZhG3KhztWUFs2kEgriwuuZSwT7/fH4H4TyyxsYyKbiTg1U6ekow&#10;1rbnjG47X4oAYRejgsr7NpbSFRUZdFPbEgfvYjuDPsiulLrDPsBNI1+i6E0arDksVNjSR0XFdfdj&#10;FOSn/HUw8p7xeav7wzHbuOv3RqnJeFgvQXga/H/4r/2lFcwX8PgSfoB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yxJLEAAAA2wAAAA8AAAAAAAAAAAAAAAAAmAIAAGRycy9k&#10;b3ducmV2LnhtbFBLBQYAAAAABAAEAPUAAACJAwAAAAA=&#10;" path="m128,l72,45,56,595r-2,27l28,688,,712r11,5l51,788r5,518l58,1333r5,26l72,1381r11,19l97,1414r15,9e" filled="f" strokeweight=".72pt">
                    <v:path arrowok="t" textboxrect="0,0,128,1422"/>
                  </v:shape>
                </v:group>
                <v:group id="组合 40" o:spid="_x0000_s1030" style="position:absolute;left:2562;top:-3492;width:131;height:1366" coordorigin="2562,-3492" coordsize="131,13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任意多边形 41" o:spid="_x0000_s1031" style="position:absolute;left:2562;top:-3492;width:131;height:1366;visibility:visible;mso-wrap-style:square;v-text-anchor:top" coordsize="131,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2/5MUA&#10;AADbAAAADwAAAGRycy9kb3ducmV2LnhtbESPwWrDMBBE74H+g9hCL6GR0pDiulGMGygkl0Bcf8Bi&#10;bW0Ta2Us1XH69VGg0OMwM2+YTTbZTow0+NaxhuVCgSCunGm51lB+fT4nIHxANtg5Jg1X8pBtH2Yb&#10;TI278InGItQiQtinqKEJoU+l9FVDFv3C9cTR+3aDxRDlUEsz4CXCbSdflHqVFluOCw32tGuoOhc/&#10;VsNulSfzt8P1+Pshz+VhbVR3HJXWT49T/g4i0BT+w3/tvdGwXsL9S/wB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Tb/kxQAAANsAAAAPAAAAAAAAAAAAAAAAAJgCAABkcnMv&#10;ZG93bnJldi54bWxQSwUGAAAAAAQABAD1AAAAigMAAAAA&#10;" path="m131,l74,46,59,571r-2,27l30,662,,684r12,4l55,759r4,494l61,1279r6,25l76,1326r12,18l102,1358r16,8e" filled="f" strokeweight=".72pt">
                    <v:path arrowok="t" textboxrect="0,0,131,1366"/>
                  </v:shape>
                </v:group>
                <v:group id="组合 38" o:spid="_x0000_s1032" style="position:absolute;left:989;top:-6012;width:1469;height:571" coordorigin="989,-6012" coordsize="1469,5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任意多边形 39" o:spid="_x0000_s1033" style="position:absolute;left:989;top:-6012;width:1469;height:571;visibility:visible;mso-wrap-style:square;v-text-anchor:top" coordsize="1469,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qrNcYA&#10;AADbAAAADwAAAGRycy9kb3ducmV2LnhtbESPQWvCQBSE74L/YXmF3nQTq62krhKEQntQ0Hro8ZF9&#10;ZtNm38bsNkZ/fbcgeBxm5htmseptLTpqfeVYQTpOQBAXTldcKjh8vo3mIHxA1lg7JgUX8rBaDgcL&#10;zLQ78466fShFhLDPUIEJocmk9IUhi37sGuLoHV1rMUTZllK3eI5wW8tJkjxLixXHBYMNrQ0VP/tf&#10;q2D7fcnNZiunh1PefW2Sl/QqP1KlHh/6/BVEoD7cw7f2u1Ywe4L/L/EH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kqrNcYAAADbAAAADwAAAAAAAAAAAAAAAACYAgAAZHJz&#10;L2Rvd25yZXYueG1sUEsFBgAAAAAEAAQA9QAAAIsDAAAAAA==&#10;" path="m,571r1469,l1469,,,,,571xe" stroked="f">
                    <v:path arrowok="t" textboxrect="0,0,1469,571"/>
                  </v:shape>
                </v:group>
                <v:group id="组合 36" o:spid="_x0000_s1034" style="position:absolute;left:941;top:-5422;width:1570;height:2" coordorigin="941,-5422" coordsize="15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任意多边形 37" o:spid="_x0000_s1035" style="position:absolute;left:941;top:-5422;width:1570;height:2;visibility:visible;mso-wrap-style:square;v-text-anchor:top" coordsize="15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pssUA&#10;AADbAAAADwAAAGRycy9kb3ducmV2LnhtbESPUWvCMBSF34X9h3AFX0TTDR2uGmUTCrIXsdsPuDR3&#10;bTW5KUlWq79+GQz2eDjnfIez2Q3WiJ58aB0reJxnIIgrp1uuFXx+FLMViBCRNRrHpOBGAXbbh9EG&#10;c+2ufKK+jLVIEA45Kmhi7HIpQ9WQxTB3HXHyvpy3GJP0tdQerwlujXzKsmdpseW00GBH+4aqS/lt&#10;FVyKaXFflOyPZ7O/vx/N20t/Pik1GQ+vaxCRhvgf/msftILlEn6/pB8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numyxQAAANsAAAAPAAAAAAAAAAAAAAAAAJgCAABkcnMv&#10;ZG93bnJldi54bWxQSwUGAAAAAAQABAD1AAAAigMAAAAA&#10;" path="m,l1569,e" filled="f" strokecolor="#4bacc6" strokeweight="2.9pt">
                    <v:path arrowok="t" textboxrect="0,0,1570,2"/>
                  </v:shape>
                </v:group>
                <v:group id="组合 34" o:spid="_x0000_s1036" style="position:absolute;left:970;top:-6002;width:2;height:552" coordorigin="970,-6002" coordsize="2,5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任意多边形 35" o:spid="_x0000_s1037" style="position:absolute;left:970;top:-6002;width:2;height:552;visibility:visible;mso-wrap-style:square;v-text-anchor:top" coordsize="2,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zxMcUA&#10;AADbAAAADwAAAGRycy9kb3ducmV2LnhtbESP3WoCMRSE7wt9h3AK3tVsC21lNUotFYSC4A94e9wc&#10;N2E3J+smrmufvhEKXg4z8w0zmfWuFh21wXpW8DLMQBAXXlsuFey2i+cRiBCRNdaeScGVAsymjw8T&#10;zLW/8Jq6TSxFgnDIUYGJscmlDIUhh2HoG+LkHX3rMCbZllK3eElwV8vXLHuXDi2nBYMNfRkqqs3Z&#10;KYi/P/bQfRs7WqzP+/lpFa5VFZQaPPWfYxCR+ngP/7eXWsHbB9y+p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PExxQAAANsAAAAPAAAAAAAAAAAAAAAAAJgCAABkcnMv&#10;ZG93bnJldi54bWxQSwUGAAAAAAQABAD1AAAAigMAAAAA&#10;" path="m,l,552e" filled="f" strokecolor="#4bacc6" strokeweight="2.98pt">
                    <v:path arrowok="t" textboxrect="0,0,2,552"/>
                  </v:shape>
                </v:group>
                <v:group id="组合 32" o:spid="_x0000_s1038" style="position:absolute;left:941;top:-6031;width:1570;height:2" coordorigin="941,-6031" coordsize="15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任意多边形 33" o:spid="_x0000_s1039" style="position:absolute;left:941;top:-6031;width:1570;height:2;visibility:visible;mso-wrap-style:square;v-text-anchor:top" coordsize="15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iuP8EA&#10;AADbAAAADwAAAGRycy9kb3ducmV2LnhtbESP0WrCQBRE3wv+w3IF3+rGgqFGVwliQfpm6gdcdq9J&#10;NHs3ZDcm+ftuoeDjMDNnmN1htI14UudrxwpWywQEsXam5lLB9efr/ROED8gGG8ekYCIPh/3sbYeZ&#10;cQNf6FmEUkQI+wwVVCG0mZReV2TRL11LHL2b6yyGKLtSmg6HCLeN/EiSVFqsOS5U2NKxIv0oeqtA&#10;Dw97/8apx7Q46XWY8j5Nc6UW8zHfggg0hlf4v302CtYb+PsSf4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4rj/BAAAA2wAAAA8AAAAAAAAAAAAAAAAAmAIAAGRycy9kb3du&#10;cmV2LnhtbFBLBQYAAAAABAAEAPUAAACGAwAAAAA=&#10;" path="m,l1569,e" filled="f" strokecolor="#4bacc6" strokeweight="3pt">
                    <v:path arrowok="t" textboxrect="0,0,1570,2"/>
                  </v:shape>
                </v:group>
                <v:group id="组合 30" o:spid="_x0000_s1040" style="position:absolute;left:2479;top:-6003;width:2;height:552" coordorigin="2479,-6003" coordsize="2,5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任意多边形 31" o:spid="_x0000_s1041" style="position:absolute;left:2479;top:-6003;width:2;height:552;visibility:visible;mso-wrap-style:square;v-text-anchor:top" coordsize="2,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rIKr0A&#10;AADbAAAADwAAAGRycy9kb3ducmV2LnhtbESPzQrCMBCE74LvEFbwpmk9FKlGKYri1R/wujRrW2w2&#10;tYm2vr0RBI/DzHzDLNe9qcWLWldZVhBPIxDEudUVFwou591kDsJ5ZI21ZVLwJgfr1XCwxFTbjo/0&#10;OvlCBAi7FBWU3jeplC4vyaCb2oY4eDfbGvRBtoXULXYBbmo5i6JEGqw4LJTY0Kak/H56GgX09t01&#10;kxfzSGLcm2zr6LDNlRqP+mwBwlPv/+Ff+6AVJDF8v4Qf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mrIKr0AAADbAAAADwAAAAAAAAAAAAAAAACYAgAAZHJzL2Rvd25yZXYu&#10;eG1sUEsFBgAAAAAEAAQA9QAAAIIDAAAAAA==&#10;" path="m,l,552e" filled="f" strokecolor="#4bacc6" strokeweight="3.22pt">
                    <v:path arrowok="t" textboxrect="0,0,2,552"/>
                  </v:shape>
                </v:group>
                <v:group id="组合 28" o:spid="_x0000_s1042" style="position:absolute;left:1018;top:-5482;width:1411;height:2" coordorigin="1018,-5482" coordsize="1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shape id="任意多边形 29" o:spid="_x0000_s1043" style="position:absolute;left:1018;top:-5482;width:1411;height:2;visibility:visible;mso-wrap-style:square;v-text-anchor:top" coordsize="1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PDE8YA&#10;AADbAAAADwAAAGRycy9kb3ducmV2LnhtbESPQWvCQBSE74X+h+UVems2thhC6iptUbQHA1EpeHtk&#10;n0kw+zZkVxP/fVco9DjMzDfMbDGaVlypd41lBZMoBkFcWt1wpeCwX72kIJxH1thaJgU3crCYPz7M&#10;MNN24IKuO1+JAGGXoYLa+y6T0pU1GXSR7YiDd7K9QR9kX0nd4xDgppWvcZxIgw2HhRo7+qqpPO8u&#10;RsH+wun3evtpip9U5sfkvJzmk4NSz0/jxzsIT6P/D/+1N1pB8gb3L+EH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kPDE8YAAADbAAAADwAAAAAAAAAAAAAAAACYAgAAZHJz&#10;L2Rvd25yZXYueG1sUEsFBgAAAAAEAAQA9QAAAIsDAAAAAA==&#10;" path="m,l1411,e" filled="f" strokecolor="#4bacc6" strokeweight="1.3pt">
                    <v:path arrowok="t" textboxrect="0,0,1411,2"/>
                  </v:shape>
                </v:group>
                <v:group id="组合 26" o:spid="_x0000_s1044" style="position:absolute;left:1030;top:-5960;width:2;height:466" coordorigin="1030,-5960" coordsize="2,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任意多边形 27" o:spid="_x0000_s1045" style="position:absolute;left:1030;top:-5960;width:2;height:466;visibility:visible;mso-wrap-style:square;v-text-anchor:top" coordsize="2,4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y3h8UA&#10;AADbAAAADwAAAGRycy9kb3ducmV2LnhtbESP3WrCQBSE7wt9h+UUvKubCIaSuhERhKpFqBZ6e8ye&#10;/Gj2bJpdNXn7riD0cpiZb5jZvDeNuFLnassK4nEEgji3uuZSwfdh9foGwnlkjY1lUjCQg3n2/DTD&#10;VNsbf9F170sRIOxSVFB536ZSurwig25sW+LgFbYz6IPsSqk7vAW4aeQkihJpsOawUGFLy4ry8/5i&#10;FBy2p/XP8LtpjpwU8Wmyi4dPXik1eukX7yA89f4//Gh/aAXJFO5fw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DLeHxQAAANsAAAAPAAAAAAAAAAAAAAAAAJgCAABkcnMv&#10;ZG93bnJldi54bWxQSwUGAAAAAAQABAD1AAAAigMAAAAA&#10;" path="m,l,466e" filled="f" strokecolor="#4bacc6" strokeweight="1.3pt">
                    <v:path arrowok="t" textboxrect="0,0,2,466"/>
                  </v:shape>
                </v:group>
                <v:group id="组合 24" o:spid="_x0000_s1046" style="position:absolute;left:1018;top:-5969;width:1411;height:2" coordorigin="1018,-5969" coordsize="1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任意多边形 25" o:spid="_x0000_s1047" style="position:absolute;left:1018;top:-5969;width:1411;height:2;visibility:visible;mso-wrap-style:square;v-text-anchor:top" coordsize="1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iKLsQA&#10;AADbAAAADwAAAGRycy9kb3ducmV2LnhtbESPQWsCMRSE7wX/Q3hCL0WzerCyGkWEguClbgvF22Pz&#10;3KxuXrZJ3F3/fVMo9DjMzDfMejvYRnTkQ+1YwWyagSAuna65UvD58TZZgggRWWPjmBQ8KMB2M3pa&#10;Y65dzyfqiliJBOGQowITY5tLGUpDFsPUtcTJuzhvMSbpK6k99gluGznPsoW0WHNaMNjS3lB5K+5W&#10;Qde/FO/03V/nuj13X3g+PszJK/U8HnYrEJGG+B/+ax+0gsUr/H5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Iii7EAAAA2wAAAA8AAAAAAAAAAAAAAAAAmAIAAGRycy9k&#10;b3ducmV2LnhtbFBLBQYAAAAABAAEAPUAAACJAwAAAAA=&#10;" path="m,l1411,e" filled="f" strokecolor="#4bacc6" strokeweight="1pt">
                    <v:path arrowok="t" textboxrect="0,0,1411,2"/>
                  </v:shape>
                </v:group>
                <v:group id="组合 22" o:spid="_x0000_s1048" style="position:absolute;left:2419;top:-5959;width:2;height:466" coordorigin="2419,-5959" coordsize="2,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任意多边形 23" o:spid="_x0000_s1049" style="position:absolute;left:2419;top:-5959;width:2;height:466;visibility:visible;mso-wrap-style:square;v-text-anchor:top" coordsize="2,4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Gx8EA&#10;AADbAAAADwAAAGRycy9kb3ducmV2LnhtbESPQYvCMBSE7wv+h/CEvSyaugdZq1FEEDwJ1qV6fDTP&#10;tti81CRq/fdGEDwOM/MNM1t0phE3cr62rGA0TEAQF1bXXCr4368HfyB8QNbYWCYFD/KwmPe+Zphq&#10;e+cd3bJQighhn6KCKoQ2ldIXFRn0Q9sSR+9kncEQpSuldniPcNPI3yQZS4M1x4UKW1pVVJyzq1EQ&#10;csz4kP8U+bIbtRfcuseRnFLf/W45BRGoC5/wu73RCsYTeH2JP0D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BsfBAAAA2wAAAA8AAAAAAAAAAAAAAAAAmAIAAGRycy9kb3du&#10;cmV2LnhtbFBLBQYAAAAABAAEAPUAAACGAwAAAAA=&#10;" path="m,l,465e" filled="f" strokecolor="#4bacc6" strokeweight="1.06pt">
                    <v:path arrowok="t" textboxrect="0,0,2,466"/>
                  </v:shape>
                </v:group>
                <v:group id="组合 20" o:spid="_x0000_s1050" style="position:absolute;left:974;top:-3012;width:1469;height:614" coordorigin="974,-3012" coordsize="1469,6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任意多边形 21" o:spid="_x0000_s1051" style="position:absolute;left:974;top:-3012;width:1469;height:614;visibility:visible;mso-wrap-style:square;v-text-anchor:top" coordsize="1469,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9++8UA&#10;AADbAAAADwAAAGRycy9kb3ducmV2LnhtbESPQWsCMRSE70L/Q3gFbzWrQlu3RimiWOmpVtDjc/O6&#10;2bp5WTfRXf31plDwOMzMN8x42tpSnKn2hWMF/V4CgjhzuuBcweZ78fQKwgdkjaVjUnAhD9PJQ2eM&#10;qXYNf9F5HXIRIexTVGBCqFIpfWbIou+5ijh6P662GKKsc6lrbCLclnKQJM/SYsFxwWBFM0PZYX2y&#10;CrbzmVx+8s7Qqrnuhvvj6PeQBaW6j+37G4hAbbiH/9sfWsFLH/6+xB8gJ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T377xQAAANsAAAAPAAAAAAAAAAAAAAAAAJgCAABkcnMv&#10;ZG93bnJldi54bWxQSwUGAAAAAAQABAD1AAAAigMAAAAA&#10;" path="m,614r1469,l1469,,,,,614xe" stroked="f">
                    <v:path arrowok="t" textboxrect="0,0,1469,614"/>
                  </v:shape>
                </v:group>
                <v:group id="组合 18" o:spid="_x0000_s1052" style="position:absolute;left:926;top:-2379;width:1570;height:2" coordorigin="926,-2379" coordsize="15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 id="任意多边形 19" o:spid="_x0000_s1053" style="position:absolute;left:926;top:-2379;width:1570;height:2;visibility:visible;mso-wrap-style:square;v-text-anchor:top" coordsize="15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6fUsYA&#10;AADbAAAADwAAAGRycy9kb3ducmV2LnhtbESPQWvCQBSE70L/w/IKvYhuVEjbNBsRiyJ40GoP7e2R&#10;fU3SZt+G7Brjv3cFocdhZr5h0nlvatFR6yrLCibjCARxbnXFhYLP42r0AsJ5ZI21ZVJwIQfz7GGQ&#10;YqLtmT+oO/hCBAi7BBWU3jeJlC4vyaAb24Y4eD+2NeiDbAupWzwHuKnlNIpiabDisFBiQ8uS8r/D&#10;ySig+HU72X/t9r/Dy6xz77GZfvu1Uk+P/eINhKfe/4fv7Y1W8DyD25fwA2R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b6fUsYAAADbAAAADwAAAAAAAAAAAAAAAACYAgAAZHJz&#10;L2Rvd25yZXYueG1sUEsFBgAAAAAEAAQA9QAAAIsDAAAAAA==&#10;" path="m,l1570,e" filled="f" strokecolor="#c0504d" strokeweight="3pt">
                    <v:path arrowok="t" textboxrect="0,0,1570,2"/>
                  </v:shape>
                </v:group>
                <v:group id="组合 16" o:spid="_x0000_s1054" style="position:absolute;left:955;top:-3002;width:2;height:594" coordorigin="955,-3002" coordsize="2,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任意多边形 17" o:spid="_x0000_s1055" style="position:absolute;left:955;top:-3002;width:2;height:594;visibility:visible;mso-wrap-style:square;v-text-anchor:top" coordsize="2,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UucYA&#10;AADbAAAADwAAAGRycy9kb3ducmV2LnhtbESPT2vCQBTE70K/w/IK3nSjUi2pq6ggCLUH/5TS22v2&#10;mQSzb0N2TaKf3hUKHoeZ+Q0znbemEDVVLresYNCPQBAnVuecKjge1r13EM4jaywsk4IrOZjPXjpT&#10;jLVteEf13qciQNjFqCDzvoyldElGBl3flsTBO9nKoA+ySqWusAlwU8hhFI2lwZzDQoYlrTJKzvuL&#10;UfBTLL/OY76Nfj/zv+t3tK0bs6yV6r62iw8Qnlr/DP+3N1rB5A0eX8IP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lUucYAAADbAAAADwAAAAAAAAAAAAAAAACYAgAAZHJz&#10;L2Rvd25yZXYueG1sUEsFBgAAAAAEAAQA9QAAAIsDAAAAAA==&#10;" path="m,l,594e" filled="f" strokecolor="#c0504d" strokeweight="2.98pt">
                    <v:path arrowok="t" textboxrect="0,0,2,594"/>
                  </v:shape>
                </v:group>
                <v:group id="组合 14" o:spid="_x0000_s1056" style="position:absolute;left:926;top:-3031;width:1570;height:2" coordorigin="926,-3031" coordsize="15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shape id="任意多边形 15" o:spid="_x0000_s1057" style="position:absolute;left:926;top:-3031;width:1570;height:2;visibility:visible;mso-wrap-style:square;v-text-anchor:top" coordsize="15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WZUcYA&#10;AADbAAAADwAAAGRycy9kb3ducmV2LnhtbESPQWvCQBSE70L/w/IKvYhuVIhtmo2IRRE8aLWH9vbI&#10;viZps29Ddo3x37tCocdhZr5h0kVvatFR6yrLCibjCARxbnXFhYKP03r0DMJ5ZI21ZVJwJQeL7GGQ&#10;YqLthd+pO/pCBAi7BBWU3jeJlC4vyaAb24Y4eN+2NeiDbAupW7wEuKnlNIpiabDisFBiQ6uS8t/j&#10;2Sig+GU3OXzuDz/D66xzb7GZfvmNUk+P/fIVhKfe/4f/2lutYD6H+5fwA2R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oWZUcYAAADbAAAADwAAAAAAAAAAAAAAAACYAgAAZHJz&#10;L2Rvd25yZXYueG1sUEsFBgAAAAAEAAQA9QAAAIsDAAAAAA==&#10;" path="m,l1570,e" filled="f" strokecolor="#c0504d" strokeweight="3pt">
                    <v:path arrowok="t" textboxrect="0,0,1570,2"/>
                  </v:shape>
                </v:group>
                <v:group id="组合 12" o:spid="_x0000_s1058" style="position:absolute;left:2465;top:-3003;width:2;height:595" coordorigin="2465,-3003" coordsize="2,5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任意多边形 13" o:spid="_x0000_s1059" style="position:absolute;left:2465;top:-3003;width:2;height:595;visibility:visible;mso-wrap-style:square;v-text-anchor:top" coordsize="2,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RI8UA&#10;AADbAAAADwAAAGRycy9kb3ducmV2LnhtbESPT2vCQBTE70K/w/IKvelGKaamriKCUKge4h/w+Mi+&#10;JsHs27C7muindwuFHoeZ+Q0zX/amETdyvrasYDxKQBAXVtdcKjgeNsMPED4ga2wsk4I7eVguXgZz&#10;zLTtOKfbPpQiQthnqKAKoc2k9EVFBv3ItsTR+7HOYIjSlVI77CLcNHKSJFNpsOa4UGFL64qKy/5q&#10;FDw4d+f01J2/33eHcXrcrvKLLJV6e+1XnyAC9eE//Nf+0grSGfx+iT9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8xEjxQAAANsAAAAPAAAAAAAAAAAAAAAAAJgCAABkcnMv&#10;ZG93bnJldi54bWxQSwUGAAAAAAQABAD1AAAAigMAAAAA&#10;" path="m,l,596e" filled="f" strokecolor="#c0504d" strokeweight="3.22pt">
                    <v:path arrowok="t" textboxrect="0,0,2,595"/>
                  </v:shape>
                </v:group>
                <v:group id="组合 10" o:spid="_x0000_s1060" style="position:absolute;left:1003;top:-2441;width:1411;height:2" coordorigin="1003,-2441" coordsize="1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任意多边形 11" o:spid="_x0000_s1061" style="position:absolute;left:1003;top:-2441;width:1411;height:2;visibility:visible;mso-wrap-style:square;v-text-anchor:top" coordsize="1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BXccQA&#10;AADbAAAADwAAAGRycy9kb3ducmV2LnhtbESPQUsDMRSE74L/ITzBm82uQlnWpqUUFD14sC0Ub4/N&#10;cxO7eQmbZ7v990YQPA4z8w2zWE1hUCcas49soJ5VoIi7aD33Bva7p7sGVBZki0NkMnChDKvl9dUC&#10;WxvP/E6nrfSqQDi3aMCJpFbr3DkKmGcxERfvM44Bpcix13bEc4GHQd9X1VwH9FwWHCbaOOqO2+9g&#10;4OMrJT+3r+6yF18fjs/SPOzejLm9mdaPoIQm+Q//tV+sgaaG3y/lB+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AV3HEAAAA2wAAAA8AAAAAAAAAAAAAAAAAmAIAAGRycy9k&#10;b3ducmV2LnhtbFBLBQYAAAAABAAEAPUAAACJAwAAAAA=&#10;" path="m,l1411,e" filled="f" strokecolor="#c0504d" strokeweight="1pt">
                    <v:path arrowok="t" textboxrect="0,0,1411,2"/>
                  </v:shape>
                </v:group>
                <v:group id="组合 8" o:spid="_x0000_s1062" style="position:absolute;left:1015;top:-2960;width:2;height:510" coordorigin="1015,-2960" coordsize="2,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任意多边形 9" o:spid="_x0000_s1063" style="position:absolute;left:1015;top:-2960;width:2;height:510;visibility:visible;mso-wrap-style:square;v-text-anchor:top" coordsize="2,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glM8QA&#10;AADbAAAADwAAAGRycy9kb3ducmV2LnhtbESP3WoCMRSE7wu+QzhCb4pmVaiyGkUUSy9axJ8HOGyO&#10;u9HNyZLEdX37plDo5TAz3zCLVWdr0ZIPxrGC0TADQVw4bbhUcD7tBjMQISJrrB2TgicFWC17LwvM&#10;tXvwgdpjLEWCcMhRQRVjk0sZiooshqFriJN3cd5iTNKXUnt8JLit5TjL3qVFw2mhwoY2FRW3490q&#10;+Prw27Wh7Ps2Kd/a6376LEZmo9Rrv1vPQUTq4n/4r/2pFcwm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YJTPEAAAA2wAAAA8AAAAAAAAAAAAAAAAAmAIAAGRycy9k&#10;b3ducmV2LnhtbFBLBQYAAAAABAAEAPUAAACJAwAAAAA=&#10;" path="m,l,510e" filled="f" strokecolor="#c0504d" strokeweight="1.3pt">
                    <v:path arrowok="t" textboxrect="0,0,2,510"/>
                  </v:shape>
                </v:group>
                <v:group id="组合 6" o:spid="_x0000_s1064" style="position:absolute;left:1003;top:-2969;width:1411;height:2" coordorigin="1003,-2969" coordsize="1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shape id="任意多边形 7" o:spid="_x0000_s1065" style="position:absolute;left:1003;top:-2969;width:1411;height:2;visibility:visible;mso-wrap-style:square;v-text-anchor:top" coordsize="1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tRcsQA&#10;AADbAAAADwAAAGRycy9kb3ducmV2LnhtbESPQUsDMRSE70L/Q3gFbzZbxbKsTYsUKnrwYFsQb4/N&#10;cxO7eQmbZ7v990YQPA4z8w2zXI+hVycaso9sYD6rQBG30XruDBz225saVBZki31kMnChDOvV5GqJ&#10;jY1nfqPTTjpVIJwbNOBEUqN1bh0FzLOYiIv3GYeAUuTQaTvgucBDr2+raqEDei4LDhNtHLXH3Xcw&#10;8PGVkl/YF3c5iJ+/H5+kvtu/GnM9HR8fQAmN8h/+az9bA/U9/H4pP0C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7UXLEAAAA2wAAAA8AAAAAAAAAAAAAAAAAmAIAAGRycy9k&#10;b3ducmV2LnhtbFBLBQYAAAAABAAEAPUAAACJAwAAAAA=&#10;" path="m,l1411,e" filled="f" strokecolor="#c0504d" strokeweight="1pt">
                    <v:path arrowok="t" textboxrect="0,0,1411,2"/>
                  </v:shape>
                </v:group>
                <v:group id="组合 4" o:spid="_x0000_s1066" style="position:absolute;left:2405;top:-2959;width:2;height:509" coordorigin="2405,-2959" coordsize="2,5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shape id="任意多边形 5" o:spid="_x0000_s1067" style="position:absolute;left:2405;top:-2959;width:2;height:509;visibility:visible;mso-wrap-style:square;v-text-anchor:top" coordsize="2,5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BeV8UA&#10;AADbAAAADwAAAGRycy9kb3ducmV2LnhtbESPT2sCMRTE7wW/Q3iCl6JZpVVZjSKCYA9a/ANeH5vn&#10;7urmZU2irt++KRR6HGbmN8x03phKPMj50rKCfi8BQZxZXXKu4HhYdccgfEDWWFkmBS/yMJ+13qaY&#10;avvkHT32IRcRwj5FBUUIdSqlzwoy6Hu2Jo7e2TqDIUqXS+3wGeGmkoMkGUqDJceFAmtaFpRd93ej&#10;YNPHxekertvP7ddHvjM39315HynVaTeLCYhATfgP/7XXWsF4BL9f4g+Q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kF5XxQAAANsAAAAPAAAAAAAAAAAAAAAAAJgCAABkcnMv&#10;ZG93bnJldi54bWxQSwUGAAAAAAQABAD1AAAAigMAAAAA&#10;" path="m,l,508e" filled="f" strokecolor="#c0504d" strokeweight="1.06pt">
                    <v:path arrowok="t" textboxrect="0,0,2,509"/>
                  </v:shape>
                </v:group>
                <w10:wrap anchorx="page"/>
              </v:group>
            </w:pict>
          </mc:Fallback>
        </mc:AlternateContent>
      </w:r>
    </w:p>
    <w:p w:rsidR="00D643D8" w:rsidRDefault="00D643D8">
      <w:pPr>
        <w:spacing w:after="0" w:line="360" w:lineRule="auto"/>
        <w:rPr>
          <w:rFonts w:ascii="仿宋_GB2312" w:eastAsia="仿宋_GB2312" w:hAnsi="新宋体" w:cs="新宋体"/>
          <w:sz w:val="32"/>
          <w:szCs w:val="32"/>
          <w:lang w:eastAsia="zh-CN"/>
        </w:rPr>
      </w:pPr>
    </w:p>
    <w:p w:rsidR="000B5CBE" w:rsidRPr="00DB1B76" w:rsidRDefault="00D643D8">
      <w:pPr>
        <w:spacing w:after="0" w:line="360" w:lineRule="auto"/>
        <w:rPr>
          <w:rFonts w:ascii="仿宋_GB2312" w:eastAsia="仿宋_GB2312" w:hAnsi="新宋体" w:cs="新宋体"/>
          <w:sz w:val="32"/>
          <w:szCs w:val="32"/>
          <w:lang w:eastAsia="zh-CN"/>
        </w:rPr>
      </w:pPr>
      <w:r>
        <w:rPr>
          <w:rFonts w:ascii="仿宋_GB2312" w:eastAsia="仿宋_GB2312" w:hAnsi="新宋体" w:cs="新宋体"/>
          <w:sz w:val="32"/>
          <w:szCs w:val="32"/>
          <w:lang w:eastAsia="zh-CN"/>
        </w:rPr>
        <w:t>蓝色阵地</w:t>
      </w:r>
    </w:p>
    <w:p w:rsidR="00DB1B76" w:rsidRDefault="00DB1B76" w:rsidP="00DB1B76">
      <w:pPr>
        <w:spacing w:after="0" w:line="360" w:lineRule="auto"/>
        <w:ind w:firstLineChars="400" w:firstLine="1280"/>
        <w:rPr>
          <w:rFonts w:ascii="仿宋_GB2312" w:eastAsia="仿宋_GB2312" w:hAnsi="新宋体" w:cs="新宋体"/>
          <w:sz w:val="32"/>
          <w:szCs w:val="32"/>
          <w:lang w:eastAsia="zh-CN"/>
        </w:rPr>
      </w:pPr>
    </w:p>
    <w:p w:rsidR="00DB1B76" w:rsidRDefault="00DB1B76" w:rsidP="00DB1B76">
      <w:pPr>
        <w:spacing w:after="0" w:line="360" w:lineRule="auto"/>
        <w:ind w:firstLineChars="400" w:firstLine="1280"/>
        <w:rPr>
          <w:rFonts w:ascii="仿宋_GB2312" w:eastAsia="仿宋_GB2312" w:hAnsi="新宋体" w:cs="新宋体"/>
          <w:sz w:val="32"/>
          <w:szCs w:val="32"/>
          <w:lang w:eastAsia="zh-CN"/>
        </w:rPr>
      </w:pPr>
    </w:p>
    <w:p w:rsidR="00DB1B76" w:rsidRDefault="00DB1B76" w:rsidP="00DB1B76">
      <w:pPr>
        <w:spacing w:after="0" w:line="360" w:lineRule="auto"/>
        <w:ind w:firstLineChars="400" w:firstLine="1280"/>
        <w:rPr>
          <w:rFonts w:ascii="仿宋_GB2312" w:eastAsia="仿宋_GB2312" w:hAnsi="新宋体" w:cs="新宋体"/>
          <w:sz w:val="32"/>
          <w:szCs w:val="32"/>
          <w:lang w:eastAsia="zh-CN"/>
        </w:rPr>
      </w:pPr>
    </w:p>
    <w:p w:rsidR="000B5CBE" w:rsidRPr="00DB1B76" w:rsidRDefault="00D643D8">
      <w:pPr>
        <w:spacing w:after="0" w:line="360" w:lineRule="auto"/>
        <w:rPr>
          <w:rFonts w:ascii="仿宋_GB2312" w:eastAsia="仿宋_GB2312" w:hAnsi="新宋体" w:cs="新宋体"/>
          <w:sz w:val="32"/>
          <w:szCs w:val="32"/>
          <w:lang w:eastAsia="zh-CN"/>
        </w:rPr>
      </w:pPr>
      <w:r>
        <w:rPr>
          <w:rFonts w:ascii="仿宋_GB2312" w:eastAsia="仿宋_GB2312" w:hAnsi="新宋体" w:cs="新宋体"/>
          <w:sz w:val="32"/>
          <w:szCs w:val="32"/>
          <w:lang w:eastAsia="zh-CN"/>
        </w:rPr>
        <w:t>红色阵地</w:t>
      </w:r>
    </w:p>
    <w:p w:rsidR="000B5CBE" w:rsidRPr="00DB1B76" w:rsidRDefault="000B5CBE">
      <w:pPr>
        <w:spacing w:after="0" w:line="360" w:lineRule="auto"/>
        <w:rPr>
          <w:rFonts w:ascii="仿宋_GB2312" w:eastAsia="仿宋_GB2312" w:hAnsi="新宋体" w:cs="新宋体"/>
          <w:sz w:val="32"/>
          <w:szCs w:val="32"/>
          <w:lang w:eastAsia="zh-CN"/>
        </w:rPr>
      </w:pPr>
    </w:p>
    <w:p w:rsidR="000B5CBE" w:rsidRPr="00DB1B76" w:rsidRDefault="000B5CBE">
      <w:pPr>
        <w:spacing w:after="0" w:line="360" w:lineRule="auto"/>
        <w:rPr>
          <w:rFonts w:ascii="仿宋_GB2312" w:eastAsia="仿宋_GB2312" w:hAnsi="新宋体" w:cs="新宋体"/>
          <w:sz w:val="32"/>
          <w:szCs w:val="32"/>
          <w:lang w:eastAsia="zh-CN"/>
        </w:rPr>
      </w:pPr>
    </w:p>
    <w:p w:rsidR="000B5CBE" w:rsidRPr="00DB1B76" w:rsidRDefault="00DE4EE8">
      <w:pPr>
        <w:spacing w:after="0" w:line="360" w:lineRule="auto"/>
        <w:ind w:right="-2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以红方为例：</w:t>
      </w:r>
    </w:p>
    <w:p w:rsidR="000B5CBE" w:rsidRPr="00DB1B76" w:rsidRDefault="00DE4EE8">
      <w:pPr>
        <w:tabs>
          <w:tab w:val="left" w:pos="1160"/>
        </w:tabs>
        <w:spacing w:before="53" w:after="0" w:line="360" w:lineRule="auto"/>
        <w:ind w:right="-2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a、球体只要接触紫色方框内区域均得分，球体只要进入蓝方阵地中的紫色方框内的球筐记高分5分红方方体只要接触红方阵地中紫色虚线方框内区域均得分，方体只要接触红方阵地中绿色区域记高分5分，</w:t>
      </w:r>
    </w:p>
    <w:p w:rsidR="000B5CBE" w:rsidRPr="00DB1B76" w:rsidRDefault="00DE4EE8">
      <w:pPr>
        <w:tabs>
          <w:tab w:val="left" w:pos="1160"/>
        </w:tabs>
        <w:spacing w:before="53" w:after="0" w:line="360" w:lineRule="auto"/>
        <w:ind w:right="-2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lastRenderedPageBreak/>
        <w:t>b、红蓝两队的城墙内部只允许己方的机器人进入，非法进入他方城墙内部视为犯规处理，取消比赛资格；</w:t>
      </w:r>
    </w:p>
    <w:p w:rsidR="000B5CBE" w:rsidRPr="00DB1B76" w:rsidRDefault="00DE4EE8">
      <w:pPr>
        <w:spacing w:before="10" w:after="0" w:line="360" w:lineRule="auto"/>
        <w:ind w:right="67"/>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c、比赛结束时机器人停在停泊区（启始区）奖励</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5</w:t>
      </w:r>
      <w:r w:rsidRPr="00DB1B76">
        <w:rPr>
          <w:rFonts w:ascii="仿宋_GB2312" w:eastAsia="仿宋_GB2312" w:hAnsi="新宋体" w:cs="新宋体" w:hint="eastAsia"/>
          <w:spacing w:val="-21"/>
          <w:sz w:val="32"/>
          <w:szCs w:val="32"/>
          <w:lang w:eastAsia="zh-CN"/>
        </w:rPr>
        <w:t xml:space="preserve"> </w:t>
      </w:r>
      <w:r w:rsidRPr="00DB1B76">
        <w:rPr>
          <w:rFonts w:ascii="仿宋_GB2312" w:eastAsia="仿宋_GB2312" w:hAnsi="新宋体" w:cs="新宋体" w:hint="eastAsia"/>
          <w:sz w:val="32"/>
          <w:szCs w:val="32"/>
          <w:lang w:eastAsia="zh-CN"/>
        </w:rPr>
        <w:t>分，每个停泊区（启始区）只能停泊一台机器，最多可停泊两台得</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w w:val="86"/>
          <w:sz w:val="32"/>
          <w:szCs w:val="32"/>
          <w:lang w:eastAsia="zh-CN"/>
        </w:rPr>
        <w:t>10</w:t>
      </w:r>
      <w:r w:rsidRPr="00DB1B76">
        <w:rPr>
          <w:rFonts w:ascii="仿宋_GB2312" w:eastAsia="仿宋_GB2312" w:hAnsi="新宋体" w:cs="新宋体" w:hint="eastAsia"/>
          <w:spacing w:val="6"/>
          <w:w w:val="86"/>
          <w:sz w:val="32"/>
          <w:szCs w:val="32"/>
          <w:lang w:eastAsia="zh-CN"/>
        </w:rPr>
        <w:t xml:space="preserve"> </w:t>
      </w:r>
      <w:r w:rsidRPr="00DB1B76">
        <w:rPr>
          <w:rFonts w:ascii="仿宋_GB2312" w:eastAsia="仿宋_GB2312" w:hAnsi="新宋体" w:cs="新宋体" w:hint="eastAsia"/>
          <w:spacing w:val="5"/>
          <w:sz w:val="32"/>
          <w:szCs w:val="32"/>
          <w:lang w:eastAsia="zh-CN"/>
        </w:rPr>
        <w:t>分</w:t>
      </w:r>
      <w:r w:rsidRPr="00DB1B76">
        <w:rPr>
          <w:rFonts w:ascii="仿宋_GB2312" w:eastAsia="仿宋_GB2312" w:hAnsi="新宋体" w:cs="新宋体" w:hint="eastAsia"/>
          <w:sz w:val="32"/>
          <w:szCs w:val="32"/>
          <w:lang w:eastAsia="zh-CN"/>
        </w:rPr>
        <w:t>；</w:t>
      </w:r>
    </w:p>
    <w:p w:rsidR="000B5CBE" w:rsidRPr="00DB1B76" w:rsidRDefault="00DE4EE8">
      <w:pPr>
        <w:rPr>
          <w:rFonts w:ascii="仿宋_GB2312" w:eastAsia="仿宋_GB2312"/>
          <w:sz w:val="32"/>
          <w:szCs w:val="32"/>
          <w:lang w:eastAsia="zh-CN"/>
        </w:rPr>
      </w:pPr>
      <w:r w:rsidRPr="00DB1B76">
        <w:rPr>
          <w:rFonts w:ascii="仿宋_GB2312" w:eastAsia="仿宋_GB2312" w:hint="eastAsia"/>
          <w:sz w:val="32"/>
          <w:szCs w:val="32"/>
          <w:lang w:eastAsia="zh-CN"/>
        </w:rPr>
        <w:t>d、在自动机器人比赛中获胜的联队将获奖励 8 分；</w:t>
      </w:r>
    </w:p>
    <w:p w:rsidR="000B5CBE" w:rsidRPr="00DB1B76" w:rsidRDefault="00DE4EE8">
      <w:pPr>
        <w:spacing w:before="53" w:after="0" w:line="360" w:lineRule="auto"/>
        <w:ind w:left="120" w:right="38"/>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预</w:t>
      </w:r>
      <w:r w:rsidRPr="00DB1B76">
        <w:rPr>
          <w:rFonts w:ascii="仿宋_GB2312" w:eastAsia="仿宋_GB2312" w:hAnsi="新宋体" w:cs="新宋体" w:hint="eastAsia"/>
          <w:spacing w:val="5"/>
          <w:sz w:val="32"/>
          <w:szCs w:val="32"/>
          <w:lang w:eastAsia="zh-CN"/>
        </w:rPr>
        <w:t>赛</w:t>
      </w:r>
      <w:r w:rsidRPr="00DB1B76">
        <w:rPr>
          <w:rFonts w:ascii="仿宋_GB2312" w:eastAsia="仿宋_GB2312" w:hAnsi="新宋体" w:cs="新宋体" w:hint="eastAsia"/>
          <w:sz w:val="32"/>
          <w:szCs w:val="32"/>
          <w:lang w:eastAsia="zh-CN"/>
        </w:rPr>
        <w:t>中的资格分</w:t>
      </w:r>
      <w:r w:rsidRPr="00DB1B76">
        <w:rPr>
          <w:rFonts w:ascii="仿宋_GB2312" w:eastAsia="仿宋_GB2312" w:hAnsi="新宋体" w:cs="新宋体" w:hint="eastAsia"/>
          <w:spacing w:val="5"/>
          <w:sz w:val="32"/>
          <w:szCs w:val="32"/>
          <w:lang w:eastAsia="zh-CN"/>
        </w:rPr>
        <w:t>与</w:t>
      </w:r>
      <w:r w:rsidRPr="00DB1B76">
        <w:rPr>
          <w:rFonts w:ascii="仿宋_GB2312" w:eastAsia="仿宋_GB2312" w:hAnsi="新宋体" w:cs="新宋体" w:hint="eastAsia"/>
          <w:sz w:val="32"/>
          <w:szCs w:val="32"/>
          <w:lang w:eastAsia="zh-CN"/>
        </w:rPr>
        <w:t>计分：资</w:t>
      </w:r>
      <w:r w:rsidRPr="00DB1B76">
        <w:rPr>
          <w:rFonts w:ascii="仿宋_GB2312" w:eastAsia="仿宋_GB2312" w:hAnsi="新宋体" w:cs="新宋体" w:hint="eastAsia"/>
          <w:spacing w:val="5"/>
          <w:sz w:val="32"/>
          <w:szCs w:val="32"/>
          <w:lang w:eastAsia="zh-CN"/>
        </w:rPr>
        <w:t>格分</w:t>
      </w:r>
      <w:r w:rsidRPr="00DB1B76">
        <w:rPr>
          <w:rFonts w:ascii="仿宋_GB2312" w:eastAsia="仿宋_GB2312" w:hAnsi="新宋体" w:cs="新宋体" w:hint="eastAsia"/>
          <w:sz w:val="32"/>
          <w:szCs w:val="32"/>
          <w:lang w:eastAsia="zh-CN"/>
        </w:rPr>
        <w:t>是队伍排名</w:t>
      </w:r>
      <w:r w:rsidRPr="00DB1B76">
        <w:rPr>
          <w:rFonts w:ascii="仿宋_GB2312" w:eastAsia="仿宋_GB2312" w:hAnsi="新宋体" w:cs="新宋体" w:hint="eastAsia"/>
          <w:spacing w:val="-5"/>
          <w:sz w:val="32"/>
          <w:szCs w:val="32"/>
          <w:lang w:eastAsia="zh-CN"/>
        </w:rPr>
        <w:t>的</w:t>
      </w:r>
      <w:r w:rsidRPr="00DB1B76">
        <w:rPr>
          <w:rFonts w:ascii="仿宋_GB2312" w:eastAsia="仿宋_GB2312" w:hAnsi="新宋体" w:cs="新宋体" w:hint="eastAsia"/>
          <w:sz w:val="32"/>
          <w:szCs w:val="32"/>
          <w:lang w:eastAsia="zh-CN"/>
        </w:rPr>
        <w:t>首要标准。在一场预赛中，获胜队得</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2</w:t>
      </w:r>
      <w:r w:rsidRPr="00DB1B76">
        <w:rPr>
          <w:rFonts w:ascii="仿宋_GB2312" w:eastAsia="仿宋_GB2312" w:hAnsi="新宋体" w:cs="新宋体" w:hint="eastAsia"/>
          <w:spacing w:val="-21"/>
          <w:sz w:val="32"/>
          <w:szCs w:val="32"/>
          <w:lang w:eastAsia="zh-CN"/>
        </w:rPr>
        <w:t xml:space="preserve"> </w:t>
      </w:r>
      <w:r w:rsidRPr="00DB1B76">
        <w:rPr>
          <w:rFonts w:ascii="仿宋_GB2312" w:eastAsia="仿宋_GB2312" w:hAnsi="新宋体" w:cs="新宋体" w:hint="eastAsia"/>
          <w:sz w:val="32"/>
          <w:szCs w:val="32"/>
          <w:lang w:eastAsia="zh-CN"/>
        </w:rPr>
        <w:t>分；平局红、蓝双方将各得1分；失</w:t>
      </w:r>
      <w:r w:rsidRPr="00DB1B76">
        <w:rPr>
          <w:rFonts w:ascii="仿宋_GB2312" w:eastAsia="仿宋_GB2312" w:hAnsi="新宋体" w:cs="新宋体" w:hint="eastAsia"/>
          <w:spacing w:val="5"/>
          <w:sz w:val="32"/>
          <w:szCs w:val="32"/>
          <w:lang w:eastAsia="zh-CN"/>
        </w:rPr>
        <w:t>败</w:t>
      </w:r>
      <w:r w:rsidRPr="00DB1B76">
        <w:rPr>
          <w:rFonts w:ascii="仿宋_GB2312" w:eastAsia="仿宋_GB2312" w:hAnsi="新宋体" w:cs="新宋体" w:hint="eastAsia"/>
          <w:sz w:val="32"/>
          <w:szCs w:val="32"/>
          <w:lang w:eastAsia="zh-CN"/>
        </w:rPr>
        <w:t>的一方或因参赛队在比赛中违规， 被取消该场比赛资格者，资格分为0分。预赛中的排名分与计分</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排名分是队伍排序的第二标准</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每场比赛的排名分</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等于失败队伍的得分</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平局情况下</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两个队伍</w:t>
      </w:r>
      <w:r w:rsidRPr="00DB1B76">
        <w:rPr>
          <w:rFonts w:ascii="仿宋_GB2312" w:eastAsia="仿宋_GB2312" w:hAnsi="新宋体" w:cs="新宋体" w:hint="eastAsia"/>
          <w:spacing w:val="5"/>
          <w:sz w:val="32"/>
          <w:szCs w:val="32"/>
          <w:lang w:eastAsia="zh-CN"/>
        </w:rPr>
        <w:t>获</w:t>
      </w:r>
      <w:r w:rsidRPr="00DB1B76">
        <w:rPr>
          <w:rFonts w:ascii="仿宋_GB2312" w:eastAsia="仿宋_GB2312" w:hAnsi="新宋体" w:cs="新宋体" w:hint="eastAsia"/>
          <w:sz w:val="32"/>
          <w:szCs w:val="32"/>
          <w:lang w:eastAsia="zh-CN"/>
        </w:rPr>
        <w:t>得同样的排名</w:t>
      </w:r>
      <w:r w:rsidRPr="00DB1B76">
        <w:rPr>
          <w:rFonts w:ascii="仿宋_GB2312" w:eastAsia="仿宋_GB2312" w:hAnsi="新宋体" w:cs="新宋体" w:hint="eastAsia"/>
          <w:spacing w:val="-34"/>
          <w:sz w:val="32"/>
          <w:szCs w:val="32"/>
          <w:lang w:eastAsia="zh-CN"/>
        </w:rPr>
        <w:t>分</w:t>
      </w:r>
      <w:r w:rsidRPr="00DB1B76">
        <w:rPr>
          <w:rFonts w:ascii="仿宋_GB2312" w:eastAsia="仿宋_GB2312" w:hAnsi="新宋体" w:cs="新宋体" w:hint="eastAsia"/>
          <w:w w:val="102"/>
          <w:sz w:val="32"/>
          <w:szCs w:val="32"/>
          <w:lang w:eastAsia="zh-CN"/>
        </w:rPr>
        <w:t>（等于平局分数)。</w:t>
      </w:r>
      <w:r w:rsidRPr="00DB1B76">
        <w:rPr>
          <w:rFonts w:ascii="仿宋_GB2312" w:eastAsia="仿宋_GB2312" w:hAnsi="新宋体" w:cs="新宋体" w:hint="eastAsia"/>
          <w:sz w:val="32"/>
          <w:szCs w:val="32"/>
          <w:lang w:eastAsia="zh-CN"/>
        </w:rPr>
        <w:t>在比赛中如果一个队伍被取消该场比赛资格</w:t>
      </w:r>
      <w:r w:rsidRPr="00DB1B76">
        <w:rPr>
          <w:rFonts w:ascii="仿宋_GB2312" w:eastAsia="仿宋_GB2312" w:hAnsi="新宋体" w:cs="新宋体" w:hint="eastAsia"/>
          <w:spacing w:val="-48"/>
          <w:sz w:val="32"/>
          <w:szCs w:val="32"/>
          <w:lang w:eastAsia="zh-CN"/>
        </w:rPr>
        <w:t>，</w:t>
      </w:r>
      <w:r w:rsidRPr="00DB1B76">
        <w:rPr>
          <w:rFonts w:ascii="仿宋_GB2312" w:eastAsia="仿宋_GB2312" w:hAnsi="新宋体" w:cs="新宋体" w:hint="eastAsia"/>
          <w:sz w:val="32"/>
          <w:szCs w:val="32"/>
          <w:lang w:eastAsia="zh-CN"/>
        </w:rPr>
        <w:t>得0分</w:t>
      </w:r>
      <w:r w:rsidRPr="00DB1B76">
        <w:rPr>
          <w:rFonts w:ascii="仿宋_GB2312" w:eastAsia="仿宋_GB2312" w:hAnsi="新宋体" w:cs="新宋体" w:hint="eastAsia"/>
          <w:spacing w:val="-48"/>
          <w:sz w:val="32"/>
          <w:szCs w:val="32"/>
          <w:lang w:eastAsia="zh-CN"/>
        </w:rPr>
        <w:t>。</w:t>
      </w:r>
      <w:r w:rsidRPr="00DB1B76">
        <w:rPr>
          <w:rFonts w:ascii="仿宋_GB2312" w:eastAsia="仿宋_GB2312" w:hAnsi="新宋体" w:cs="新宋体" w:hint="eastAsia"/>
          <w:sz w:val="32"/>
          <w:szCs w:val="32"/>
          <w:lang w:eastAsia="zh-CN"/>
        </w:rPr>
        <w:t>在比赛中如果一方被取消比赛资格，获胜方的队伍获得与其在该场比赛中得分相同数量的排名分。在预赛中，如果参赛队在开赛前，超过规则中规定的时间，没有任何成员就位参加比赛，则被判做“弃权”，资格分为0</w:t>
      </w:r>
      <w:r w:rsidRPr="00DB1B76">
        <w:rPr>
          <w:rFonts w:ascii="仿宋_GB2312" w:eastAsia="仿宋_GB2312" w:hAnsi="新宋体" w:cs="新宋体" w:hint="eastAsia"/>
          <w:spacing w:val="5"/>
          <w:sz w:val="32"/>
          <w:szCs w:val="32"/>
          <w:lang w:eastAsia="zh-CN"/>
        </w:rPr>
        <w:t>分</w:t>
      </w:r>
      <w:r w:rsidRPr="00DB1B76">
        <w:rPr>
          <w:rFonts w:ascii="仿宋_GB2312" w:eastAsia="仿宋_GB2312" w:hAnsi="新宋体" w:cs="新宋体" w:hint="eastAsia"/>
          <w:sz w:val="32"/>
          <w:szCs w:val="32"/>
          <w:lang w:eastAsia="zh-CN"/>
        </w:rPr>
        <w:t>，排名分为0分；另外一个队伍获得资格分为2分，排名分为</w:t>
      </w:r>
      <w:r w:rsidRPr="00DB1B76">
        <w:rPr>
          <w:rFonts w:ascii="仿宋_GB2312" w:eastAsia="仿宋_GB2312" w:hAnsi="新宋体" w:cs="新宋体" w:hint="eastAsia"/>
          <w:spacing w:val="4"/>
          <w:w w:val="86"/>
          <w:sz w:val="32"/>
          <w:szCs w:val="32"/>
          <w:lang w:eastAsia="zh-CN"/>
        </w:rPr>
        <w:t>1</w:t>
      </w:r>
      <w:r w:rsidRPr="00DB1B76">
        <w:rPr>
          <w:rFonts w:ascii="仿宋_GB2312" w:eastAsia="仿宋_GB2312" w:hAnsi="新宋体" w:cs="新宋体" w:hint="eastAsia"/>
          <w:w w:val="86"/>
          <w:sz w:val="32"/>
          <w:szCs w:val="32"/>
          <w:lang w:eastAsia="zh-CN"/>
        </w:rPr>
        <w:t>0</w:t>
      </w:r>
      <w:r w:rsidRPr="00DB1B76">
        <w:rPr>
          <w:rFonts w:ascii="仿宋_GB2312" w:eastAsia="仿宋_GB2312" w:hAnsi="新宋体" w:cs="新宋体" w:hint="eastAsia"/>
          <w:sz w:val="32"/>
          <w:szCs w:val="32"/>
          <w:lang w:eastAsia="zh-CN"/>
        </w:rPr>
        <w:t>分。预赛</w:t>
      </w:r>
      <w:r w:rsidRPr="00DB1B76">
        <w:rPr>
          <w:rFonts w:ascii="仿宋_GB2312" w:eastAsia="仿宋_GB2312" w:hAnsi="新宋体" w:cs="新宋体" w:hint="eastAsia"/>
          <w:spacing w:val="5"/>
          <w:sz w:val="32"/>
          <w:szCs w:val="32"/>
          <w:lang w:eastAsia="zh-CN"/>
        </w:rPr>
        <w:t>最</w:t>
      </w:r>
      <w:r w:rsidRPr="00DB1B76">
        <w:rPr>
          <w:rFonts w:ascii="仿宋_GB2312" w:eastAsia="仿宋_GB2312" w:hAnsi="新宋体" w:cs="新宋体" w:hint="eastAsia"/>
          <w:sz w:val="32"/>
          <w:szCs w:val="32"/>
          <w:lang w:eastAsia="zh-CN"/>
        </w:rPr>
        <w:t>终成绩为，机器人比赛得分。</w:t>
      </w:r>
    </w:p>
    <w:p w:rsidR="000B5CBE" w:rsidRPr="00DB1B76" w:rsidRDefault="00DE4EE8">
      <w:pPr>
        <w:spacing w:before="42" w:after="0" w:line="360" w:lineRule="auto"/>
        <w:ind w:left="120" w:right="-20"/>
        <w:rPr>
          <w:rFonts w:ascii="仿宋_GB2312" w:eastAsia="仿宋_GB2312" w:hAnsi="新宋体" w:cs="新宋体"/>
          <w:sz w:val="32"/>
          <w:szCs w:val="32"/>
          <w:lang w:eastAsia="zh-CN"/>
        </w:rPr>
      </w:pPr>
      <w:r w:rsidRPr="00DB1B76">
        <w:rPr>
          <w:rFonts w:ascii="仿宋_GB2312" w:eastAsia="仿宋_GB2312" w:hAnsi="新宋体" w:cs="新宋体" w:hint="eastAsia"/>
          <w:spacing w:val="5"/>
          <w:sz w:val="32"/>
          <w:szCs w:val="32"/>
          <w:lang w:eastAsia="zh-CN"/>
        </w:rPr>
        <w:t>7</w:t>
      </w:r>
      <w:r w:rsidRPr="00DB1B76">
        <w:rPr>
          <w:rFonts w:ascii="仿宋_GB2312" w:eastAsia="仿宋_GB2312" w:hAnsi="新宋体" w:cs="新宋体" w:hint="eastAsia"/>
          <w:sz w:val="32"/>
          <w:szCs w:val="32"/>
          <w:lang w:eastAsia="zh-CN"/>
        </w:rPr>
        <w:t>.</w:t>
      </w:r>
      <w:r w:rsidRPr="00DB1B76">
        <w:rPr>
          <w:rFonts w:ascii="仿宋_GB2312" w:eastAsia="仿宋_GB2312" w:hAnsi="新宋体" w:cs="新宋体" w:hint="eastAsia"/>
          <w:spacing w:val="5"/>
          <w:sz w:val="32"/>
          <w:szCs w:val="32"/>
          <w:lang w:eastAsia="zh-CN"/>
        </w:rPr>
        <w:t>2</w:t>
      </w:r>
      <w:r w:rsidRPr="00DB1B76">
        <w:rPr>
          <w:rFonts w:ascii="仿宋_GB2312" w:eastAsia="仿宋_GB2312" w:hAnsi="新宋体" w:cs="新宋体" w:hint="eastAsia"/>
          <w:sz w:val="32"/>
          <w:szCs w:val="32"/>
          <w:lang w:eastAsia="zh-CN"/>
        </w:rPr>
        <w:t xml:space="preserve">.3 </w:t>
      </w:r>
      <w:r w:rsidRPr="00DB1B76">
        <w:rPr>
          <w:rFonts w:ascii="仿宋_GB2312" w:eastAsia="仿宋_GB2312" w:hAnsi="新宋体" w:cs="新宋体" w:hint="eastAsia"/>
          <w:spacing w:val="7"/>
          <w:sz w:val="32"/>
          <w:szCs w:val="32"/>
          <w:lang w:eastAsia="zh-CN"/>
        </w:rPr>
        <w:t xml:space="preserve"> </w:t>
      </w:r>
      <w:r w:rsidRPr="00DB1B76">
        <w:rPr>
          <w:rFonts w:ascii="仿宋_GB2312" w:eastAsia="仿宋_GB2312" w:hAnsi="新宋体" w:cs="新宋体" w:hint="eastAsia"/>
          <w:spacing w:val="5"/>
          <w:sz w:val="32"/>
          <w:szCs w:val="32"/>
          <w:lang w:eastAsia="zh-CN"/>
        </w:rPr>
        <w:t>决</w:t>
      </w:r>
      <w:r w:rsidRPr="00DB1B76">
        <w:rPr>
          <w:rFonts w:ascii="仿宋_GB2312" w:eastAsia="仿宋_GB2312" w:hAnsi="新宋体" w:cs="新宋体" w:hint="eastAsia"/>
          <w:sz w:val="32"/>
          <w:szCs w:val="32"/>
          <w:lang w:eastAsia="zh-CN"/>
        </w:rPr>
        <w:t>赛</w:t>
      </w:r>
      <w:r w:rsidRPr="00DB1B76">
        <w:rPr>
          <w:rFonts w:ascii="仿宋_GB2312" w:eastAsia="仿宋_GB2312" w:hAnsi="新宋体" w:cs="新宋体" w:hint="eastAsia"/>
          <w:spacing w:val="5"/>
          <w:sz w:val="32"/>
          <w:szCs w:val="32"/>
          <w:lang w:eastAsia="zh-CN"/>
        </w:rPr>
        <w:t>规</w:t>
      </w:r>
      <w:r w:rsidRPr="00DB1B76">
        <w:rPr>
          <w:rFonts w:ascii="仿宋_GB2312" w:eastAsia="仿宋_GB2312" w:hAnsi="新宋体" w:cs="新宋体" w:hint="eastAsia"/>
          <w:sz w:val="32"/>
          <w:szCs w:val="32"/>
          <w:lang w:eastAsia="zh-CN"/>
        </w:rPr>
        <w:t>则</w:t>
      </w:r>
    </w:p>
    <w:p w:rsidR="000B5CBE" w:rsidRPr="00DB1B76" w:rsidRDefault="00DE4EE8" w:rsidP="00DB1B76">
      <w:pPr>
        <w:spacing w:after="0" w:line="360" w:lineRule="auto"/>
        <w:ind w:right="590" w:firstLineChars="100" w:firstLine="32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1)</w:t>
      </w:r>
      <w:r w:rsidR="00763CAC">
        <w:rPr>
          <w:rFonts w:ascii="仿宋_GB2312" w:eastAsia="仿宋_GB2312" w:hAnsi="新宋体" w:cs="新宋体" w:hint="eastAsia"/>
          <w:sz w:val="32"/>
          <w:szCs w:val="32"/>
          <w:lang w:eastAsia="zh-CN"/>
        </w:rPr>
        <w:t>根据资格赛排名先后顺序，确定决赛队伍。第一名为第1团队，第二名为第2团队，以此类推。</w:t>
      </w:r>
      <w:r w:rsidRPr="00DB1B76">
        <w:rPr>
          <w:rFonts w:ascii="仿宋_GB2312" w:eastAsia="仿宋_GB2312" w:hAnsi="新宋体" w:cs="新宋体" w:hint="eastAsia"/>
          <w:sz w:val="32"/>
          <w:szCs w:val="32"/>
          <w:lang w:eastAsia="zh-CN"/>
        </w:rPr>
        <w:t>其赛程将</w:t>
      </w:r>
      <w:r w:rsidRPr="00DB1B76">
        <w:rPr>
          <w:rFonts w:ascii="仿宋_GB2312" w:eastAsia="仿宋_GB2312" w:hAnsi="新宋体" w:cs="新宋体" w:hint="eastAsia"/>
          <w:sz w:val="32"/>
          <w:szCs w:val="32"/>
          <w:lang w:eastAsia="zh-CN"/>
        </w:rPr>
        <w:lastRenderedPageBreak/>
        <w:t>根据以下的图示进行：</w:t>
      </w:r>
    </w:p>
    <w:p w:rsidR="000B5CBE" w:rsidRPr="00DB1B76" w:rsidRDefault="00DE4EE8">
      <w:pPr>
        <w:spacing w:before="77" w:after="0" w:line="360" w:lineRule="auto"/>
        <w:ind w:left="2582" w:right="-20"/>
        <w:rPr>
          <w:rFonts w:ascii="仿宋_GB2312" w:eastAsia="仿宋_GB2312" w:hAnsi="新宋体" w:cs="新宋体"/>
          <w:sz w:val="32"/>
          <w:szCs w:val="32"/>
        </w:rPr>
      </w:pPr>
      <w:r w:rsidRPr="00DB1B76">
        <w:rPr>
          <w:rFonts w:ascii="仿宋_GB2312" w:eastAsia="仿宋_GB2312" w:hAnsi="新宋体" w:cs="新宋体" w:hint="eastAsia"/>
          <w:noProof/>
          <w:sz w:val="32"/>
          <w:szCs w:val="32"/>
          <w:lang w:eastAsia="zh-CN"/>
        </w:rPr>
        <w:drawing>
          <wp:inline distT="0" distB="0" distL="114300" distR="114300" wp14:anchorId="0885E5B4" wp14:editId="13C9EE0E">
            <wp:extent cx="2146300" cy="2527300"/>
            <wp:effectExtent l="0" t="0" r="6350" b="6350"/>
            <wp:docPr id="13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4"/>
                    <pic:cNvPicPr>
                      <a:picLocks noChangeAspect="1"/>
                    </pic:cNvPicPr>
                  </pic:nvPicPr>
                  <pic:blipFill>
                    <a:blip r:embed="rId18"/>
                    <a:stretch>
                      <a:fillRect/>
                    </a:stretch>
                  </pic:blipFill>
                  <pic:spPr>
                    <a:xfrm>
                      <a:off x="0" y="0"/>
                      <a:ext cx="2146300" cy="2527300"/>
                    </a:xfrm>
                    <a:prstGeom prst="rect">
                      <a:avLst/>
                    </a:prstGeom>
                    <a:noFill/>
                    <a:ln w="9525">
                      <a:noFill/>
                    </a:ln>
                  </pic:spPr>
                </pic:pic>
              </a:graphicData>
            </a:graphic>
          </wp:inline>
        </w:drawing>
      </w:r>
    </w:p>
    <w:p w:rsidR="000B5CBE" w:rsidRPr="00DB1B76" w:rsidRDefault="00DE4EE8">
      <w:pPr>
        <w:spacing w:after="0" w:line="360" w:lineRule="auto"/>
        <w:ind w:right="158"/>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2)比赛前</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各队将获得</w:t>
      </w:r>
      <w:r w:rsidRPr="00DB1B76">
        <w:rPr>
          <w:rFonts w:ascii="仿宋_GB2312" w:eastAsia="仿宋_GB2312" w:hAnsi="新宋体" w:cs="新宋体" w:hint="eastAsia"/>
          <w:spacing w:val="17"/>
          <w:sz w:val="32"/>
          <w:szCs w:val="32"/>
          <w:lang w:eastAsia="zh-CN"/>
        </w:rPr>
        <w:t xml:space="preserve"> </w:t>
      </w:r>
      <w:r w:rsidRPr="00DB1B76">
        <w:rPr>
          <w:rFonts w:ascii="仿宋_GB2312" w:eastAsia="仿宋_GB2312" w:hAnsi="新宋体" w:cs="新宋体" w:hint="eastAsia"/>
          <w:sz w:val="32"/>
          <w:szCs w:val="32"/>
          <w:lang w:eastAsia="zh-CN"/>
        </w:rPr>
        <w:t>1</w:t>
      </w:r>
      <w:r w:rsidRPr="00DB1B76">
        <w:rPr>
          <w:rFonts w:ascii="仿宋_GB2312" w:eastAsia="仿宋_GB2312" w:hAnsi="新宋体" w:cs="新宋体" w:hint="eastAsia"/>
          <w:spacing w:val="-21"/>
          <w:sz w:val="32"/>
          <w:szCs w:val="32"/>
          <w:lang w:eastAsia="zh-CN"/>
        </w:rPr>
        <w:t xml:space="preserve"> </w:t>
      </w:r>
      <w:r w:rsidRPr="00DB1B76">
        <w:rPr>
          <w:rFonts w:ascii="仿宋_GB2312" w:eastAsia="仿宋_GB2312" w:hAnsi="新宋体" w:cs="新宋体" w:hint="eastAsia"/>
          <w:sz w:val="32"/>
          <w:szCs w:val="32"/>
          <w:lang w:eastAsia="zh-CN"/>
        </w:rPr>
        <w:t>小时的时间研</w:t>
      </w:r>
      <w:r w:rsidRPr="00DB1B76">
        <w:rPr>
          <w:rFonts w:ascii="仿宋_GB2312" w:eastAsia="仿宋_GB2312" w:hAnsi="新宋体" w:cs="新宋体" w:hint="eastAsia"/>
          <w:spacing w:val="5"/>
          <w:sz w:val="32"/>
          <w:szCs w:val="32"/>
          <w:lang w:eastAsia="zh-CN"/>
        </w:rPr>
        <w:t>究</w:t>
      </w:r>
      <w:r w:rsidRPr="00DB1B76">
        <w:rPr>
          <w:rFonts w:ascii="仿宋_GB2312" w:eastAsia="仿宋_GB2312" w:hAnsi="新宋体" w:cs="新宋体" w:hint="eastAsia"/>
          <w:sz w:val="32"/>
          <w:szCs w:val="32"/>
          <w:lang w:eastAsia="zh-CN"/>
        </w:rPr>
        <w:t>战术</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修改</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调试机器人</w:t>
      </w:r>
      <w:r w:rsidRPr="00DB1B76">
        <w:rPr>
          <w:rFonts w:ascii="仿宋_GB2312" w:eastAsia="仿宋_GB2312" w:hAnsi="新宋体" w:cs="新宋体" w:hint="eastAsia"/>
          <w:spacing w:val="-24"/>
          <w:sz w:val="32"/>
          <w:szCs w:val="32"/>
          <w:lang w:eastAsia="zh-CN"/>
        </w:rPr>
        <w:t>，</w:t>
      </w:r>
      <w:r w:rsidRPr="00DB1B76">
        <w:rPr>
          <w:rFonts w:ascii="仿宋_GB2312" w:eastAsia="仿宋_GB2312" w:hAnsi="新宋体" w:cs="新宋体" w:hint="eastAsia"/>
          <w:sz w:val="32"/>
          <w:szCs w:val="32"/>
          <w:lang w:eastAsia="zh-CN"/>
        </w:rPr>
        <w:t>测试场地，进行赛前准备。</w:t>
      </w:r>
    </w:p>
    <w:p w:rsidR="000B5CBE" w:rsidRPr="00DB1B76" w:rsidRDefault="00DE4EE8">
      <w:pPr>
        <w:spacing w:before="8" w:after="0" w:line="360" w:lineRule="auto"/>
        <w:ind w:right="38"/>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3)比赛时间</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自动机器人比赛时间为</w:t>
      </w:r>
      <w:r w:rsidRPr="00DB1B76">
        <w:rPr>
          <w:rFonts w:ascii="仿宋_GB2312" w:eastAsia="仿宋_GB2312" w:hAnsi="新宋体" w:cs="新宋体" w:hint="eastAsia"/>
          <w:spacing w:val="22"/>
          <w:sz w:val="32"/>
          <w:szCs w:val="32"/>
          <w:lang w:eastAsia="zh-CN"/>
        </w:rPr>
        <w:t xml:space="preserve"> </w:t>
      </w:r>
      <w:r w:rsidRPr="00DB1B76">
        <w:rPr>
          <w:rFonts w:ascii="仿宋_GB2312" w:eastAsia="仿宋_GB2312" w:hAnsi="新宋体" w:cs="新宋体" w:hint="eastAsia"/>
          <w:w w:val="86"/>
          <w:sz w:val="32"/>
          <w:szCs w:val="32"/>
          <w:lang w:eastAsia="zh-CN"/>
        </w:rPr>
        <w:t>15</w:t>
      </w:r>
      <w:r w:rsidRPr="00DB1B76">
        <w:rPr>
          <w:rFonts w:ascii="仿宋_GB2312" w:eastAsia="仿宋_GB2312" w:hAnsi="新宋体" w:cs="新宋体" w:hint="eastAsia"/>
          <w:spacing w:val="6"/>
          <w:w w:val="86"/>
          <w:sz w:val="32"/>
          <w:szCs w:val="32"/>
          <w:lang w:eastAsia="zh-CN"/>
        </w:rPr>
        <w:t xml:space="preserve"> </w:t>
      </w:r>
      <w:r w:rsidRPr="00DB1B76">
        <w:rPr>
          <w:rFonts w:ascii="仿宋_GB2312" w:eastAsia="仿宋_GB2312" w:hAnsi="新宋体" w:cs="新宋体" w:hint="eastAsia"/>
          <w:spacing w:val="5"/>
          <w:sz w:val="32"/>
          <w:szCs w:val="32"/>
          <w:lang w:eastAsia="zh-CN"/>
        </w:rPr>
        <w:t>秒</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pacing w:val="5"/>
          <w:sz w:val="32"/>
          <w:szCs w:val="32"/>
          <w:lang w:eastAsia="zh-CN"/>
        </w:rPr>
        <w:t>比</w:t>
      </w:r>
      <w:r w:rsidRPr="00DB1B76">
        <w:rPr>
          <w:rFonts w:ascii="仿宋_GB2312" w:eastAsia="仿宋_GB2312" w:hAnsi="新宋体" w:cs="新宋体" w:hint="eastAsia"/>
          <w:sz w:val="32"/>
          <w:szCs w:val="32"/>
          <w:lang w:eastAsia="zh-CN"/>
        </w:rPr>
        <w:t>赛过程中</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参赛选手不得叫暂停。手动机器人比赛时间为</w:t>
      </w:r>
      <w:r w:rsidRPr="00DB1B76">
        <w:rPr>
          <w:rFonts w:ascii="仿宋_GB2312" w:eastAsia="仿宋_GB2312" w:hAnsi="新宋体" w:cs="新宋体" w:hint="eastAsia"/>
          <w:spacing w:val="-22"/>
          <w:sz w:val="32"/>
          <w:szCs w:val="32"/>
          <w:lang w:eastAsia="zh-CN"/>
        </w:rPr>
        <w:t xml:space="preserve"> </w:t>
      </w:r>
      <w:r w:rsidRPr="00DB1B76">
        <w:rPr>
          <w:rFonts w:ascii="仿宋_GB2312" w:eastAsia="仿宋_GB2312" w:hAnsi="新宋体" w:cs="新宋体" w:hint="eastAsia"/>
          <w:w w:val="86"/>
          <w:sz w:val="32"/>
          <w:szCs w:val="32"/>
          <w:lang w:eastAsia="zh-CN"/>
        </w:rPr>
        <w:t>1</w:t>
      </w:r>
      <w:r w:rsidRPr="00DB1B76">
        <w:rPr>
          <w:rFonts w:ascii="仿宋_GB2312" w:eastAsia="仿宋_GB2312" w:hAnsi="新宋体" w:cs="新宋体" w:hint="eastAsia"/>
          <w:spacing w:val="-14"/>
          <w:w w:val="86"/>
          <w:sz w:val="32"/>
          <w:szCs w:val="32"/>
          <w:lang w:eastAsia="zh-CN"/>
        </w:rPr>
        <w:t xml:space="preserve"> </w:t>
      </w:r>
      <w:r w:rsidRPr="00DB1B76">
        <w:rPr>
          <w:rFonts w:ascii="仿宋_GB2312" w:eastAsia="仿宋_GB2312" w:hAnsi="新宋体" w:cs="新宋体" w:hint="eastAsia"/>
          <w:sz w:val="32"/>
          <w:szCs w:val="32"/>
          <w:lang w:eastAsia="zh-CN"/>
        </w:rPr>
        <w:t>分</w:t>
      </w:r>
      <w:r w:rsidRPr="00DB1B76">
        <w:rPr>
          <w:rFonts w:ascii="仿宋_GB2312" w:eastAsia="仿宋_GB2312" w:hAnsi="新宋体" w:cs="新宋体" w:hint="eastAsia"/>
          <w:spacing w:val="-22"/>
          <w:sz w:val="32"/>
          <w:szCs w:val="32"/>
          <w:lang w:eastAsia="zh-CN"/>
        </w:rPr>
        <w:t xml:space="preserve"> </w:t>
      </w:r>
      <w:r w:rsidRPr="00DB1B76">
        <w:rPr>
          <w:rFonts w:ascii="仿宋_GB2312" w:eastAsia="仿宋_GB2312" w:hAnsi="新宋体" w:cs="新宋体" w:hint="eastAsia"/>
          <w:spacing w:val="-4"/>
          <w:w w:val="85"/>
          <w:sz w:val="32"/>
          <w:szCs w:val="32"/>
          <w:lang w:eastAsia="zh-CN"/>
        </w:rPr>
        <w:t>1</w:t>
      </w:r>
      <w:r w:rsidRPr="00DB1B76">
        <w:rPr>
          <w:rFonts w:ascii="仿宋_GB2312" w:eastAsia="仿宋_GB2312" w:hAnsi="新宋体" w:cs="新宋体" w:hint="eastAsia"/>
          <w:w w:val="85"/>
          <w:sz w:val="32"/>
          <w:szCs w:val="32"/>
          <w:lang w:eastAsia="zh-CN"/>
        </w:rPr>
        <w:t>5</w:t>
      </w:r>
      <w:r w:rsidRPr="00DB1B76">
        <w:rPr>
          <w:rFonts w:ascii="仿宋_GB2312" w:eastAsia="仿宋_GB2312" w:hAnsi="新宋体" w:cs="新宋体" w:hint="eastAsia"/>
          <w:spacing w:val="-11"/>
          <w:w w:val="85"/>
          <w:sz w:val="32"/>
          <w:szCs w:val="32"/>
          <w:lang w:eastAsia="zh-CN"/>
        </w:rPr>
        <w:t xml:space="preserve"> </w:t>
      </w:r>
      <w:r w:rsidRPr="00DB1B76">
        <w:rPr>
          <w:rFonts w:ascii="仿宋_GB2312" w:eastAsia="仿宋_GB2312" w:hAnsi="新宋体" w:cs="新宋体" w:hint="eastAsia"/>
          <w:sz w:val="32"/>
          <w:szCs w:val="32"/>
          <w:lang w:eastAsia="zh-CN"/>
        </w:rPr>
        <w:t>秒</w:t>
      </w:r>
      <w:r w:rsidRPr="00DB1B76">
        <w:rPr>
          <w:rFonts w:ascii="仿宋_GB2312" w:eastAsia="仿宋_GB2312" w:hAnsi="新宋体" w:cs="新宋体" w:hint="eastAsia"/>
          <w:spacing w:val="-120"/>
          <w:sz w:val="32"/>
          <w:szCs w:val="32"/>
          <w:lang w:eastAsia="zh-CN"/>
        </w:rPr>
        <w:t>，</w:t>
      </w:r>
      <w:r w:rsidRPr="00DB1B76">
        <w:rPr>
          <w:rFonts w:ascii="仿宋_GB2312" w:eastAsia="仿宋_GB2312" w:hAnsi="新宋体" w:cs="新宋体" w:hint="eastAsia"/>
          <w:sz w:val="32"/>
          <w:szCs w:val="32"/>
          <w:lang w:eastAsia="zh-CN"/>
        </w:rPr>
        <w:t>两场比赛</w:t>
      </w:r>
      <w:r w:rsidRPr="00DB1B76">
        <w:rPr>
          <w:rFonts w:ascii="仿宋_GB2312" w:eastAsia="仿宋_GB2312" w:hAnsi="新宋体" w:cs="新宋体" w:hint="eastAsia"/>
          <w:spacing w:val="-5"/>
          <w:sz w:val="32"/>
          <w:szCs w:val="32"/>
          <w:lang w:eastAsia="zh-CN"/>
        </w:rPr>
        <w:t>交</w:t>
      </w:r>
      <w:r w:rsidRPr="00DB1B76">
        <w:rPr>
          <w:rFonts w:ascii="仿宋_GB2312" w:eastAsia="仿宋_GB2312" w:hAnsi="新宋体" w:cs="新宋体" w:hint="eastAsia"/>
          <w:sz w:val="32"/>
          <w:szCs w:val="32"/>
          <w:lang w:eastAsia="zh-CN"/>
        </w:rPr>
        <w:t>替过程中</w:t>
      </w:r>
      <w:r w:rsidRPr="00DB1B76">
        <w:rPr>
          <w:rFonts w:ascii="仿宋_GB2312" w:eastAsia="仿宋_GB2312" w:hAnsi="新宋体" w:cs="新宋体" w:hint="eastAsia"/>
          <w:spacing w:val="-120"/>
          <w:sz w:val="32"/>
          <w:szCs w:val="32"/>
          <w:lang w:eastAsia="zh-CN"/>
        </w:rPr>
        <w:t>，</w:t>
      </w:r>
      <w:r w:rsidRPr="00DB1B76">
        <w:rPr>
          <w:rFonts w:ascii="仿宋_GB2312" w:eastAsia="仿宋_GB2312" w:hAnsi="新宋体" w:cs="新宋体" w:hint="eastAsia"/>
          <w:sz w:val="32"/>
          <w:szCs w:val="32"/>
          <w:lang w:eastAsia="zh-CN"/>
        </w:rPr>
        <w:t>即下一场比赛开始前参赛选手可</w:t>
      </w:r>
    </w:p>
    <w:p w:rsidR="000B5CBE" w:rsidRPr="00DB1B76" w:rsidRDefault="00DE4EE8">
      <w:pPr>
        <w:spacing w:before="8" w:after="0" w:line="360" w:lineRule="auto"/>
        <w:ind w:right="38"/>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以有一次叫暂停，每次的时间不超过</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3</w:t>
      </w:r>
      <w:r w:rsidRPr="00DB1B76">
        <w:rPr>
          <w:rFonts w:ascii="仿宋_GB2312" w:eastAsia="仿宋_GB2312" w:hAnsi="新宋体" w:cs="新宋体" w:hint="eastAsia"/>
          <w:spacing w:val="-21"/>
          <w:sz w:val="32"/>
          <w:szCs w:val="32"/>
          <w:lang w:eastAsia="zh-CN"/>
        </w:rPr>
        <w:t xml:space="preserve"> </w:t>
      </w:r>
      <w:r w:rsidRPr="00DB1B76">
        <w:rPr>
          <w:rFonts w:ascii="仿宋_GB2312" w:eastAsia="仿宋_GB2312" w:hAnsi="新宋体" w:cs="新宋体" w:hint="eastAsia"/>
          <w:w w:val="112"/>
          <w:sz w:val="32"/>
          <w:szCs w:val="32"/>
          <w:lang w:eastAsia="zh-CN"/>
        </w:rPr>
        <w:t>分钟.</w:t>
      </w:r>
    </w:p>
    <w:p w:rsidR="000B5CBE" w:rsidRPr="00DB1B76" w:rsidRDefault="00DE4EE8">
      <w:pPr>
        <w:spacing w:before="15" w:after="0" w:line="360" w:lineRule="auto"/>
        <w:ind w:right="-20"/>
        <w:rPr>
          <w:rFonts w:ascii="仿宋_GB2312" w:eastAsia="仿宋_GB2312" w:hAnsi="新宋体" w:cs="新宋体"/>
          <w:sz w:val="32"/>
          <w:szCs w:val="32"/>
          <w:lang w:eastAsia="zh-CN"/>
        </w:rPr>
      </w:pPr>
      <w:r w:rsidRPr="00DB1B76">
        <w:rPr>
          <w:rFonts w:ascii="仿宋_GB2312" w:eastAsia="仿宋_GB2312" w:hAnsi="新宋体" w:cs="新宋体" w:hint="eastAsia"/>
          <w:w w:val="102"/>
          <w:sz w:val="32"/>
          <w:szCs w:val="32"/>
          <w:lang w:eastAsia="zh-CN"/>
        </w:rPr>
        <w:t>4)在决赛中</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任何平局都将重赛</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直到有一</w:t>
      </w:r>
      <w:r w:rsidRPr="00DB1B76">
        <w:rPr>
          <w:rFonts w:ascii="仿宋_GB2312" w:eastAsia="仿宋_GB2312" w:hAnsi="新宋体" w:cs="新宋体" w:hint="eastAsia"/>
          <w:spacing w:val="5"/>
          <w:sz w:val="32"/>
          <w:szCs w:val="32"/>
          <w:lang w:eastAsia="zh-CN"/>
        </w:rPr>
        <w:t>支</w:t>
      </w:r>
      <w:r w:rsidR="00763CAC">
        <w:rPr>
          <w:rFonts w:ascii="仿宋_GB2312" w:eastAsia="仿宋_GB2312" w:hAnsi="新宋体" w:cs="新宋体" w:hint="eastAsia"/>
          <w:spacing w:val="5"/>
          <w:sz w:val="32"/>
          <w:szCs w:val="32"/>
          <w:lang w:eastAsia="zh-CN"/>
        </w:rPr>
        <w:t>队伍</w:t>
      </w:r>
      <w:r w:rsidRPr="00DB1B76">
        <w:rPr>
          <w:rFonts w:ascii="仿宋_GB2312" w:eastAsia="仿宋_GB2312" w:hAnsi="新宋体" w:cs="新宋体" w:hint="eastAsia"/>
          <w:sz w:val="32"/>
          <w:szCs w:val="32"/>
          <w:lang w:eastAsia="zh-CN"/>
        </w:rPr>
        <w:t>获得两次胜利为</w:t>
      </w:r>
      <w:r w:rsidRPr="00DB1B76">
        <w:rPr>
          <w:rFonts w:ascii="仿宋_GB2312" w:eastAsia="仿宋_GB2312" w:hAnsi="新宋体" w:cs="新宋体" w:hint="eastAsia"/>
          <w:spacing w:val="-34"/>
          <w:sz w:val="32"/>
          <w:szCs w:val="32"/>
          <w:lang w:eastAsia="zh-CN"/>
        </w:rPr>
        <w:t>止</w:t>
      </w:r>
      <w:r w:rsidRPr="00DB1B76">
        <w:rPr>
          <w:rFonts w:ascii="仿宋_GB2312" w:eastAsia="仿宋_GB2312" w:hAnsi="新宋体" w:cs="新宋体" w:hint="eastAsia"/>
          <w:sz w:val="32"/>
          <w:szCs w:val="32"/>
          <w:lang w:eastAsia="zh-CN"/>
        </w:rPr>
        <w:t>（三局二胜制）。胜利队伍将晋级下轮比赛。</w:t>
      </w:r>
    </w:p>
    <w:p w:rsidR="000B5CBE" w:rsidRPr="00DB1B76" w:rsidRDefault="00DE4EE8">
      <w:pPr>
        <w:spacing w:before="53" w:after="0" w:line="360" w:lineRule="auto"/>
        <w:ind w:left="120" w:right="-20"/>
        <w:rPr>
          <w:rFonts w:ascii="仿宋_GB2312" w:eastAsia="仿宋_GB2312" w:hAnsi="新宋体" w:cs="新宋体"/>
          <w:sz w:val="32"/>
          <w:szCs w:val="32"/>
          <w:lang w:eastAsia="zh-CN"/>
        </w:rPr>
      </w:pPr>
      <w:r w:rsidRPr="00DB1B76">
        <w:rPr>
          <w:rFonts w:ascii="仿宋_GB2312" w:eastAsia="仿宋_GB2312" w:hAnsi="新宋体" w:cs="新宋体" w:hint="eastAsia"/>
          <w:w w:val="101"/>
          <w:sz w:val="32"/>
          <w:szCs w:val="32"/>
          <w:lang w:eastAsia="zh-CN"/>
        </w:rPr>
        <w:t>5)比赛计分方法：</w:t>
      </w:r>
    </w:p>
    <w:p w:rsidR="000B5CBE" w:rsidRPr="00DB1B76" w:rsidRDefault="00DE4EE8">
      <w:pPr>
        <w:spacing w:before="57" w:after="0" w:line="360" w:lineRule="auto"/>
        <w:ind w:left="120" w:right="67"/>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 xml:space="preserve">a、在决赛中，参赛队不再统计资格分，只分胜、失败或平局。 </w:t>
      </w:r>
    </w:p>
    <w:p w:rsidR="000B5CBE" w:rsidRPr="00DB1B76" w:rsidRDefault="00DE4EE8">
      <w:pPr>
        <w:spacing w:before="57" w:after="0" w:line="360" w:lineRule="auto"/>
        <w:ind w:left="120" w:right="67"/>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b、在决赛中，参赛队不再进行技术问辩、工程展示及交流。 通过上述的比赛产生冠、亚军。季军的争夺赛将发生在</w:t>
      </w:r>
      <w:r w:rsidRPr="00DB1B76">
        <w:rPr>
          <w:rFonts w:ascii="仿宋_GB2312" w:eastAsia="仿宋_GB2312" w:hAnsi="新宋体" w:cs="新宋体" w:hint="eastAsia"/>
          <w:spacing w:val="-2"/>
          <w:sz w:val="32"/>
          <w:szCs w:val="32"/>
          <w:lang w:eastAsia="zh-CN"/>
        </w:rPr>
        <w:t xml:space="preserve"> </w:t>
      </w:r>
      <w:r w:rsidRPr="00DB1B76">
        <w:rPr>
          <w:rFonts w:ascii="仿宋_GB2312" w:eastAsia="仿宋_GB2312" w:hAnsi="新宋体" w:cs="新宋体" w:hint="eastAsia"/>
          <w:sz w:val="32"/>
          <w:szCs w:val="32"/>
          <w:lang w:eastAsia="zh-CN"/>
        </w:rPr>
        <w:t>1/4</w:t>
      </w:r>
      <w:r w:rsidRPr="00DB1B76">
        <w:rPr>
          <w:rFonts w:ascii="仿宋_GB2312" w:eastAsia="仿宋_GB2312" w:hAnsi="新宋体" w:cs="新宋体" w:hint="eastAsia"/>
          <w:spacing w:val="-21"/>
          <w:sz w:val="32"/>
          <w:szCs w:val="32"/>
          <w:lang w:eastAsia="zh-CN"/>
        </w:rPr>
        <w:t xml:space="preserve"> </w:t>
      </w:r>
      <w:r w:rsidR="00763CAC">
        <w:rPr>
          <w:rFonts w:ascii="仿宋_GB2312" w:eastAsia="仿宋_GB2312" w:hAnsi="新宋体" w:cs="新宋体" w:hint="eastAsia"/>
          <w:sz w:val="32"/>
          <w:szCs w:val="32"/>
          <w:lang w:eastAsia="zh-CN"/>
        </w:rPr>
        <w:t>决赛中失利的两个</w:t>
      </w:r>
      <w:r w:rsidRPr="00DB1B76">
        <w:rPr>
          <w:rFonts w:ascii="仿宋_GB2312" w:eastAsia="仿宋_GB2312" w:hAnsi="新宋体" w:cs="新宋体" w:hint="eastAsia"/>
          <w:sz w:val="32"/>
          <w:szCs w:val="32"/>
          <w:lang w:eastAsia="zh-CN"/>
        </w:rPr>
        <w:t>队</w:t>
      </w:r>
      <w:r w:rsidR="00763CAC">
        <w:rPr>
          <w:rFonts w:ascii="仿宋_GB2312" w:eastAsia="仿宋_GB2312" w:hAnsi="新宋体" w:cs="新宋体" w:hint="eastAsia"/>
          <w:sz w:val="32"/>
          <w:szCs w:val="32"/>
          <w:lang w:eastAsia="zh-CN"/>
        </w:rPr>
        <w:t>之</w:t>
      </w:r>
      <w:r w:rsidRPr="00DB1B76">
        <w:rPr>
          <w:rFonts w:ascii="仿宋_GB2312" w:eastAsia="仿宋_GB2312" w:hAnsi="新宋体" w:cs="新宋体" w:hint="eastAsia"/>
          <w:sz w:val="32"/>
          <w:szCs w:val="32"/>
          <w:lang w:eastAsia="zh-CN"/>
        </w:rPr>
        <w:t>间，首先获得两次胜利</w:t>
      </w:r>
      <w:r w:rsidRPr="00DB1B76">
        <w:rPr>
          <w:rFonts w:ascii="仿宋_GB2312" w:eastAsia="仿宋_GB2312" w:hAnsi="新宋体" w:cs="新宋体" w:hint="eastAsia"/>
          <w:sz w:val="32"/>
          <w:szCs w:val="32"/>
          <w:lang w:eastAsia="zh-CN"/>
        </w:rPr>
        <w:lastRenderedPageBreak/>
        <w:t>的联队为季军。比赛期间，凡是规则中没有说明的事项由比赛裁判委员会决定。</w:t>
      </w:r>
    </w:p>
    <w:p w:rsidR="000B5CBE" w:rsidRPr="00DB1B76" w:rsidRDefault="00DE4EE8">
      <w:pPr>
        <w:spacing w:after="0" w:line="360" w:lineRule="auto"/>
        <w:ind w:right="-20"/>
        <w:outlineLvl w:val="0"/>
        <w:rPr>
          <w:rFonts w:ascii="仿宋_GB2312" w:eastAsia="仿宋_GB2312" w:hAnsi="新宋体" w:cs="新宋体"/>
          <w:b/>
          <w:sz w:val="32"/>
          <w:szCs w:val="32"/>
          <w:lang w:eastAsia="zh-CN"/>
        </w:rPr>
      </w:pPr>
      <w:r w:rsidRPr="00DB1B76">
        <w:rPr>
          <w:rFonts w:ascii="仿宋_GB2312" w:eastAsia="仿宋_GB2312" w:hAnsi="新宋体" w:cs="新宋体" w:hint="eastAsia"/>
          <w:b/>
          <w:position w:val="-2"/>
          <w:sz w:val="32"/>
          <w:szCs w:val="32"/>
          <w:lang w:eastAsia="zh-CN"/>
        </w:rPr>
        <w:t>八、其它</w:t>
      </w:r>
    </w:p>
    <w:p w:rsidR="00813351" w:rsidRDefault="00DE4EE8" w:rsidP="003B64A0">
      <w:pPr>
        <w:spacing w:before="85" w:after="0" w:line="360" w:lineRule="auto"/>
        <w:ind w:right="43" w:firstLineChars="200" w:firstLine="640"/>
        <w:rPr>
          <w:rFonts w:ascii="仿宋_GB2312" w:eastAsia="仿宋_GB2312" w:hAnsi="新宋体" w:cs="新宋体"/>
          <w:sz w:val="32"/>
          <w:szCs w:val="32"/>
          <w:lang w:eastAsia="zh-CN"/>
        </w:rPr>
      </w:pPr>
      <w:r w:rsidRPr="00DB1B76">
        <w:rPr>
          <w:rFonts w:ascii="仿宋_GB2312" w:eastAsia="仿宋_GB2312" w:hAnsi="新宋体" w:cs="新宋体" w:hint="eastAsia"/>
          <w:sz w:val="32"/>
          <w:szCs w:val="32"/>
          <w:lang w:eastAsia="zh-CN"/>
        </w:rPr>
        <w:t>比赛期间，凡是规则中没有说明的事项由比赛裁判委员会决定。对于本规则没有规定的行为</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裁判有权做出裁决</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在有争议的情况下</w:t>
      </w:r>
      <w:r w:rsidRPr="00DB1B76">
        <w:rPr>
          <w:rFonts w:ascii="仿宋_GB2312" w:eastAsia="仿宋_GB2312" w:hAnsi="新宋体" w:cs="新宋体" w:hint="eastAsia"/>
          <w:spacing w:val="-34"/>
          <w:sz w:val="32"/>
          <w:szCs w:val="32"/>
          <w:lang w:eastAsia="zh-CN"/>
        </w:rPr>
        <w:t>，</w:t>
      </w:r>
      <w:r w:rsidRPr="00DB1B76">
        <w:rPr>
          <w:rFonts w:ascii="仿宋_GB2312" w:eastAsia="仿宋_GB2312" w:hAnsi="新宋体" w:cs="新宋体" w:hint="eastAsia"/>
          <w:sz w:val="32"/>
          <w:szCs w:val="32"/>
          <w:lang w:eastAsia="zh-CN"/>
        </w:rPr>
        <w:t>裁判的裁决是最终裁决。</w:t>
      </w:r>
    </w:p>
    <w:p w:rsidR="003B64A0" w:rsidRDefault="003B64A0" w:rsidP="003B64A0">
      <w:pPr>
        <w:spacing w:before="85" w:after="0" w:line="360" w:lineRule="auto"/>
        <w:ind w:right="43" w:firstLineChars="200" w:firstLine="640"/>
        <w:rPr>
          <w:rFonts w:ascii="仿宋_GB2312" w:eastAsia="仿宋_GB2312" w:hAnsi="新宋体" w:cs="新宋体"/>
          <w:sz w:val="32"/>
          <w:szCs w:val="32"/>
          <w:lang w:eastAsia="zh-CN"/>
        </w:rPr>
      </w:pPr>
      <w:bookmarkStart w:id="0" w:name="_GoBack"/>
      <w:bookmarkEnd w:id="0"/>
      <w:r w:rsidRPr="003B64A0">
        <w:rPr>
          <w:rFonts w:ascii="仿宋_GB2312" w:eastAsia="仿宋_GB2312" w:hAnsi="新宋体" w:cs="新宋体" w:hint="eastAsia"/>
          <w:sz w:val="32"/>
          <w:szCs w:val="32"/>
          <w:lang w:eastAsia="zh-CN"/>
        </w:rPr>
        <w:t>赛制规则及技术指导：张工1</w:t>
      </w:r>
      <w:r w:rsidRPr="003B64A0">
        <w:rPr>
          <w:rFonts w:ascii="仿宋_GB2312" w:eastAsia="仿宋_GB2312" w:hAnsi="新宋体" w:cs="新宋体"/>
          <w:sz w:val="32"/>
          <w:szCs w:val="32"/>
          <w:lang w:eastAsia="zh-CN"/>
        </w:rPr>
        <w:t>7709221543</w:t>
      </w:r>
    </w:p>
    <w:sectPr w:rsidR="003B64A0">
      <w:pgSz w:w="11920" w:h="16840"/>
      <w:pgMar w:top="1440" w:right="1800" w:bottom="1440" w:left="1800" w:header="720" w:footer="720" w:gutter="0"/>
      <w:cols w: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918" w:rsidRDefault="00327918" w:rsidP="006475ED">
      <w:pPr>
        <w:spacing w:after="0" w:line="240" w:lineRule="auto"/>
      </w:pPr>
      <w:r>
        <w:separator/>
      </w:r>
    </w:p>
  </w:endnote>
  <w:endnote w:type="continuationSeparator" w:id="0">
    <w:p w:rsidR="00327918" w:rsidRDefault="00327918" w:rsidP="006475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918" w:rsidRDefault="00327918" w:rsidP="006475ED">
      <w:pPr>
        <w:spacing w:after="0" w:line="240" w:lineRule="auto"/>
      </w:pPr>
      <w:r>
        <w:separator/>
      </w:r>
    </w:p>
  </w:footnote>
  <w:footnote w:type="continuationSeparator" w:id="0">
    <w:p w:rsidR="00327918" w:rsidRDefault="00327918" w:rsidP="006475E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attachedTemplate r:id="rId1"/>
  <w:defaultTabStop w:val="720"/>
  <w:drawingGridHorizontalSpacing w:val="11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A31ABD"/>
    <w:rsid w:val="000B5CBE"/>
    <w:rsid w:val="0012260F"/>
    <w:rsid w:val="00196B96"/>
    <w:rsid w:val="0020578B"/>
    <w:rsid w:val="002562B7"/>
    <w:rsid w:val="0031129F"/>
    <w:rsid w:val="003201E2"/>
    <w:rsid w:val="00327918"/>
    <w:rsid w:val="0036230C"/>
    <w:rsid w:val="00362AED"/>
    <w:rsid w:val="003A6EC6"/>
    <w:rsid w:val="003B2A1A"/>
    <w:rsid w:val="003B64A0"/>
    <w:rsid w:val="00475A94"/>
    <w:rsid w:val="00512147"/>
    <w:rsid w:val="00521B69"/>
    <w:rsid w:val="005C2AFE"/>
    <w:rsid w:val="006475ED"/>
    <w:rsid w:val="006E17AC"/>
    <w:rsid w:val="00756CDF"/>
    <w:rsid w:val="00763CAC"/>
    <w:rsid w:val="00780A96"/>
    <w:rsid w:val="007C6145"/>
    <w:rsid w:val="008129F1"/>
    <w:rsid w:val="00813351"/>
    <w:rsid w:val="008D5FFC"/>
    <w:rsid w:val="00924B9F"/>
    <w:rsid w:val="00A421D8"/>
    <w:rsid w:val="00A50AAE"/>
    <w:rsid w:val="00B440DC"/>
    <w:rsid w:val="00B5608A"/>
    <w:rsid w:val="00B564EE"/>
    <w:rsid w:val="00C70340"/>
    <w:rsid w:val="00CF5BC9"/>
    <w:rsid w:val="00CF7476"/>
    <w:rsid w:val="00D643D8"/>
    <w:rsid w:val="00DB1B76"/>
    <w:rsid w:val="00DE4EE8"/>
    <w:rsid w:val="00E17052"/>
    <w:rsid w:val="00E5092F"/>
    <w:rsid w:val="00E733A5"/>
    <w:rsid w:val="00E81454"/>
    <w:rsid w:val="00ED314B"/>
    <w:rsid w:val="00F72B7D"/>
    <w:rsid w:val="00FF3935"/>
    <w:rsid w:val="0BA31ABD"/>
    <w:rsid w:val="0CFC1CBF"/>
    <w:rsid w:val="11A84DA1"/>
    <w:rsid w:val="36FC5542"/>
    <w:rsid w:val="408C53B5"/>
    <w:rsid w:val="4B6724E5"/>
    <w:rsid w:val="571012AF"/>
    <w:rsid w:val="7448111F"/>
    <w:rsid w:val="7E3D0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619BC0C1-4485-4BF5-BCC7-BA4596E0C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pPr>
      <w:spacing w:after="0" w:line="240" w:lineRule="auto"/>
    </w:pPr>
    <w:rPr>
      <w:sz w:val="18"/>
      <w:szCs w:val="18"/>
    </w:rPr>
  </w:style>
  <w:style w:type="character" w:customStyle="1" w:styleId="Char">
    <w:name w:val="批注框文本 Char"/>
    <w:basedOn w:val="a0"/>
    <w:link w:val="a3"/>
    <w:uiPriority w:val="99"/>
    <w:semiHidden/>
    <w:rPr>
      <w:sz w:val="18"/>
      <w:szCs w:val="18"/>
      <w:lang w:eastAsia="en-US"/>
    </w:rPr>
  </w:style>
  <w:style w:type="paragraph" w:styleId="a4">
    <w:name w:val="header"/>
    <w:basedOn w:val="a"/>
    <w:link w:val="Char0"/>
    <w:uiPriority w:val="99"/>
    <w:unhideWhenUsed/>
    <w:rsid w:val="006475E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6475ED"/>
    <w:rPr>
      <w:sz w:val="18"/>
      <w:szCs w:val="18"/>
      <w:lang w:eastAsia="en-US"/>
    </w:rPr>
  </w:style>
  <w:style w:type="paragraph" w:styleId="a5">
    <w:name w:val="footer"/>
    <w:basedOn w:val="a"/>
    <w:link w:val="Char1"/>
    <w:uiPriority w:val="99"/>
    <w:unhideWhenUsed/>
    <w:rsid w:val="006475ED"/>
    <w:pPr>
      <w:tabs>
        <w:tab w:val="center" w:pos="4153"/>
        <w:tab w:val="right" w:pos="8306"/>
      </w:tabs>
      <w:snapToGrid w:val="0"/>
      <w:spacing w:line="240" w:lineRule="auto"/>
    </w:pPr>
    <w:rPr>
      <w:sz w:val="18"/>
      <w:szCs w:val="18"/>
    </w:rPr>
  </w:style>
  <w:style w:type="character" w:customStyle="1" w:styleId="Char1">
    <w:name w:val="页脚 Char"/>
    <w:basedOn w:val="a0"/>
    <w:link w:val="a5"/>
    <w:uiPriority w:val="99"/>
    <w:rsid w:val="006475ED"/>
    <w:rPr>
      <w:sz w:val="18"/>
      <w:szCs w:val="18"/>
      <w:lang w:eastAsia="en-US"/>
    </w:rPr>
  </w:style>
  <w:style w:type="character" w:styleId="a6">
    <w:name w:val="Hyperlink"/>
    <w:basedOn w:val="a0"/>
    <w:uiPriority w:val="99"/>
    <w:semiHidden/>
    <w:unhideWhenUsed/>
    <w:rsid w:val="00924B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office6\templates\wps\zh_CN\oooooo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ooooooo.dotx</Template>
  <TotalTime>87</TotalTime>
  <Pages>1</Pages>
  <Words>957</Words>
  <Characters>5458</Characters>
  <Application>Microsoft Office Word</Application>
  <DocSecurity>0</DocSecurity>
  <Lines>45</Lines>
  <Paragraphs>12</Paragraphs>
  <ScaleCrop>false</ScaleCrop>
  <Company/>
  <LinksUpToDate>false</LinksUpToDate>
  <CharactersWithSpaces>6403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yue hugh</cp:lastModifiedBy>
  <cp:revision>14</cp:revision>
  <dcterms:created xsi:type="dcterms:W3CDTF">2018-01-10T08:21:00Z</dcterms:created>
  <dcterms:modified xsi:type="dcterms:W3CDTF">2018-01-30T09:38:00Z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2017-08-01T00:00:00Z</vt:filetime>
  </property>
  <property fmtid="{D5CDD505-2E9C-101B-9397-08002B2CF9AE}" pid="3" name="LastSaved">
    <vt:filetime>2017-09-14T00:00:00Z</vt:filetime>
  </property>
  <property fmtid="{D5CDD505-2E9C-101B-9397-08002B2CF9AE}" pid="4" name="KSOProductBuildVer">
    <vt:lpwstr>2052-10.1.0.6930</vt:lpwstr>
  </property>
</Properties>
</file>